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1498" w:type="dxa"/>
        <w:tblInd w:w="-1310" w:type="dxa"/>
        <w:tblLayout w:type="fixed"/>
        <w:tblLook w:val="04A0"/>
      </w:tblPr>
      <w:tblGrid>
        <w:gridCol w:w="2264"/>
        <w:gridCol w:w="6328"/>
        <w:gridCol w:w="17"/>
        <w:gridCol w:w="10"/>
        <w:gridCol w:w="18"/>
        <w:gridCol w:w="1008"/>
        <w:gridCol w:w="115"/>
        <w:gridCol w:w="11"/>
        <w:gridCol w:w="15"/>
        <w:gridCol w:w="1697"/>
        <w:gridCol w:w="15"/>
      </w:tblGrid>
      <w:tr w:rsidR="003935D4" w:rsidRPr="008D7EF1" w:rsidTr="003935D4">
        <w:trPr>
          <w:trHeight w:val="705"/>
        </w:trPr>
        <w:tc>
          <w:tcPr>
            <w:tcW w:w="2264" w:type="dxa"/>
            <w:shd w:val="clear" w:color="auto" w:fill="D9D9D9" w:themeFill="background1" w:themeFillShade="D9"/>
            <w:vAlign w:val="center"/>
          </w:tcPr>
          <w:p w:rsidR="003935D4" w:rsidRPr="00EC5D28" w:rsidRDefault="003935D4" w:rsidP="00C7022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EC5D2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Модель</w:t>
            </w:r>
          </w:p>
        </w:tc>
        <w:tc>
          <w:tcPr>
            <w:tcW w:w="6373" w:type="dxa"/>
            <w:gridSpan w:val="4"/>
            <w:shd w:val="clear" w:color="auto" w:fill="D9D9D9" w:themeFill="background1" w:themeFillShade="D9"/>
            <w:vAlign w:val="center"/>
          </w:tcPr>
          <w:p w:rsidR="003935D4" w:rsidRPr="00EC5D28" w:rsidRDefault="003935D4" w:rsidP="00C7022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EC5D2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Комплектация / тех. Описание</w:t>
            </w:r>
          </w:p>
        </w:tc>
        <w:tc>
          <w:tcPr>
            <w:tcW w:w="1149" w:type="dxa"/>
            <w:gridSpan w:val="4"/>
            <w:shd w:val="clear" w:color="auto" w:fill="D9D9D9" w:themeFill="background1" w:themeFillShade="D9"/>
            <w:vAlign w:val="center"/>
          </w:tcPr>
          <w:p w:rsidR="003935D4" w:rsidRPr="00EC5D28" w:rsidRDefault="003935D4" w:rsidP="00C7022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EC5D2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Размер, мм.</w:t>
            </w:r>
          </w:p>
        </w:tc>
        <w:tc>
          <w:tcPr>
            <w:tcW w:w="1712" w:type="dxa"/>
            <w:gridSpan w:val="2"/>
            <w:shd w:val="clear" w:color="auto" w:fill="D9D9D9" w:themeFill="background1" w:themeFillShade="D9"/>
            <w:vAlign w:val="center"/>
          </w:tcPr>
          <w:p w:rsidR="003935D4" w:rsidRPr="00EC5D28" w:rsidRDefault="003935D4" w:rsidP="003935D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              </w:t>
            </w:r>
          </w:p>
          <w:p w:rsidR="003935D4" w:rsidRPr="00EC5D28" w:rsidRDefault="003935D4" w:rsidP="00C7022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EC5D2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Реком</w:t>
            </w:r>
          </w:p>
          <w:p w:rsidR="003935D4" w:rsidRPr="00EC5D28" w:rsidRDefault="003935D4" w:rsidP="00C7022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EC5D2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Розн.</w:t>
            </w:r>
          </w:p>
        </w:tc>
      </w:tr>
      <w:tr w:rsidR="008F7378" w:rsidRPr="00EE3E13" w:rsidTr="00E14465">
        <w:trPr>
          <w:trHeight w:val="258"/>
        </w:trPr>
        <w:tc>
          <w:tcPr>
            <w:tcW w:w="11498" w:type="dxa"/>
            <w:gridSpan w:val="11"/>
            <w:shd w:val="clear" w:color="auto" w:fill="F2F2F2" w:themeFill="background1" w:themeFillShade="F2"/>
            <w:vAlign w:val="center"/>
          </w:tcPr>
          <w:p w:rsidR="008F7378" w:rsidRPr="00ED245C" w:rsidRDefault="008F7378" w:rsidP="00C70228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ED245C">
              <w:rPr>
                <w:rFonts w:ascii="Times New Roman" w:hAnsi="Times New Roman" w:cs="Times New Roman"/>
                <w:b/>
                <w:lang w:val="ru-RU"/>
              </w:rPr>
              <w:t>Серия "TEMPO"</w:t>
            </w:r>
          </w:p>
        </w:tc>
      </w:tr>
      <w:tr w:rsidR="008F7378" w:rsidRPr="00EE3E13" w:rsidTr="00E14465">
        <w:trPr>
          <w:trHeight w:val="151"/>
        </w:trPr>
        <w:tc>
          <w:tcPr>
            <w:tcW w:w="11498" w:type="dxa"/>
            <w:gridSpan w:val="11"/>
            <w:vAlign w:val="center"/>
          </w:tcPr>
          <w:p w:rsidR="008F7378" w:rsidRPr="00ED245C" w:rsidRDefault="00286F95" w:rsidP="00C70228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«</w:t>
            </w:r>
            <w:r w:rsidR="008F7378" w:rsidRPr="00ED245C">
              <w:rPr>
                <w:rFonts w:ascii="Times New Roman" w:hAnsi="Times New Roman" w:cs="Times New Roman"/>
                <w:b/>
                <w:lang w:val="ru-RU"/>
              </w:rPr>
              <w:t>147-1</w:t>
            </w:r>
            <w:r>
              <w:rPr>
                <w:rFonts w:ascii="Times New Roman" w:hAnsi="Times New Roman" w:cs="Times New Roman"/>
                <w:b/>
                <w:lang w:val="ru-RU"/>
              </w:rPr>
              <w:t>»</w:t>
            </w:r>
            <w:r w:rsidR="008F7378" w:rsidRPr="00ED245C">
              <w:rPr>
                <w:rFonts w:ascii="Times New Roman" w:hAnsi="Times New Roman" w:cs="Times New Roman"/>
                <w:b/>
                <w:lang w:val="ru-RU"/>
              </w:rPr>
              <w:t xml:space="preserve"> RAL 8019</w:t>
            </w:r>
          </w:p>
        </w:tc>
      </w:tr>
      <w:tr w:rsidR="003935D4" w:rsidRPr="00EE3E13" w:rsidTr="003935D4">
        <w:trPr>
          <w:trHeight w:val="1465"/>
        </w:trPr>
        <w:tc>
          <w:tcPr>
            <w:tcW w:w="2264" w:type="dxa"/>
            <w:vMerge w:val="restart"/>
          </w:tcPr>
          <w:p w:rsidR="003935D4" w:rsidRPr="00EE3E13" w:rsidRDefault="003935D4" w:rsidP="00061E2F">
            <w:pPr>
              <w:tabs>
                <w:tab w:val="center" w:pos="1025"/>
              </w:tabs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908096" behindDoc="0" locked="0" layoutInCell="1" allowOverlap="1">
                  <wp:simplePos x="0" y="0"/>
                  <wp:positionH relativeFrom="column">
                    <wp:posOffset>234789</wp:posOffset>
                  </wp:positionH>
                  <wp:positionV relativeFrom="paragraph">
                    <wp:posOffset>17723</wp:posOffset>
                  </wp:positionV>
                  <wp:extent cx="915822" cy="1828800"/>
                  <wp:effectExtent l="19050" t="0" r="0" b="0"/>
                  <wp:wrapNone/>
                  <wp:docPr id="5" name="Рисунок 2" descr="C:\Users\1\AppData\Roaming\Skype\garbar1602\media_messaging\media_cache\^5CF71982626463883AC2501E2593CCBD448AE8A69681EBDAED^pimgpsh_fullsize_dis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AppData\Roaming\Skype\garbar1602\media_messaging\media_cache\^5CF71982626463883AC2501E2593CCBD448AE8A69681EBDAED^pimgpsh_fullsize_dist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82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</w:p>
        </w:tc>
        <w:tc>
          <w:tcPr>
            <w:tcW w:w="6373" w:type="dxa"/>
            <w:gridSpan w:val="4"/>
            <w:vMerge w:val="restart"/>
          </w:tcPr>
          <w:p w:rsidR="003935D4" w:rsidRDefault="003935D4" w:rsidP="00C7022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935D4" w:rsidRPr="0041402D" w:rsidRDefault="003935D4" w:rsidP="00C7022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41402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Дверь металлическая противоударная,взломостойкая входной группы «147-1»</w:t>
            </w:r>
          </w:p>
          <w:p w:rsidR="003935D4" w:rsidRPr="0041402D" w:rsidRDefault="003935D4" w:rsidP="00C7022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41402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Металл полотна: гальванизированная крашенная сталь (Бельгия) - 0,5мм  </w:t>
            </w:r>
          </w:p>
          <w:p w:rsidR="003935D4" w:rsidRPr="0041402D" w:rsidRDefault="003935D4" w:rsidP="00C7022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41402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 рамы:  холоднокатаная сталь 0,8мм</w:t>
            </w:r>
          </w:p>
          <w:p w:rsidR="003935D4" w:rsidRPr="0041402D" w:rsidRDefault="003935D4" w:rsidP="00C7022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41402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Толщина коробки: 60 мм</w:t>
            </w:r>
          </w:p>
          <w:p w:rsidR="003935D4" w:rsidRDefault="003935D4" w:rsidP="00C7022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41402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Толщина полотна: 58 мм</w:t>
            </w:r>
          </w:p>
          <w:p w:rsidR="003935D4" w:rsidRPr="0041402D" w:rsidRDefault="003935D4" w:rsidP="003A624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Дополнительная защитная пластина в районе замка толщиной 0,5мм</w:t>
            </w:r>
          </w:p>
          <w:p w:rsidR="003935D4" w:rsidRPr="0041402D" w:rsidRDefault="003935D4" w:rsidP="00C7022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41402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Заполнение полотна: пенополистирол</w:t>
            </w:r>
          </w:p>
          <w:p w:rsidR="003935D4" w:rsidRPr="0041402D" w:rsidRDefault="003935D4" w:rsidP="00C7022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41402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Внеш. отделка: оцинк. сталь, крашенная цвет RAL 8019</w:t>
            </w:r>
          </w:p>
          <w:p w:rsidR="003935D4" w:rsidRPr="0041402D" w:rsidRDefault="003935D4" w:rsidP="00C7022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41402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Внутр. отделка: оцинк. сталь, крашенная цвет RAL 8019</w:t>
            </w:r>
          </w:p>
          <w:p w:rsidR="003935D4" w:rsidRPr="0041402D" w:rsidRDefault="003935D4" w:rsidP="00C7022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41402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Петли: регулируемые в трех плоскостях, 2 шт. </w:t>
            </w:r>
          </w:p>
          <w:p w:rsidR="003935D4" w:rsidRDefault="003935D4" w:rsidP="00C7022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41402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Противосъемные ригели с петлевой стороны: 2 шт.</w:t>
            </w:r>
          </w:p>
          <w:p w:rsidR="003935D4" w:rsidRPr="0041402D" w:rsidRDefault="003935D4" w:rsidP="003A624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Уплотнители:  два контура</w:t>
            </w:r>
          </w:p>
          <w:p w:rsidR="003935D4" w:rsidRPr="0041402D" w:rsidRDefault="003935D4" w:rsidP="00C7022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41402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Замок: цилиндровый АРИКО (3-ригеля), в комплекте цилиндр К/К с 5 ключами</w:t>
            </w:r>
          </w:p>
          <w:p w:rsidR="003935D4" w:rsidRDefault="003935D4" w:rsidP="00C7022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41402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Наличник:  металлический,  в цвет полотна   </w:t>
            </w:r>
          </w:p>
          <w:p w:rsidR="003935D4" w:rsidRPr="008615C4" w:rsidRDefault="003935D4" w:rsidP="00C7022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41402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Фурнитура: ручка на планке в цвет двери</w:t>
            </w:r>
          </w:p>
        </w:tc>
        <w:tc>
          <w:tcPr>
            <w:tcW w:w="1149" w:type="dxa"/>
            <w:gridSpan w:val="4"/>
            <w:vAlign w:val="center"/>
          </w:tcPr>
          <w:p w:rsidR="003935D4" w:rsidRPr="0041402D" w:rsidRDefault="003935D4" w:rsidP="005C720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402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880х2040</w:t>
            </w:r>
          </w:p>
        </w:tc>
        <w:tc>
          <w:tcPr>
            <w:tcW w:w="1712" w:type="dxa"/>
            <w:gridSpan w:val="2"/>
            <w:vAlign w:val="center"/>
          </w:tcPr>
          <w:p w:rsidR="003935D4" w:rsidRPr="003935D4" w:rsidRDefault="003935D4" w:rsidP="003935D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41402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700</w:t>
            </w:r>
          </w:p>
        </w:tc>
      </w:tr>
      <w:tr w:rsidR="003935D4" w:rsidRPr="00EE3E13" w:rsidTr="003935D4">
        <w:trPr>
          <w:trHeight w:val="1465"/>
        </w:trPr>
        <w:tc>
          <w:tcPr>
            <w:tcW w:w="2264" w:type="dxa"/>
            <w:vMerge/>
          </w:tcPr>
          <w:p w:rsidR="003935D4" w:rsidRPr="00EE3E13" w:rsidRDefault="003935D4" w:rsidP="00C7022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uk-UA"/>
              </w:rPr>
            </w:pPr>
          </w:p>
        </w:tc>
        <w:tc>
          <w:tcPr>
            <w:tcW w:w="6373" w:type="dxa"/>
            <w:gridSpan w:val="4"/>
            <w:vMerge/>
          </w:tcPr>
          <w:p w:rsidR="003935D4" w:rsidRPr="00EE3E13" w:rsidRDefault="003935D4" w:rsidP="00C70228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1149" w:type="dxa"/>
            <w:gridSpan w:val="4"/>
            <w:vAlign w:val="center"/>
          </w:tcPr>
          <w:p w:rsidR="003935D4" w:rsidRPr="0041402D" w:rsidRDefault="003935D4" w:rsidP="005C720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1402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960</w:t>
            </w:r>
            <w:r w:rsidRPr="0041402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х2040</w:t>
            </w:r>
          </w:p>
        </w:tc>
        <w:tc>
          <w:tcPr>
            <w:tcW w:w="1712" w:type="dxa"/>
            <w:gridSpan w:val="2"/>
            <w:vAlign w:val="center"/>
          </w:tcPr>
          <w:p w:rsidR="003935D4" w:rsidRPr="003935D4" w:rsidRDefault="003935D4" w:rsidP="003935D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41402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700</w:t>
            </w:r>
          </w:p>
        </w:tc>
      </w:tr>
      <w:tr w:rsidR="008F7378" w:rsidRPr="00EE3E13" w:rsidTr="00E14465">
        <w:trPr>
          <w:trHeight w:val="161"/>
        </w:trPr>
        <w:tc>
          <w:tcPr>
            <w:tcW w:w="11498" w:type="dxa"/>
            <w:gridSpan w:val="11"/>
          </w:tcPr>
          <w:p w:rsidR="008F7378" w:rsidRPr="00BE5DBE" w:rsidRDefault="00286F95" w:rsidP="00C70228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«</w:t>
            </w:r>
            <w:r w:rsidR="008F7378" w:rsidRPr="00BE5DBE">
              <w:rPr>
                <w:rFonts w:ascii="Times New Roman" w:hAnsi="Times New Roman" w:cs="Times New Roman"/>
                <w:b/>
                <w:lang w:val="ru-RU"/>
              </w:rPr>
              <w:t>147-2</w:t>
            </w:r>
            <w:r>
              <w:rPr>
                <w:rFonts w:ascii="Times New Roman" w:hAnsi="Times New Roman" w:cs="Times New Roman"/>
                <w:b/>
                <w:lang w:val="ru-RU"/>
              </w:rPr>
              <w:t>»</w:t>
            </w:r>
            <w:r w:rsidR="008F7378" w:rsidRPr="00BE5DBE">
              <w:rPr>
                <w:rFonts w:ascii="Times New Roman" w:hAnsi="Times New Roman" w:cs="Times New Roman"/>
                <w:b/>
                <w:lang w:val="ru-RU"/>
              </w:rPr>
              <w:t xml:space="preserve"> RAL 8019</w:t>
            </w:r>
          </w:p>
        </w:tc>
      </w:tr>
      <w:tr w:rsidR="003935D4" w:rsidRPr="00EE3E13" w:rsidTr="003935D4">
        <w:trPr>
          <w:trHeight w:val="1036"/>
        </w:trPr>
        <w:tc>
          <w:tcPr>
            <w:tcW w:w="2264" w:type="dxa"/>
            <w:vMerge w:val="restart"/>
          </w:tcPr>
          <w:p w:rsidR="003935D4" w:rsidRDefault="003935D4" w:rsidP="0031662C">
            <w:pPr>
              <w:tabs>
                <w:tab w:val="center" w:pos="1025"/>
              </w:tabs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</w:p>
          <w:p w:rsidR="003935D4" w:rsidRPr="0041402D" w:rsidRDefault="003935D4" w:rsidP="004140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910144" behindDoc="0" locked="0" layoutInCell="1" allowOverlap="1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1270</wp:posOffset>
                  </wp:positionV>
                  <wp:extent cx="929640" cy="1828800"/>
                  <wp:effectExtent l="19050" t="0" r="3810" b="0"/>
                  <wp:wrapNone/>
                  <wp:docPr id="7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Рисунок 7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935D4" w:rsidRPr="0041402D" w:rsidRDefault="003935D4" w:rsidP="0041402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935D4" w:rsidRPr="0041402D" w:rsidRDefault="003935D4" w:rsidP="0041402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935D4" w:rsidRPr="0041402D" w:rsidRDefault="003935D4" w:rsidP="0041402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935D4" w:rsidRDefault="003935D4" w:rsidP="0041402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935D4" w:rsidRPr="0041402D" w:rsidRDefault="003935D4" w:rsidP="0041402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935D4" w:rsidRPr="0041402D" w:rsidRDefault="003935D4" w:rsidP="0041402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935D4" w:rsidRDefault="003935D4" w:rsidP="0041402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935D4" w:rsidRPr="0041402D" w:rsidRDefault="003935D4" w:rsidP="0041402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935D4" w:rsidRDefault="003935D4" w:rsidP="0041402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935D4" w:rsidRPr="0041402D" w:rsidRDefault="003935D4" w:rsidP="0041402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3" w:type="dxa"/>
            <w:gridSpan w:val="4"/>
            <w:vMerge w:val="restart"/>
          </w:tcPr>
          <w:p w:rsidR="003935D4" w:rsidRDefault="003935D4" w:rsidP="0041402D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935D4" w:rsidRDefault="003935D4" w:rsidP="0041402D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Дверь металлическая противоударная, взл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омостойкая  входной группы  "147</w:t>
            </w: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-2 ".</w:t>
            </w:r>
          </w:p>
          <w:p w:rsidR="003935D4" w:rsidRDefault="003935D4" w:rsidP="0041402D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 полотна: гальванизированная крашенная сталь (Бельгия) - 0,5мм</w:t>
            </w:r>
          </w:p>
          <w:p w:rsidR="003935D4" w:rsidRPr="00EE3E13" w:rsidRDefault="003935D4" w:rsidP="0041402D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 ра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мы:  холоднокатаная сталь 0,8мм</w:t>
            </w:r>
          </w:p>
          <w:p w:rsidR="003935D4" w:rsidRPr="00EE3E13" w:rsidRDefault="003935D4" w:rsidP="0041402D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Толщина коробки: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60</w:t>
            </w: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мм</w:t>
            </w:r>
          </w:p>
          <w:p w:rsidR="003935D4" w:rsidRPr="00EE3E13" w:rsidRDefault="003935D4" w:rsidP="0041402D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Толщина полотна: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58</w:t>
            </w: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мм</w:t>
            </w:r>
          </w:p>
          <w:p w:rsidR="003935D4" w:rsidRPr="00EE3E13" w:rsidRDefault="003935D4" w:rsidP="0041402D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Дополнительн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ые защитные пластины в районе замков</w:t>
            </w: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толщиной 0,5мм</w:t>
            </w:r>
          </w:p>
          <w:p w:rsidR="003935D4" w:rsidRPr="00EE3E13" w:rsidRDefault="003935D4" w:rsidP="0041402D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Заполнение полотна: пенополистирол</w:t>
            </w:r>
          </w:p>
          <w:p w:rsidR="003935D4" w:rsidRPr="00EE3E13" w:rsidRDefault="003935D4" w:rsidP="0041402D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Противопожарная функция: </w:t>
            </w:r>
            <w:r w:rsidRPr="00CF51A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наполнение каменная вата (плотность 135) +200 грн</w:t>
            </w:r>
          </w:p>
          <w:p w:rsidR="003935D4" w:rsidRPr="00EE3E13" w:rsidRDefault="003935D4" w:rsidP="0041402D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Внеш. отделка: оцинк. сталь, крашенная цвет RAL 8019</w:t>
            </w:r>
          </w:p>
          <w:p w:rsidR="003935D4" w:rsidRPr="00EE3E13" w:rsidRDefault="003935D4" w:rsidP="0041402D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Внутр. отделка: оцинк. сталь, крашенная цвет RAL 8019,</w:t>
            </w:r>
          </w:p>
          <w:p w:rsidR="003935D4" w:rsidRPr="00EE3E13" w:rsidRDefault="003935D4" w:rsidP="0041402D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Петли: металлические регулируемые в трех плоскостях - 2 шт.</w:t>
            </w:r>
          </w:p>
          <w:p w:rsidR="003935D4" w:rsidRPr="00EE3E13" w:rsidRDefault="003935D4" w:rsidP="0041402D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Противосъемные ригели с петлевой стороны: 2 шт.</w:t>
            </w:r>
          </w:p>
          <w:p w:rsidR="003935D4" w:rsidRPr="00EE3E13" w:rsidRDefault="003935D4" w:rsidP="0041402D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Уплотнители:  два контура</w:t>
            </w:r>
          </w:p>
          <w:p w:rsidR="003935D4" w:rsidRDefault="003935D4" w:rsidP="0041402D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Основной замо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к: цилиндр. </w:t>
            </w: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АРИКО (3-ригеля), в комплекте цилиндр К/К с 5  ключами</w:t>
            </w:r>
          </w:p>
          <w:p w:rsidR="003935D4" w:rsidRDefault="003935D4" w:rsidP="0041402D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Дополнительный замок: </w:t>
            </w:r>
            <w:r w:rsidRPr="0072645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сувальдный Bastion SR-500, 5 ключей</w:t>
            </w:r>
          </w:p>
          <w:p w:rsidR="003935D4" w:rsidRPr="0041402D" w:rsidRDefault="003935D4" w:rsidP="003A624B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41402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Наличник:  металлический,  в цвет полотна   </w:t>
            </w:r>
          </w:p>
          <w:p w:rsidR="003935D4" w:rsidRPr="0064264C" w:rsidRDefault="003935D4" w:rsidP="003A624B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41402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Фурнитура: ручка на планке в цвет двери</w:t>
            </w:r>
          </w:p>
        </w:tc>
        <w:tc>
          <w:tcPr>
            <w:tcW w:w="1149" w:type="dxa"/>
            <w:gridSpan w:val="4"/>
            <w:vAlign w:val="center"/>
          </w:tcPr>
          <w:p w:rsidR="003935D4" w:rsidRPr="0041402D" w:rsidRDefault="003935D4" w:rsidP="00C702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1402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880х2040</w:t>
            </w:r>
          </w:p>
        </w:tc>
        <w:tc>
          <w:tcPr>
            <w:tcW w:w="1712" w:type="dxa"/>
            <w:gridSpan w:val="2"/>
            <w:vAlign w:val="center"/>
          </w:tcPr>
          <w:p w:rsidR="003935D4" w:rsidRPr="003935D4" w:rsidRDefault="003935D4" w:rsidP="003935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1402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800</w:t>
            </w:r>
          </w:p>
        </w:tc>
      </w:tr>
      <w:tr w:rsidR="003935D4" w:rsidRPr="00EE3E13" w:rsidTr="003935D4">
        <w:trPr>
          <w:trHeight w:val="1036"/>
        </w:trPr>
        <w:tc>
          <w:tcPr>
            <w:tcW w:w="2264" w:type="dxa"/>
            <w:vMerge/>
          </w:tcPr>
          <w:p w:rsidR="003935D4" w:rsidRPr="00EE3E13" w:rsidRDefault="003935D4" w:rsidP="00C70228">
            <w:pPr>
              <w:jc w:val="center"/>
              <w:rPr>
                <w:rFonts w:ascii="Times New Roman" w:hAnsi="Times New Roman" w:cs="Times New Roman"/>
                <w:noProof/>
                <w:lang w:eastAsia="uk-UA"/>
              </w:rPr>
            </w:pPr>
          </w:p>
        </w:tc>
        <w:tc>
          <w:tcPr>
            <w:tcW w:w="6373" w:type="dxa"/>
            <w:gridSpan w:val="4"/>
            <w:vMerge/>
          </w:tcPr>
          <w:p w:rsidR="003935D4" w:rsidRPr="00EE3E13" w:rsidRDefault="003935D4" w:rsidP="00C7022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49" w:type="dxa"/>
            <w:gridSpan w:val="4"/>
            <w:vAlign w:val="center"/>
          </w:tcPr>
          <w:p w:rsidR="003935D4" w:rsidRPr="0041402D" w:rsidRDefault="003935D4" w:rsidP="00C702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1402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960х2040</w:t>
            </w:r>
          </w:p>
        </w:tc>
        <w:tc>
          <w:tcPr>
            <w:tcW w:w="1712" w:type="dxa"/>
            <w:gridSpan w:val="2"/>
            <w:vAlign w:val="center"/>
          </w:tcPr>
          <w:p w:rsidR="003935D4" w:rsidRPr="003935D4" w:rsidRDefault="003935D4" w:rsidP="003935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1402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800</w:t>
            </w:r>
          </w:p>
        </w:tc>
      </w:tr>
      <w:tr w:rsidR="003935D4" w:rsidRPr="00EE3E13" w:rsidTr="003935D4">
        <w:trPr>
          <w:trHeight w:val="1036"/>
        </w:trPr>
        <w:tc>
          <w:tcPr>
            <w:tcW w:w="2264" w:type="dxa"/>
            <w:vMerge/>
          </w:tcPr>
          <w:p w:rsidR="003935D4" w:rsidRPr="00EE3E13" w:rsidRDefault="003935D4" w:rsidP="00C70228">
            <w:pPr>
              <w:jc w:val="center"/>
              <w:rPr>
                <w:rFonts w:ascii="Times New Roman" w:hAnsi="Times New Roman" w:cs="Times New Roman"/>
                <w:noProof/>
                <w:lang w:eastAsia="uk-UA"/>
              </w:rPr>
            </w:pPr>
          </w:p>
        </w:tc>
        <w:tc>
          <w:tcPr>
            <w:tcW w:w="6373" w:type="dxa"/>
            <w:gridSpan w:val="4"/>
            <w:vMerge/>
          </w:tcPr>
          <w:p w:rsidR="003935D4" w:rsidRPr="00EE3E13" w:rsidRDefault="003935D4" w:rsidP="00C7022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49" w:type="dxa"/>
            <w:gridSpan w:val="4"/>
            <w:vAlign w:val="center"/>
          </w:tcPr>
          <w:p w:rsidR="003935D4" w:rsidRPr="0041402D" w:rsidRDefault="003935D4" w:rsidP="00C702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1402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1200х2040 (см 143)</w:t>
            </w:r>
          </w:p>
        </w:tc>
        <w:tc>
          <w:tcPr>
            <w:tcW w:w="1712" w:type="dxa"/>
            <w:gridSpan w:val="2"/>
            <w:vAlign w:val="center"/>
          </w:tcPr>
          <w:p w:rsidR="003935D4" w:rsidRPr="0041402D" w:rsidRDefault="003935D4" w:rsidP="005419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4150</w:t>
            </w:r>
          </w:p>
        </w:tc>
      </w:tr>
      <w:tr w:rsidR="00785635" w:rsidRPr="00EE3E13" w:rsidTr="00E14465">
        <w:trPr>
          <w:trHeight w:val="161"/>
        </w:trPr>
        <w:tc>
          <w:tcPr>
            <w:tcW w:w="11498" w:type="dxa"/>
            <w:gridSpan w:val="11"/>
          </w:tcPr>
          <w:p w:rsidR="00785635" w:rsidRPr="0048496A" w:rsidRDefault="00286F95" w:rsidP="00785635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«</w:t>
            </w:r>
            <w:r w:rsidR="00785635" w:rsidRPr="00BE5DBE">
              <w:rPr>
                <w:rFonts w:ascii="Times New Roman" w:hAnsi="Times New Roman" w:cs="Times New Roman"/>
                <w:b/>
                <w:lang w:val="ru-RU"/>
              </w:rPr>
              <w:t>1</w:t>
            </w:r>
            <w:r w:rsidR="00785635">
              <w:rPr>
                <w:rFonts w:ascii="Times New Roman" w:hAnsi="Times New Roman" w:cs="Times New Roman"/>
                <w:b/>
                <w:lang w:val="ru-RU"/>
              </w:rPr>
              <w:t>55</w:t>
            </w:r>
            <w:r w:rsidR="00785635" w:rsidRPr="00BE5DBE">
              <w:rPr>
                <w:rFonts w:ascii="Times New Roman" w:hAnsi="Times New Roman" w:cs="Times New Roman"/>
                <w:b/>
                <w:lang w:val="ru-RU"/>
              </w:rPr>
              <w:t>-</w:t>
            </w:r>
            <w:r w:rsidR="00785635">
              <w:rPr>
                <w:rFonts w:ascii="Times New Roman" w:hAnsi="Times New Roman" w:cs="Times New Roman"/>
                <w:b/>
                <w:lang w:val="ru-RU"/>
              </w:rPr>
              <w:t>1</w:t>
            </w:r>
            <w:r>
              <w:rPr>
                <w:rFonts w:ascii="Times New Roman" w:hAnsi="Times New Roman" w:cs="Times New Roman"/>
                <w:b/>
                <w:lang w:val="ru-RU"/>
              </w:rPr>
              <w:t>»</w:t>
            </w:r>
            <w:r w:rsidR="00785635" w:rsidRPr="00BE5DBE">
              <w:rPr>
                <w:rFonts w:ascii="Times New Roman" w:hAnsi="Times New Roman" w:cs="Times New Roman"/>
                <w:b/>
                <w:lang w:val="ru-RU"/>
              </w:rPr>
              <w:t xml:space="preserve"> RAL 8019</w:t>
            </w:r>
            <w:r w:rsidR="0072645F">
              <w:rPr>
                <w:rFonts w:ascii="Times New Roman" w:hAnsi="Times New Roman" w:cs="Times New Roman"/>
                <w:b/>
                <w:lang w:val="ru-RU"/>
              </w:rPr>
              <w:t>/Орех темный</w:t>
            </w:r>
            <w:r w:rsidR="0048496A" w:rsidRPr="0048496A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="00E54926">
              <w:rPr>
                <w:rFonts w:ascii="Times New Roman" w:hAnsi="Times New Roman" w:cs="Times New Roman"/>
                <w:b/>
                <w:color w:val="FF0000"/>
                <w:lang w:val="ru-RU"/>
              </w:rPr>
              <w:t>ПОД ЗАКАЗ</w:t>
            </w:r>
          </w:p>
        </w:tc>
      </w:tr>
      <w:tr w:rsidR="003935D4" w:rsidRPr="00EE3E13" w:rsidTr="003935D4">
        <w:trPr>
          <w:trHeight w:val="1478"/>
        </w:trPr>
        <w:tc>
          <w:tcPr>
            <w:tcW w:w="2264" w:type="dxa"/>
            <w:vMerge w:val="restart"/>
          </w:tcPr>
          <w:p w:rsidR="003935D4" w:rsidRDefault="003935D4" w:rsidP="000B3EC7">
            <w:pPr>
              <w:tabs>
                <w:tab w:val="center" w:pos="1025"/>
              </w:tabs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912192" behindDoc="0" locked="0" layoutInCell="1" allowOverlap="1">
                  <wp:simplePos x="0" y="0"/>
                  <wp:positionH relativeFrom="column">
                    <wp:posOffset>234789</wp:posOffset>
                  </wp:positionH>
                  <wp:positionV relativeFrom="paragraph">
                    <wp:posOffset>25428</wp:posOffset>
                  </wp:positionV>
                  <wp:extent cx="915187" cy="1828800"/>
                  <wp:effectExtent l="19050" t="0" r="0" b="0"/>
                  <wp:wrapNone/>
                  <wp:docPr id="9" name="Рисунок 2" descr="C:\Users\1\AppData\Roaming\Skype\garbar1602\media_messaging\media_cache\^5CF71982626463883AC2501E2593CCBD448AE8A69681EBDAED^pimgpsh_fullsize_dis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AppData\Roaming\Skype\garbar1602\media_messaging\media_cache\^5CF71982626463883AC2501E2593CCBD448AE8A69681EBDAED^pimgpsh_fullsize_dist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18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</w:p>
          <w:p w:rsidR="003935D4" w:rsidRPr="0041402D" w:rsidRDefault="003935D4" w:rsidP="000B3EC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935D4" w:rsidRPr="0041402D" w:rsidRDefault="003935D4" w:rsidP="000B3EC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935D4" w:rsidRPr="0041402D" w:rsidRDefault="003935D4" w:rsidP="000B3EC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935D4" w:rsidRPr="0041402D" w:rsidRDefault="003935D4" w:rsidP="000B3EC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935D4" w:rsidRDefault="003935D4" w:rsidP="000B3EC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935D4" w:rsidRPr="0041402D" w:rsidRDefault="003935D4" w:rsidP="000B3EC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935D4" w:rsidRPr="0041402D" w:rsidRDefault="003935D4" w:rsidP="000B3EC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935D4" w:rsidRDefault="003935D4" w:rsidP="000B3EC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935D4" w:rsidRPr="0041402D" w:rsidRDefault="003935D4" w:rsidP="000B3EC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935D4" w:rsidRDefault="003935D4" w:rsidP="000B3EC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935D4" w:rsidRPr="0041402D" w:rsidRDefault="003935D4" w:rsidP="000B3EC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3" w:type="dxa"/>
            <w:gridSpan w:val="4"/>
            <w:vMerge w:val="restart"/>
          </w:tcPr>
          <w:p w:rsidR="003935D4" w:rsidRDefault="003935D4" w:rsidP="00CF51A3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935D4" w:rsidRPr="00CF51A3" w:rsidRDefault="003935D4" w:rsidP="00CF51A3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F51A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Дверь металлическая противоударная, взломостойкая  входной группы  "155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-1</w:t>
            </w:r>
            <w:r w:rsidRPr="00CF51A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".</w:t>
            </w:r>
          </w:p>
          <w:p w:rsidR="003935D4" w:rsidRPr="00CF51A3" w:rsidRDefault="003935D4" w:rsidP="00CF51A3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F51A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Металл полотна: холоднокатаная сталь - 0,8мм  </w:t>
            </w:r>
          </w:p>
          <w:p w:rsidR="003935D4" w:rsidRDefault="003935D4" w:rsidP="00CF51A3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F51A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 рамы:  холоднокатаная сталь 0,8мм</w:t>
            </w:r>
          </w:p>
          <w:p w:rsidR="003935D4" w:rsidRPr="00CF51A3" w:rsidRDefault="003935D4" w:rsidP="00CF51A3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Толщина коробки: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72 мм</w:t>
            </w:r>
          </w:p>
          <w:p w:rsidR="003935D4" w:rsidRPr="00CF51A3" w:rsidRDefault="003935D4" w:rsidP="00CF51A3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F51A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Толщина полотна: 6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5</w:t>
            </w:r>
            <w:r w:rsidRPr="00CF51A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мм </w:t>
            </w:r>
          </w:p>
          <w:p w:rsidR="003935D4" w:rsidRPr="00CF51A3" w:rsidRDefault="003935D4" w:rsidP="00CF51A3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F51A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Заполнение полотна: пенополистирол</w:t>
            </w:r>
          </w:p>
          <w:p w:rsidR="003935D4" w:rsidRPr="00CF51A3" w:rsidRDefault="003935D4" w:rsidP="00CF51A3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F51A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Внеш. отделка: холоднокатаная сталь, крашенная цвет RAL 8019,</w:t>
            </w:r>
          </w:p>
          <w:p w:rsidR="003935D4" w:rsidRPr="00CF51A3" w:rsidRDefault="003935D4" w:rsidP="00CF51A3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F51A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Внутр. отделка: ДВП панель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3</w:t>
            </w:r>
            <w:r w:rsidRPr="00CF51A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мм, ламинированная ПВХ - Орех темный            </w:t>
            </w:r>
          </w:p>
          <w:p w:rsidR="003935D4" w:rsidRPr="00CF51A3" w:rsidRDefault="003935D4" w:rsidP="00CF51A3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F51A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Петли: металлические с подшипником (шарик) Ø20мм, 2 шт </w:t>
            </w:r>
          </w:p>
          <w:p w:rsidR="003935D4" w:rsidRDefault="003935D4" w:rsidP="00CF51A3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F51A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Противосъемные ригели с петлевой стороны: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нет</w:t>
            </w:r>
            <w:r w:rsidRPr="00CF51A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</w:p>
          <w:p w:rsidR="003935D4" w:rsidRPr="00CF51A3" w:rsidRDefault="003935D4" w:rsidP="00CF51A3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Ребра жесткости: 1 шт.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                                                                                                                            </w:t>
            </w:r>
          </w:p>
          <w:p w:rsidR="003935D4" w:rsidRPr="00CF51A3" w:rsidRDefault="003935D4" w:rsidP="00CF51A3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F51A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Уплотнители: </w:t>
            </w: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два контура</w:t>
            </w:r>
          </w:p>
          <w:p w:rsidR="003935D4" w:rsidRPr="00CF51A3" w:rsidRDefault="003935D4" w:rsidP="00CF51A3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Основной з</w:t>
            </w:r>
            <w:r w:rsidRPr="00CF51A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амок: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цилиндр. </w:t>
            </w: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АРИКО (3-ригеля), в комплекте цилиндр К/К с 5  ключами</w:t>
            </w:r>
          </w:p>
          <w:p w:rsidR="003935D4" w:rsidRPr="00CF51A3" w:rsidRDefault="003935D4" w:rsidP="00CF51A3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F51A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Фурнитура: </w:t>
            </w:r>
            <w:r w:rsidRPr="0041402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ручка на планке в цвет двери</w:t>
            </w:r>
          </w:p>
          <w:p w:rsidR="003935D4" w:rsidRPr="00EE3E13" w:rsidRDefault="003935D4" w:rsidP="00CF51A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F51A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Наличник:  металлический,  в цвет полотна</w:t>
            </w:r>
          </w:p>
        </w:tc>
        <w:tc>
          <w:tcPr>
            <w:tcW w:w="1149" w:type="dxa"/>
            <w:gridSpan w:val="4"/>
            <w:vAlign w:val="center"/>
          </w:tcPr>
          <w:p w:rsidR="003935D4" w:rsidRPr="0041402D" w:rsidRDefault="003935D4" w:rsidP="006B48A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1402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8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6</w:t>
            </w:r>
            <w:r w:rsidRPr="0041402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0х2040</w:t>
            </w:r>
          </w:p>
        </w:tc>
        <w:tc>
          <w:tcPr>
            <w:tcW w:w="1712" w:type="dxa"/>
            <w:gridSpan w:val="2"/>
            <w:vAlign w:val="center"/>
          </w:tcPr>
          <w:p w:rsidR="003935D4" w:rsidRPr="0041402D" w:rsidRDefault="003935D4" w:rsidP="003935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1402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60</w:t>
            </w:r>
            <w:r w:rsidRPr="0041402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</w:t>
            </w:r>
          </w:p>
        </w:tc>
      </w:tr>
      <w:tr w:rsidR="003935D4" w:rsidRPr="00EE3E13" w:rsidTr="003935D4">
        <w:trPr>
          <w:trHeight w:val="1478"/>
        </w:trPr>
        <w:tc>
          <w:tcPr>
            <w:tcW w:w="2264" w:type="dxa"/>
            <w:vMerge/>
          </w:tcPr>
          <w:p w:rsidR="003935D4" w:rsidRPr="00EE3E13" w:rsidRDefault="003935D4" w:rsidP="000B3EC7">
            <w:pPr>
              <w:jc w:val="center"/>
              <w:rPr>
                <w:rFonts w:ascii="Times New Roman" w:hAnsi="Times New Roman" w:cs="Times New Roman"/>
                <w:noProof/>
                <w:lang w:eastAsia="uk-UA"/>
              </w:rPr>
            </w:pPr>
          </w:p>
        </w:tc>
        <w:tc>
          <w:tcPr>
            <w:tcW w:w="6373" w:type="dxa"/>
            <w:gridSpan w:val="4"/>
            <w:vMerge/>
          </w:tcPr>
          <w:p w:rsidR="003935D4" w:rsidRPr="00EE3E13" w:rsidRDefault="003935D4" w:rsidP="000B3EC7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49" w:type="dxa"/>
            <w:gridSpan w:val="4"/>
            <w:vAlign w:val="center"/>
          </w:tcPr>
          <w:p w:rsidR="003935D4" w:rsidRPr="0041402D" w:rsidRDefault="003935D4" w:rsidP="000B3E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1402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960х2040</w:t>
            </w:r>
          </w:p>
        </w:tc>
        <w:tc>
          <w:tcPr>
            <w:tcW w:w="1712" w:type="dxa"/>
            <w:gridSpan w:val="2"/>
            <w:vAlign w:val="center"/>
          </w:tcPr>
          <w:p w:rsidR="003935D4" w:rsidRPr="0041402D" w:rsidRDefault="003935D4" w:rsidP="003935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1402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60</w:t>
            </w:r>
            <w:r w:rsidRPr="0041402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</w:t>
            </w:r>
          </w:p>
        </w:tc>
      </w:tr>
      <w:tr w:rsidR="00CF51A3" w:rsidRPr="00EE3E13" w:rsidTr="00E14465">
        <w:trPr>
          <w:trHeight w:val="161"/>
        </w:trPr>
        <w:tc>
          <w:tcPr>
            <w:tcW w:w="11498" w:type="dxa"/>
            <w:gridSpan w:val="11"/>
          </w:tcPr>
          <w:p w:rsidR="00CF51A3" w:rsidRPr="00BE5DBE" w:rsidRDefault="00286F95" w:rsidP="00CF51A3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«</w:t>
            </w:r>
            <w:r w:rsidR="00CF51A3" w:rsidRPr="00BE5DBE">
              <w:rPr>
                <w:rFonts w:ascii="Times New Roman" w:hAnsi="Times New Roman" w:cs="Times New Roman"/>
                <w:b/>
                <w:lang w:val="ru-RU"/>
              </w:rPr>
              <w:t>1</w:t>
            </w:r>
            <w:r w:rsidR="00CF51A3">
              <w:rPr>
                <w:rFonts w:ascii="Times New Roman" w:hAnsi="Times New Roman" w:cs="Times New Roman"/>
                <w:b/>
                <w:lang w:val="ru-RU"/>
              </w:rPr>
              <w:t>55</w:t>
            </w:r>
            <w:r w:rsidR="00CF51A3" w:rsidRPr="00BE5DBE">
              <w:rPr>
                <w:rFonts w:ascii="Times New Roman" w:hAnsi="Times New Roman" w:cs="Times New Roman"/>
                <w:b/>
                <w:lang w:val="ru-RU"/>
              </w:rPr>
              <w:t>-</w:t>
            </w:r>
            <w:r w:rsidR="00CF51A3">
              <w:rPr>
                <w:rFonts w:ascii="Times New Roman" w:hAnsi="Times New Roman" w:cs="Times New Roman"/>
                <w:b/>
                <w:lang w:val="ru-RU"/>
              </w:rPr>
              <w:t>2</w:t>
            </w:r>
            <w:r>
              <w:rPr>
                <w:rFonts w:ascii="Times New Roman" w:hAnsi="Times New Roman" w:cs="Times New Roman"/>
                <w:b/>
                <w:lang w:val="ru-RU"/>
              </w:rPr>
              <w:t>»</w:t>
            </w:r>
            <w:r w:rsidR="00CF51A3" w:rsidRPr="00BE5DBE">
              <w:rPr>
                <w:rFonts w:ascii="Times New Roman" w:hAnsi="Times New Roman" w:cs="Times New Roman"/>
                <w:b/>
                <w:lang w:val="ru-RU"/>
              </w:rPr>
              <w:t xml:space="preserve"> RAL 8019</w:t>
            </w:r>
            <w:r w:rsidR="0072645F">
              <w:rPr>
                <w:rFonts w:ascii="Times New Roman" w:hAnsi="Times New Roman" w:cs="Times New Roman"/>
                <w:b/>
                <w:lang w:val="ru-RU"/>
              </w:rPr>
              <w:t>/Орех темный</w:t>
            </w:r>
          </w:p>
        </w:tc>
      </w:tr>
      <w:tr w:rsidR="003935D4" w:rsidRPr="00EE3E13" w:rsidTr="003935D4">
        <w:trPr>
          <w:trHeight w:val="1478"/>
        </w:trPr>
        <w:tc>
          <w:tcPr>
            <w:tcW w:w="2264" w:type="dxa"/>
            <w:vMerge w:val="restart"/>
          </w:tcPr>
          <w:p w:rsidR="003935D4" w:rsidRDefault="003935D4" w:rsidP="000B3EC7">
            <w:pPr>
              <w:tabs>
                <w:tab w:val="center" w:pos="1025"/>
              </w:tabs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914240" behindDoc="0" locked="0" layoutInCell="1" allowOverlap="1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26670</wp:posOffset>
                  </wp:positionV>
                  <wp:extent cx="929640" cy="1828800"/>
                  <wp:effectExtent l="19050" t="0" r="3810" b="0"/>
                  <wp:wrapNone/>
                  <wp:docPr id="10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Рисунок 7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</w:p>
          <w:p w:rsidR="003935D4" w:rsidRPr="0041402D" w:rsidRDefault="003935D4" w:rsidP="000B3EC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935D4" w:rsidRPr="0041402D" w:rsidRDefault="003935D4" w:rsidP="000B3EC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935D4" w:rsidRPr="0041402D" w:rsidRDefault="003935D4" w:rsidP="000B3EC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935D4" w:rsidRPr="0041402D" w:rsidRDefault="003935D4" w:rsidP="000B3EC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935D4" w:rsidRDefault="003935D4" w:rsidP="000B3EC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935D4" w:rsidRPr="0041402D" w:rsidRDefault="003935D4" w:rsidP="000B3EC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935D4" w:rsidRPr="0041402D" w:rsidRDefault="003935D4" w:rsidP="000B3EC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935D4" w:rsidRDefault="003935D4" w:rsidP="000B3EC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935D4" w:rsidRPr="0041402D" w:rsidRDefault="003935D4" w:rsidP="000B3EC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935D4" w:rsidRDefault="003935D4" w:rsidP="000B3EC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935D4" w:rsidRPr="0041402D" w:rsidRDefault="003935D4" w:rsidP="000B3EC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3" w:type="dxa"/>
            <w:gridSpan w:val="4"/>
            <w:vMerge w:val="restart"/>
          </w:tcPr>
          <w:p w:rsidR="003935D4" w:rsidRPr="00CF51A3" w:rsidRDefault="003935D4" w:rsidP="0064264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F51A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Дверь металлическая противоударная, взломостойкая  входной группы  "155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-2</w:t>
            </w:r>
            <w:r w:rsidRPr="00CF51A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".</w:t>
            </w:r>
          </w:p>
          <w:p w:rsidR="003935D4" w:rsidRPr="00CF51A3" w:rsidRDefault="003935D4" w:rsidP="0064264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F51A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Металл полотна: холоднокатаная сталь - 0,8мм  </w:t>
            </w:r>
          </w:p>
          <w:p w:rsidR="003935D4" w:rsidRDefault="003935D4" w:rsidP="0064264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F51A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 рамы:  холоднокатаная сталь 0,8мм</w:t>
            </w:r>
          </w:p>
          <w:p w:rsidR="003935D4" w:rsidRPr="00CF51A3" w:rsidRDefault="003935D4" w:rsidP="0064264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Толщина коробки: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72 мм</w:t>
            </w:r>
          </w:p>
          <w:p w:rsidR="003935D4" w:rsidRPr="00CF51A3" w:rsidRDefault="003935D4" w:rsidP="0064264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F51A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Толщина полотна: 6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5</w:t>
            </w:r>
            <w:r w:rsidRPr="00CF51A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мм </w:t>
            </w:r>
          </w:p>
          <w:p w:rsidR="003935D4" w:rsidRPr="00CF51A3" w:rsidRDefault="003935D4" w:rsidP="0064264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F51A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Заполнение полотна: пенополистирол</w:t>
            </w:r>
          </w:p>
          <w:p w:rsidR="003935D4" w:rsidRPr="00CF51A3" w:rsidRDefault="003935D4" w:rsidP="0064264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F51A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Внеш. отделка: холоднокатаная сталь, крашенная цвет RAL 8019,</w:t>
            </w:r>
          </w:p>
          <w:p w:rsidR="003935D4" w:rsidRPr="00CF51A3" w:rsidRDefault="003935D4" w:rsidP="0064264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F51A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Внутр. отделка: ДВП панель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3</w:t>
            </w:r>
            <w:r w:rsidRPr="00CF51A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мм, ламинированная ПВХ - Орех темный            </w:t>
            </w:r>
          </w:p>
          <w:p w:rsidR="003935D4" w:rsidRPr="00CF51A3" w:rsidRDefault="003935D4" w:rsidP="0064264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F51A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Петли: металлические с подшипником (шарик) Ø20мм, 2 шт </w:t>
            </w:r>
          </w:p>
          <w:p w:rsidR="003935D4" w:rsidRDefault="003935D4" w:rsidP="0064264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F51A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Противосъемные ригели с петлевой стороны: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нет</w:t>
            </w:r>
            <w:r w:rsidRPr="00CF51A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</w:p>
          <w:p w:rsidR="003935D4" w:rsidRPr="00CF51A3" w:rsidRDefault="003935D4" w:rsidP="0064264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Ребра жесткости: 1 шт.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                                                                                                                            </w:t>
            </w:r>
          </w:p>
          <w:p w:rsidR="003935D4" w:rsidRPr="00CF51A3" w:rsidRDefault="003935D4" w:rsidP="0064264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F51A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Уплотнители: </w:t>
            </w: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два контура</w:t>
            </w:r>
          </w:p>
          <w:p w:rsidR="003935D4" w:rsidRPr="00CF51A3" w:rsidRDefault="003935D4" w:rsidP="0064264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Основной з</w:t>
            </w:r>
            <w:r w:rsidRPr="00CF51A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амок: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цилиндр. </w:t>
            </w: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АРИКО (3-ригеля), в комплекте цилиндр К/К с 5  ключами</w:t>
            </w:r>
          </w:p>
          <w:p w:rsidR="003935D4" w:rsidRPr="00CF51A3" w:rsidRDefault="003935D4" w:rsidP="0064264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Дополнительный замок</w:t>
            </w:r>
            <w:r w:rsidRPr="00CF51A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сува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льдный Bastion SR-500, 3 ключа </w:t>
            </w:r>
          </w:p>
          <w:p w:rsidR="003935D4" w:rsidRPr="00CF51A3" w:rsidRDefault="003935D4" w:rsidP="0064264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F51A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Фурнитура: </w:t>
            </w:r>
            <w:r w:rsidRPr="0041402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ручка на планке в цвет двери</w:t>
            </w:r>
          </w:p>
          <w:p w:rsidR="003935D4" w:rsidRDefault="003935D4" w:rsidP="0064264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F51A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Наличник:  металлический,  в цвет полотна</w:t>
            </w:r>
          </w:p>
          <w:p w:rsidR="003935D4" w:rsidRPr="00EE3E13" w:rsidRDefault="003935D4" w:rsidP="0064264C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1149" w:type="dxa"/>
            <w:gridSpan w:val="4"/>
            <w:vAlign w:val="center"/>
          </w:tcPr>
          <w:p w:rsidR="003935D4" w:rsidRPr="0041402D" w:rsidRDefault="003935D4" w:rsidP="006B48A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1402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lastRenderedPageBreak/>
              <w:t>8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6</w:t>
            </w:r>
            <w:r w:rsidRPr="0041402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0х2040</w:t>
            </w:r>
          </w:p>
        </w:tc>
        <w:tc>
          <w:tcPr>
            <w:tcW w:w="1712" w:type="dxa"/>
            <w:gridSpan w:val="2"/>
            <w:vAlign w:val="center"/>
          </w:tcPr>
          <w:p w:rsidR="003935D4" w:rsidRPr="003935D4" w:rsidRDefault="003935D4" w:rsidP="003935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1402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800</w:t>
            </w:r>
          </w:p>
        </w:tc>
      </w:tr>
      <w:tr w:rsidR="003935D4" w:rsidRPr="00EE3E13" w:rsidTr="003935D4">
        <w:trPr>
          <w:trHeight w:val="1478"/>
        </w:trPr>
        <w:tc>
          <w:tcPr>
            <w:tcW w:w="2264" w:type="dxa"/>
            <w:vMerge/>
          </w:tcPr>
          <w:p w:rsidR="003935D4" w:rsidRPr="00EE3E13" w:rsidRDefault="003935D4" w:rsidP="000B3EC7">
            <w:pPr>
              <w:jc w:val="center"/>
              <w:rPr>
                <w:rFonts w:ascii="Times New Roman" w:hAnsi="Times New Roman" w:cs="Times New Roman"/>
                <w:noProof/>
                <w:lang w:eastAsia="uk-UA"/>
              </w:rPr>
            </w:pPr>
          </w:p>
        </w:tc>
        <w:tc>
          <w:tcPr>
            <w:tcW w:w="6373" w:type="dxa"/>
            <w:gridSpan w:val="4"/>
            <w:vMerge/>
          </w:tcPr>
          <w:p w:rsidR="003935D4" w:rsidRPr="00EE3E13" w:rsidRDefault="003935D4" w:rsidP="000B3EC7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49" w:type="dxa"/>
            <w:gridSpan w:val="4"/>
            <w:vAlign w:val="center"/>
          </w:tcPr>
          <w:p w:rsidR="003935D4" w:rsidRPr="0041402D" w:rsidRDefault="003935D4" w:rsidP="000B3E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1402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960х2040</w:t>
            </w:r>
          </w:p>
        </w:tc>
        <w:tc>
          <w:tcPr>
            <w:tcW w:w="1712" w:type="dxa"/>
            <w:gridSpan w:val="2"/>
            <w:vAlign w:val="center"/>
          </w:tcPr>
          <w:p w:rsidR="003935D4" w:rsidRPr="003935D4" w:rsidRDefault="003935D4" w:rsidP="003935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1402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800</w:t>
            </w:r>
          </w:p>
        </w:tc>
      </w:tr>
      <w:tr w:rsidR="006B4D62" w:rsidRPr="00EE3E13" w:rsidTr="00E14465">
        <w:trPr>
          <w:trHeight w:val="144"/>
        </w:trPr>
        <w:tc>
          <w:tcPr>
            <w:tcW w:w="11498" w:type="dxa"/>
            <w:gridSpan w:val="11"/>
            <w:tcBorders>
              <w:bottom w:val="nil"/>
            </w:tcBorders>
            <w:shd w:val="clear" w:color="auto" w:fill="F2F2F2" w:themeFill="background1" w:themeFillShade="F2"/>
          </w:tcPr>
          <w:p w:rsidR="006B4D62" w:rsidRPr="0041402D" w:rsidRDefault="006B4D62" w:rsidP="006B4D6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565A">
              <w:rPr>
                <w:rFonts w:ascii="Times New Roman" w:hAnsi="Times New Roman" w:cs="Times New Roman"/>
                <w:b/>
                <w:lang w:val="ru-RU"/>
              </w:rPr>
              <w:lastRenderedPageBreak/>
              <w:t>Серия "TORRE"</w:t>
            </w:r>
          </w:p>
        </w:tc>
      </w:tr>
      <w:tr w:rsidR="008F7378" w:rsidRPr="00EE3E13" w:rsidTr="00E14465">
        <w:trPr>
          <w:trHeight w:val="144"/>
        </w:trPr>
        <w:tc>
          <w:tcPr>
            <w:tcW w:w="11498" w:type="dxa"/>
            <w:gridSpan w:val="11"/>
            <w:tcBorders>
              <w:bottom w:val="nil"/>
            </w:tcBorders>
          </w:tcPr>
          <w:p w:rsidR="008F7378" w:rsidRPr="00A2565A" w:rsidRDefault="00286F95" w:rsidP="00C70228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«</w:t>
            </w:r>
            <w:r w:rsidR="008F7378" w:rsidRPr="00A2565A">
              <w:rPr>
                <w:rFonts w:ascii="Times New Roman" w:hAnsi="Times New Roman" w:cs="Times New Roman"/>
                <w:b/>
                <w:lang w:val="ru-RU"/>
              </w:rPr>
              <w:t>ПК М 14</w:t>
            </w:r>
            <w:r w:rsidR="008F7378">
              <w:rPr>
                <w:rFonts w:ascii="Times New Roman" w:hAnsi="Times New Roman" w:cs="Times New Roman"/>
                <w:b/>
                <w:lang w:val="ru-RU"/>
              </w:rPr>
              <w:t>9</w:t>
            </w:r>
            <w:r w:rsidR="008F7378" w:rsidRPr="00A2565A">
              <w:rPr>
                <w:rFonts w:ascii="Times New Roman" w:hAnsi="Times New Roman" w:cs="Times New Roman"/>
                <w:b/>
                <w:lang w:val="ru-RU"/>
              </w:rPr>
              <w:t xml:space="preserve"> DK</w:t>
            </w:r>
            <w:r>
              <w:rPr>
                <w:rFonts w:ascii="Times New Roman" w:hAnsi="Times New Roman" w:cs="Times New Roman"/>
                <w:b/>
                <w:lang w:val="ru-RU"/>
              </w:rPr>
              <w:t>»</w:t>
            </w:r>
          </w:p>
        </w:tc>
      </w:tr>
      <w:tr w:rsidR="003935D4" w:rsidRPr="00EE3E13" w:rsidTr="003935D4">
        <w:trPr>
          <w:trHeight w:val="1520"/>
        </w:trPr>
        <w:tc>
          <w:tcPr>
            <w:tcW w:w="2264" w:type="dxa"/>
            <w:vMerge w:val="restart"/>
          </w:tcPr>
          <w:p w:rsidR="003935D4" w:rsidRPr="00EE3E13" w:rsidRDefault="003935D4" w:rsidP="00EC5D28">
            <w:pPr>
              <w:tabs>
                <w:tab w:val="left" w:pos="210"/>
                <w:tab w:val="center" w:pos="1025"/>
              </w:tabs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916288" behindDoc="0" locked="0" layoutInCell="1" allowOverlap="1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53975</wp:posOffset>
                  </wp:positionV>
                  <wp:extent cx="942975" cy="1828800"/>
                  <wp:effectExtent l="19050" t="0" r="9525" b="0"/>
                  <wp:wrapNone/>
                  <wp:docPr id="13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Рисунок 7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73" w:type="dxa"/>
            <w:gridSpan w:val="4"/>
            <w:vMerge w:val="restart"/>
          </w:tcPr>
          <w:p w:rsidR="003935D4" w:rsidRPr="0041402D" w:rsidRDefault="003935D4" w:rsidP="00C7022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935D4" w:rsidRPr="00D038DD" w:rsidRDefault="003935D4" w:rsidP="00C7022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D038D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Дверь металлическая противоударная, взломостойкая  входной группы " ПК М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149 </w:t>
            </w:r>
            <w:r w:rsidRPr="00D038D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DK".</w:t>
            </w:r>
          </w:p>
          <w:p w:rsidR="003935D4" w:rsidRPr="00D038DD" w:rsidRDefault="003935D4" w:rsidP="00C7022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D038D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Металл полотна: холоднокатаная сталь - 1,0мм  </w:t>
            </w:r>
          </w:p>
          <w:p w:rsidR="003935D4" w:rsidRDefault="003935D4" w:rsidP="00C7022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D038D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 рамы: холоднокатаная сталь 1,0мм</w:t>
            </w:r>
          </w:p>
          <w:p w:rsidR="003935D4" w:rsidRDefault="003935D4" w:rsidP="00C7022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Толщина коробки: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79 мм </w:t>
            </w:r>
          </w:p>
          <w:p w:rsidR="003935D4" w:rsidRPr="00EE3E13" w:rsidRDefault="003935D4" w:rsidP="00C70228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Толщина полотна: 6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6,5</w:t>
            </w: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мм</w:t>
            </w:r>
          </w:p>
          <w:p w:rsidR="003935D4" w:rsidRPr="00D038DD" w:rsidRDefault="003935D4" w:rsidP="00C7022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D038D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Заполнение полотна: пенополистирол</w:t>
            </w:r>
          </w:p>
          <w:p w:rsidR="003935D4" w:rsidRPr="00D038DD" w:rsidRDefault="003935D4" w:rsidP="00C7022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D038D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Заполнение рамы: минеральная вата</w:t>
            </w:r>
          </w:p>
          <w:p w:rsidR="003935D4" w:rsidRPr="00D038DD" w:rsidRDefault="003935D4" w:rsidP="00C7022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D038D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Внешняя отделка: сталь с накатанным рисунком, крашенная RAL 8019 (средняя шагрень)</w:t>
            </w:r>
          </w:p>
          <w:p w:rsidR="003935D4" w:rsidRPr="00D038DD" w:rsidRDefault="003935D4" w:rsidP="00C7022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D038D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Внутренняя отделка: МДФ панель 6 мм, ламинированная ПВХ "Орех темный"</w:t>
            </w:r>
          </w:p>
          <w:p w:rsidR="003935D4" w:rsidRPr="00D038DD" w:rsidRDefault="003935D4" w:rsidP="00C7022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D038D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Петли: металлические с радиально-упорным подшипником Ø22мм, 2 шт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</w:p>
          <w:p w:rsidR="003935D4" w:rsidRPr="00D038DD" w:rsidRDefault="003935D4" w:rsidP="00C7022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D038D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Противосъемные ригели с петлевой стороны: 2 шт</w:t>
            </w:r>
            <w:r w:rsidRPr="00E57AD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</w:p>
          <w:p w:rsidR="003935D4" w:rsidRPr="0067259A" w:rsidRDefault="003935D4" w:rsidP="00C7022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67259A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Уплотнитель: два контура.</w:t>
            </w:r>
          </w:p>
          <w:p w:rsidR="003935D4" w:rsidRPr="00D038DD" w:rsidRDefault="003935D4" w:rsidP="00C7022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Основной замок: </w:t>
            </w:r>
            <w:r w:rsidRPr="00D038D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цилиндровый АРИКО (3-ригеля), в комплекте цилиндр с 5 ключами</w:t>
            </w:r>
          </w:p>
          <w:p w:rsidR="003935D4" w:rsidRPr="00D038DD" w:rsidRDefault="003935D4" w:rsidP="00C7022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D038D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Дополнительный замок: сувальдный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D038D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Bastion SR-500, 5 ключей</w:t>
            </w:r>
          </w:p>
          <w:p w:rsidR="003935D4" w:rsidRPr="00EE3E13" w:rsidRDefault="003935D4" w:rsidP="00C70228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038D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Фурнитура: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D038D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ручка на планке в цвет двери</w:t>
            </w:r>
          </w:p>
        </w:tc>
        <w:tc>
          <w:tcPr>
            <w:tcW w:w="1149" w:type="dxa"/>
            <w:gridSpan w:val="4"/>
            <w:vAlign w:val="center"/>
          </w:tcPr>
          <w:p w:rsidR="003935D4" w:rsidRPr="0041402D" w:rsidRDefault="003935D4" w:rsidP="00C702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1402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880х2020</w:t>
            </w:r>
          </w:p>
        </w:tc>
        <w:tc>
          <w:tcPr>
            <w:tcW w:w="1712" w:type="dxa"/>
            <w:gridSpan w:val="2"/>
            <w:vAlign w:val="center"/>
          </w:tcPr>
          <w:p w:rsidR="003935D4" w:rsidRPr="003935D4" w:rsidRDefault="003935D4" w:rsidP="003935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1402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3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750</w:t>
            </w:r>
          </w:p>
        </w:tc>
      </w:tr>
      <w:tr w:rsidR="003935D4" w:rsidRPr="00EE3E13" w:rsidTr="003935D4">
        <w:trPr>
          <w:trHeight w:val="1520"/>
        </w:trPr>
        <w:tc>
          <w:tcPr>
            <w:tcW w:w="2264" w:type="dxa"/>
            <w:vMerge/>
          </w:tcPr>
          <w:p w:rsidR="003935D4" w:rsidRDefault="003935D4" w:rsidP="00C70228">
            <w:pPr>
              <w:jc w:val="center"/>
              <w:rPr>
                <w:noProof/>
                <w:lang w:eastAsia="uk-UA"/>
              </w:rPr>
            </w:pPr>
          </w:p>
        </w:tc>
        <w:tc>
          <w:tcPr>
            <w:tcW w:w="6373" w:type="dxa"/>
            <w:gridSpan w:val="4"/>
            <w:vMerge/>
          </w:tcPr>
          <w:p w:rsidR="003935D4" w:rsidRPr="00D038DD" w:rsidRDefault="003935D4" w:rsidP="00C7022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49" w:type="dxa"/>
            <w:gridSpan w:val="4"/>
            <w:vAlign w:val="center"/>
          </w:tcPr>
          <w:p w:rsidR="003935D4" w:rsidRPr="0041402D" w:rsidRDefault="003935D4" w:rsidP="00C702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1402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960х2020</w:t>
            </w:r>
          </w:p>
        </w:tc>
        <w:tc>
          <w:tcPr>
            <w:tcW w:w="1712" w:type="dxa"/>
            <w:gridSpan w:val="2"/>
            <w:vAlign w:val="center"/>
          </w:tcPr>
          <w:p w:rsidR="003935D4" w:rsidRPr="003935D4" w:rsidRDefault="003935D4" w:rsidP="003935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1402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3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750</w:t>
            </w:r>
          </w:p>
        </w:tc>
      </w:tr>
      <w:tr w:rsidR="008F7378" w:rsidRPr="00EE3E13" w:rsidTr="00E14465">
        <w:trPr>
          <w:gridAfter w:val="1"/>
          <w:wAfter w:w="15" w:type="dxa"/>
          <w:trHeight w:val="126"/>
        </w:trPr>
        <w:tc>
          <w:tcPr>
            <w:tcW w:w="11483" w:type="dxa"/>
            <w:gridSpan w:val="10"/>
          </w:tcPr>
          <w:p w:rsidR="008F7378" w:rsidRPr="00A2565A" w:rsidRDefault="00286F95" w:rsidP="00C70228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«</w:t>
            </w:r>
            <w:r w:rsidR="008F7378" w:rsidRPr="00A2565A">
              <w:rPr>
                <w:rFonts w:ascii="Times New Roman" w:hAnsi="Times New Roman" w:cs="Times New Roman"/>
                <w:b/>
                <w:lang w:val="ru-RU"/>
              </w:rPr>
              <w:t>ПК М 14</w:t>
            </w:r>
            <w:r w:rsidR="008F7378">
              <w:rPr>
                <w:rFonts w:ascii="Times New Roman" w:hAnsi="Times New Roman" w:cs="Times New Roman"/>
                <w:b/>
                <w:lang w:val="ru-RU"/>
              </w:rPr>
              <w:t>9</w:t>
            </w:r>
            <w:r w:rsidR="008F7378" w:rsidRPr="00A2565A">
              <w:rPr>
                <w:rFonts w:ascii="Times New Roman" w:hAnsi="Times New Roman" w:cs="Times New Roman"/>
                <w:b/>
                <w:lang w:val="ru-RU"/>
              </w:rPr>
              <w:t xml:space="preserve"> DU</w:t>
            </w:r>
            <w:r>
              <w:rPr>
                <w:rFonts w:ascii="Times New Roman" w:hAnsi="Times New Roman" w:cs="Times New Roman"/>
                <w:b/>
                <w:lang w:val="ru-RU"/>
              </w:rPr>
              <w:t>»</w:t>
            </w:r>
            <w:r w:rsidR="00E54926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="00E54926">
              <w:rPr>
                <w:rFonts w:ascii="Times New Roman" w:hAnsi="Times New Roman" w:cs="Times New Roman"/>
                <w:b/>
                <w:color w:val="FF0000"/>
                <w:lang w:val="ru-RU"/>
              </w:rPr>
              <w:t>ПОД ЗАКАЗ</w:t>
            </w:r>
          </w:p>
        </w:tc>
      </w:tr>
      <w:tr w:rsidR="003935D4" w:rsidRPr="00EE3E13" w:rsidTr="003935D4">
        <w:trPr>
          <w:gridAfter w:val="1"/>
          <w:wAfter w:w="15" w:type="dxa"/>
          <w:trHeight w:val="1467"/>
        </w:trPr>
        <w:tc>
          <w:tcPr>
            <w:tcW w:w="2264" w:type="dxa"/>
            <w:vMerge w:val="restart"/>
          </w:tcPr>
          <w:p w:rsidR="003935D4" w:rsidRPr="00EE3E13" w:rsidRDefault="003935D4" w:rsidP="00C7022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918336" behindDoc="0" locked="0" layoutInCell="1" allowOverlap="1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20320</wp:posOffset>
                  </wp:positionV>
                  <wp:extent cx="929005" cy="1828800"/>
                  <wp:effectExtent l="19050" t="0" r="4445" b="0"/>
                  <wp:wrapNone/>
                  <wp:docPr id="14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Рисунок 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00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73" w:type="dxa"/>
            <w:gridSpan w:val="4"/>
            <w:vMerge w:val="restart"/>
          </w:tcPr>
          <w:p w:rsidR="003935D4" w:rsidRDefault="003935D4" w:rsidP="00C7022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935D4" w:rsidRPr="00D038DD" w:rsidRDefault="003935D4" w:rsidP="00F361B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D038D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Дверь металлическая противоударная, взломостойкая  входной группы " ПК М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149 </w:t>
            </w:r>
            <w:r w:rsidRPr="00D038D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D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U</w:t>
            </w:r>
            <w:r w:rsidRPr="00D038D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".</w:t>
            </w:r>
          </w:p>
          <w:p w:rsidR="003935D4" w:rsidRPr="00D038DD" w:rsidRDefault="003935D4" w:rsidP="00F361B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D038D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Металл полотна: холоднокатаная сталь - 1,0мм  </w:t>
            </w:r>
          </w:p>
          <w:p w:rsidR="003935D4" w:rsidRDefault="003935D4" w:rsidP="00F361B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D038D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 рамы: холоднокатаная сталь 1,0мм</w:t>
            </w:r>
          </w:p>
          <w:p w:rsidR="003935D4" w:rsidRDefault="003935D4" w:rsidP="00F361B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Толщина коробки: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79 мм </w:t>
            </w:r>
          </w:p>
          <w:p w:rsidR="003935D4" w:rsidRPr="00EE3E13" w:rsidRDefault="003935D4" w:rsidP="00F361B5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Толщина полотна: 6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6,5</w:t>
            </w: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мм</w:t>
            </w:r>
          </w:p>
          <w:p w:rsidR="003935D4" w:rsidRPr="00D038DD" w:rsidRDefault="003935D4" w:rsidP="00F361B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D038D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Заполнение полотна: пенополистирол</w:t>
            </w:r>
          </w:p>
          <w:p w:rsidR="003935D4" w:rsidRPr="00D038DD" w:rsidRDefault="003935D4" w:rsidP="00F361B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D038D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Заполнение рамы: минеральная вата</w:t>
            </w:r>
          </w:p>
          <w:p w:rsidR="003935D4" w:rsidRPr="00D038DD" w:rsidRDefault="003935D4" w:rsidP="00F361B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D038D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Внешняя отделка: сталь с накатанным рисунком, крашенная RAL 8019 (средняя шагрень)</w:t>
            </w:r>
          </w:p>
          <w:p w:rsidR="003935D4" w:rsidRPr="00D038DD" w:rsidRDefault="003935D4" w:rsidP="00F361B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D038D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Внутренняя отделка: МДФ панель 6 мм, ламинированная ПВХ "Орех темный"</w:t>
            </w:r>
          </w:p>
          <w:p w:rsidR="003935D4" w:rsidRPr="00D038DD" w:rsidRDefault="003935D4" w:rsidP="00F361B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D038D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Петли: металлические с радиально-упорным подшипником Ø22мм, 2 шт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</w:p>
          <w:p w:rsidR="003935D4" w:rsidRPr="00D038DD" w:rsidRDefault="003935D4" w:rsidP="00F361B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D038D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Противосъемные ригели с петлевой стороны: 2 шт</w:t>
            </w:r>
            <w:r w:rsidRPr="00E57AD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</w:p>
          <w:p w:rsidR="003935D4" w:rsidRPr="0067259A" w:rsidRDefault="003935D4" w:rsidP="00F361B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67259A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Уплотнитель: два контура.</w:t>
            </w:r>
          </w:p>
          <w:p w:rsidR="003935D4" w:rsidRPr="00D038DD" w:rsidRDefault="003935D4" w:rsidP="00F361B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Основной замок: </w:t>
            </w:r>
            <w:r w:rsidRPr="00D038D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цилиндровый АРИКО (3-ригеля), в комплекте цилиндр с 5 ключами</w:t>
            </w:r>
          </w:p>
          <w:p w:rsidR="003935D4" w:rsidRPr="00D038DD" w:rsidRDefault="003935D4" w:rsidP="00F361B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D038D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Дополнительный замок: сувальдный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D038D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Bastion SR-500, 5 ключей</w:t>
            </w:r>
          </w:p>
          <w:p w:rsidR="003935D4" w:rsidRDefault="003935D4" w:rsidP="00F361B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D038D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Фурнитура: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D038D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ручка на планке в цвет двери</w:t>
            </w:r>
          </w:p>
          <w:p w:rsidR="003935D4" w:rsidRPr="00EE3E13" w:rsidRDefault="003935D4" w:rsidP="00F361B5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3935D4" w:rsidRPr="00ED245C" w:rsidRDefault="003935D4" w:rsidP="00C702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D245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880х2020</w:t>
            </w:r>
          </w:p>
        </w:tc>
        <w:tc>
          <w:tcPr>
            <w:tcW w:w="1712" w:type="dxa"/>
            <w:gridSpan w:val="2"/>
            <w:vAlign w:val="center"/>
          </w:tcPr>
          <w:p w:rsidR="003935D4" w:rsidRPr="003935D4" w:rsidRDefault="003935D4" w:rsidP="003935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1402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3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750</w:t>
            </w:r>
          </w:p>
        </w:tc>
      </w:tr>
      <w:tr w:rsidR="003935D4" w:rsidRPr="00EE3E13" w:rsidTr="003935D4">
        <w:trPr>
          <w:gridAfter w:val="1"/>
          <w:wAfter w:w="15" w:type="dxa"/>
          <w:trHeight w:val="1467"/>
        </w:trPr>
        <w:tc>
          <w:tcPr>
            <w:tcW w:w="2264" w:type="dxa"/>
            <w:vMerge/>
          </w:tcPr>
          <w:p w:rsidR="003935D4" w:rsidRDefault="003935D4" w:rsidP="00C70228">
            <w:pPr>
              <w:jc w:val="center"/>
              <w:rPr>
                <w:noProof/>
                <w:lang w:eastAsia="uk-UA"/>
              </w:rPr>
            </w:pPr>
          </w:p>
        </w:tc>
        <w:tc>
          <w:tcPr>
            <w:tcW w:w="6373" w:type="dxa"/>
            <w:gridSpan w:val="4"/>
            <w:vMerge/>
          </w:tcPr>
          <w:p w:rsidR="003935D4" w:rsidRPr="00BE5DBE" w:rsidRDefault="003935D4" w:rsidP="00C7022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3935D4" w:rsidRPr="00ED245C" w:rsidRDefault="003935D4" w:rsidP="00C702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D245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960х2020</w:t>
            </w:r>
          </w:p>
        </w:tc>
        <w:tc>
          <w:tcPr>
            <w:tcW w:w="1712" w:type="dxa"/>
            <w:gridSpan w:val="2"/>
            <w:vAlign w:val="center"/>
          </w:tcPr>
          <w:p w:rsidR="003935D4" w:rsidRPr="003935D4" w:rsidRDefault="003935D4" w:rsidP="003935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1402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3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750</w:t>
            </w:r>
          </w:p>
        </w:tc>
      </w:tr>
      <w:tr w:rsidR="008F7378" w:rsidRPr="00EE3E13" w:rsidTr="00E14465">
        <w:trPr>
          <w:gridAfter w:val="1"/>
          <w:wAfter w:w="15" w:type="dxa"/>
          <w:trHeight w:val="239"/>
        </w:trPr>
        <w:tc>
          <w:tcPr>
            <w:tcW w:w="11483" w:type="dxa"/>
            <w:gridSpan w:val="10"/>
            <w:shd w:val="clear" w:color="auto" w:fill="F2F2F2" w:themeFill="background1" w:themeFillShade="F2"/>
          </w:tcPr>
          <w:p w:rsidR="008F7378" w:rsidRPr="00A2565A" w:rsidRDefault="000943BD" w:rsidP="00C702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2565A">
              <w:rPr>
                <w:rFonts w:ascii="Times New Roman" w:hAnsi="Times New Roman" w:cs="Times New Roman"/>
                <w:b/>
                <w:lang w:val="ru-RU"/>
              </w:rPr>
              <w:t>Серия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«</w:t>
            </w:r>
            <w:r w:rsidR="008F7378" w:rsidRPr="00A256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RISOLA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»</w:t>
            </w:r>
          </w:p>
        </w:tc>
      </w:tr>
      <w:tr w:rsidR="008F7378" w:rsidRPr="00EE3E13" w:rsidTr="00E14465">
        <w:trPr>
          <w:gridAfter w:val="1"/>
          <w:wAfter w:w="15" w:type="dxa"/>
        </w:trPr>
        <w:tc>
          <w:tcPr>
            <w:tcW w:w="11483" w:type="dxa"/>
            <w:gridSpan w:val="10"/>
          </w:tcPr>
          <w:p w:rsidR="008F7378" w:rsidRPr="00E54926" w:rsidRDefault="00286F95" w:rsidP="00C70228">
            <w:pPr>
              <w:jc w:val="center"/>
              <w:rPr>
                <w:rFonts w:ascii="Times New Roman" w:hAnsi="Times New Roman" w:cs="Times New Roman"/>
                <w:b/>
                <w:color w:val="FF0000"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«DO-23 Золотий дуб»</w:t>
            </w:r>
            <w:r w:rsidR="008F7378" w:rsidRPr="00A2565A">
              <w:rPr>
                <w:rFonts w:ascii="Times New Roman" w:hAnsi="Times New Roman" w:cs="Times New Roman"/>
                <w:b/>
                <w:lang w:val="ru-RU"/>
              </w:rPr>
              <w:t xml:space="preserve"> 148</w:t>
            </w:r>
            <w:r w:rsidR="00E54926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="00E54926" w:rsidRPr="00E54926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="00E54926">
              <w:rPr>
                <w:rFonts w:ascii="Times New Roman" w:hAnsi="Times New Roman" w:cs="Times New Roman"/>
                <w:b/>
                <w:color w:val="FF0000"/>
                <w:lang w:val="ru-RU"/>
              </w:rPr>
              <w:t>ПОД ЗАКАЗ</w:t>
            </w:r>
          </w:p>
        </w:tc>
      </w:tr>
      <w:tr w:rsidR="003935D4" w:rsidRPr="00EE3E13" w:rsidTr="003935D4">
        <w:trPr>
          <w:gridAfter w:val="1"/>
          <w:wAfter w:w="15" w:type="dxa"/>
          <w:trHeight w:val="1563"/>
        </w:trPr>
        <w:tc>
          <w:tcPr>
            <w:tcW w:w="2264" w:type="dxa"/>
            <w:vMerge w:val="restart"/>
          </w:tcPr>
          <w:p w:rsidR="003935D4" w:rsidRPr="00EE3E13" w:rsidRDefault="003935D4" w:rsidP="00C7022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920384" behindDoc="0" locked="0" layoutInCell="1" allowOverlap="1">
                  <wp:simplePos x="0" y="0"/>
                  <wp:positionH relativeFrom="column">
                    <wp:posOffset>193846</wp:posOffset>
                  </wp:positionH>
                  <wp:positionV relativeFrom="paragraph">
                    <wp:posOffset>76001</wp:posOffset>
                  </wp:positionV>
                  <wp:extent cx="915821" cy="1828800"/>
                  <wp:effectExtent l="19050" t="0" r="0" b="0"/>
                  <wp:wrapNone/>
                  <wp:docPr id="25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Рисунок 6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821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73" w:type="dxa"/>
            <w:gridSpan w:val="4"/>
            <w:vMerge w:val="restart"/>
          </w:tcPr>
          <w:p w:rsidR="003935D4" w:rsidRDefault="003935D4" w:rsidP="00C7022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935D4" w:rsidRPr="00AB3AFF" w:rsidRDefault="003935D4" w:rsidP="00C7022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Дверь мет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алл. 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противоударная,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взломостойкая  входной группы «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DO-23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Золотий дуб»</w:t>
            </w:r>
          </w:p>
          <w:p w:rsidR="003935D4" w:rsidRPr="00AB3AFF" w:rsidRDefault="003935D4" w:rsidP="00C7022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 полотна: холоднокатаная сталь 1,0мм (в местах агрессии 2,0мм)</w:t>
            </w:r>
          </w:p>
          <w:p w:rsidR="003935D4" w:rsidRDefault="003935D4" w:rsidP="00C7022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 рамы:  холоднокатаная сталь 1,0мм (в местах агрессии 2,0мм)</w:t>
            </w:r>
          </w:p>
          <w:p w:rsidR="003935D4" w:rsidRPr="00164F21" w:rsidRDefault="003935D4" w:rsidP="00C7022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Толщина коробки: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82 мм </w:t>
            </w:r>
          </w:p>
          <w:p w:rsidR="003935D4" w:rsidRPr="00AB3AFF" w:rsidRDefault="003935D4" w:rsidP="00C7022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Толщина полотна: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70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мм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         Ребра жесткости: 4 шт.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                                                                                                                            Заполнение полотна: минеральная вата</w:t>
            </w:r>
          </w:p>
          <w:p w:rsidR="003935D4" w:rsidRDefault="003935D4" w:rsidP="00C7022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Заполнение рамы: минеральная вата                                                                                                                                         Внешняя/внутренняя отделка: МДФ 10мм,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Vinorit"- 90/ПВХ «Золотой Дуб»</w:t>
            </w:r>
          </w:p>
          <w:p w:rsidR="003935D4" w:rsidRDefault="003935D4" w:rsidP="00C7022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Петли: </w:t>
            </w: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металлические с подшипником (шарик) Ø22мм, 2 шт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</w:p>
          <w:p w:rsidR="003935D4" w:rsidRPr="00AB3AFF" w:rsidRDefault="003935D4" w:rsidP="00C7022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Противосъемные ригели с петлевой стороны: 2 шт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</w:p>
          <w:p w:rsidR="003935D4" w:rsidRPr="002B5D9B" w:rsidRDefault="003935D4" w:rsidP="00C7022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B5D9B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Уплотнитель: два контура.</w:t>
            </w:r>
          </w:p>
          <w:p w:rsidR="003935D4" w:rsidRPr="00AB3AFF" w:rsidRDefault="003935D4" w:rsidP="00C7022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Основной замок: цилиндровый АРИКО (3-ригеля), в комплекте цилиндр К/Т с 5 ключами</w:t>
            </w:r>
          </w:p>
          <w:p w:rsidR="003935D4" w:rsidRDefault="003935D4" w:rsidP="00C7022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Дополнительный замок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сувальдный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Bastion SR-500, 5 ключей</w:t>
            </w:r>
          </w:p>
          <w:p w:rsidR="003935D4" w:rsidRPr="00AB3AFF" w:rsidRDefault="003935D4" w:rsidP="00C7022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Стальные карманы для обеих замков 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1,0мм</w:t>
            </w:r>
          </w:p>
          <w:p w:rsidR="003935D4" w:rsidRPr="00F16C9D" w:rsidRDefault="003935D4" w:rsidP="00C7022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Цвет фурнитуры: Хром</w:t>
            </w:r>
          </w:p>
        </w:tc>
        <w:tc>
          <w:tcPr>
            <w:tcW w:w="1134" w:type="dxa"/>
            <w:gridSpan w:val="3"/>
            <w:vAlign w:val="center"/>
          </w:tcPr>
          <w:p w:rsidR="003935D4" w:rsidRPr="00ED245C" w:rsidRDefault="003935D4" w:rsidP="000C61C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D245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860х20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4</w:t>
            </w:r>
            <w:r w:rsidRPr="00ED245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</w:t>
            </w:r>
          </w:p>
        </w:tc>
        <w:tc>
          <w:tcPr>
            <w:tcW w:w="1712" w:type="dxa"/>
            <w:gridSpan w:val="2"/>
            <w:vAlign w:val="center"/>
          </w:tcPr>
          <w:p w:rsidR="003935D4" w:rsidRPr="00ED245C" w:rsidRDefault="003935D4" w:rsidP="004A02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4 3</w:t>
            </w:r>
            <w:r w:rsidRPr="00ED245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00</w:t>
            </w:r>
          </w:p>
        </w:tc>
      </w:tr>
      <w:tr w:rsidR="003935D4" w:rsidRPr="00EE3E13" w:rsidTr="003935D4">
        <w:trPr>
          <w:gridAfter w:val="1"/>
          <w:wAfter w:w="15" w:type="dxa"/>
          <w:trHeight w:val="1563"/>
        </w:trPr>
        <w:tc>
          <w:tcPr>
            <w:tcW w:w="2264" w:type="dxa"/>
            <w:vMerge/>
          </w:tcPr>
          <w:p w:rsidR="003935D4" w:rsidRDefault="003935D4" w:rsidP="00C70228">
            <w:pPr>
              <w:jc w:val="center"/>
              <w:rPr>
                <w:noProof/>
                <w:lang w:eastAsia="uk-UA"/>
              </w:rPr>
            </w:pPr>
          </w:p>
        </w:tc>
        <w:tc>
          <w:tcPr>
            <w:tcW w:w="6373" w:type="dxa"/>
            <w:gridSpan w:val="4"/>
            <w:vMerge/>
          </w:tcPr>
          <w:p w:rsidR="003935D4" w:rsidRPr="00AB3AFF" w:rsidRDefault="003935D4" w:rsidP="00C7022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3935D4" w:rsidRPr="00ED245C" w:rsidRDefault="003935D4" w:rsidP="000C61C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D245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960х20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4</w:t>
            </w:r>
            <w:r w:rsidRPr="00ED245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</w:t>
            </w:r>
          </w:p>
        </w:tc>
        <w:tc>
          <w:tcPr>
            <w:tcW w:w="1712" w:type="dxa"/>
            <w:gridSpan w:val="2"/>
            <w:vAlign w:val="center"/>
          </w:tcPr>
          <w:p w:rsidR="003935D4" w:rsidRPr="00ED245C" w:rsidRDefault="003935D4" w:rsidP="005A665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4 3</w:t>
            </w:r>
            <w:r w:rsidRPr="00ED245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00</w:t>
            </w:r>
          </w:p>
        </w:tc>
      </w:tr>
      <w:tr w:rsidR="008F7378" w:rsidRPr="00EE3E13" w:rsidTr="00E14465">
        <w:trPr>
          <w:gridAfter w:val="1"/>
          <w:wAfter w:w="15" w:type="dxa"/>
          <w:trHeight w:val="175"/>
        </w:trPr>
        <w:tc>
          <w:tcPr>
            <w:tcW w:w="11483" w:type="dxa"/>
            <w:gridSpan w:val="10"/>
          </w:tcPr>
          <w:p w:rsidR="008F7378" w:rsidRPr="005F3ED2" w:rsidRDefault="00286F95" w:rsidP="00C70228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«</w:t>
            </w:r>
            <w:r w:rsidR="008F7378" w:rsidRPr="005F3ED2">
              <w:rPr>
                <w:rFonts w:ascii="Times New Roman" w:hAnsi="Times New Roman" w:cs="Times New Roman"/>
                <w:b/>
                <w:lang w:val="ru-RU"/>
              </w:rPr>
              <w:t>Квадра</w:t>
            </w:r>
            <w:r>
              <w:rPr>
                <w:rFonts w:ascii="Times New Roman" w:hAnsi="Times New Roman" w:cs="Times New Roman"/>
                <w:b/>
                <w:lang w:val="ru-RU"/>
              </w:rPr>
              <w:t>»</w:t>
            </w:r>
            <w:r w:rsidR="008F7378">
              <w:rPr>
                <w:rFonts w:ascii="Times New Roman" w:hAnsi="Times New Roman" w:cs="Times New Roman"/>
                <w:b/>
                <w:lang w:val="ru-RU"/>
              </w:rPr>
              <w:t xml:space="preserve"> 148</w:t>
            </w:r>
          </w:p>
        </w:tc>
      </w:tr>
      <w:tr w:rsidR="003935D4" w:rsidRPr="00EE3E13" w:rsidTr="003935D4">
        <w:trPr>
          <w:gridAfter w:val="1"/>
          <w:wAfter w:w="15" w:type="dxa"/>
          <w:trHeight w:val="1651"/>
        </w:trPr>
        <w:tc>
          <w:tcPr>
            <w:tcW w:w="2264" w:type="dxa"/>
            <w:vMerge w:val="restart"/>
          </w:tcPr>
          <w:p w:rsidR="003935D4" w:rsidRPr="00EE3E13" w:rsidRDefault="003935D4" w:rsidP="00C7022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922432" behindDoc="0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139065</wp:posOffset>
                  </wp:positionV>
                  <wp:extent cx="1000125" cy="1828800"/>
                  <wp:effectExtent l="19050" t="0" r="9525" b="0"/>
                  <wp:wrapNone/>
                  <wp:docPr id="26" name="Рисунок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Рисунок 7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73" w:type="dxa"/>
            <w:gridSpan w:val="4"/>
            <w:vMerge w:val="restart"/>
          </w:tcPr>
          <w:p w:rsidR="003935D4" w:rsidRDefault="003935D4" w:rsidP="00C7022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935D4" w:rsidRPr="005F3ED2" w:rsidRDefault="003935D4" w:rsidP="00C7022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Дверь металлическая противоударная, взломостойкая  входной группы 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«</w:t>
            </w: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Квадра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»</w:t>
            </w:r>
          </w:p>
          <w:p w:rsidR="003935D4" w:rsidRPr="005F3ED2" w:rsidRDefault="003935D4" w:rsidP="00C7022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 полотна: холоднокатаная сталь 1,0мм (в местах агрессии 2,0мм)</w:t>
            </w:r>
          </w:p>
          <w:p w:rsidR="003935D4" w:rsidRDefault="003935D4" w:rsidP="00C7022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 рамы:  холоднокатаная сталь 1,0мм (в местах агрессии 2,0мм)</w:t>
            </w:r>
          </w:p>
          <w:p w:rsidR="003935D4" w:rsidRPr="00164F21" w:rsidRDefault="003935D4" w:rsidP="00550EC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Толщина коробки: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82 мм </w:t>
            </w:r>
          </w:p>
          <w:p w:rsidR="003935D4" w:rsidRPr="005F3ED2" w:rsidRDefault="003935D4" w:rsidP="00550EC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Толщина полотна: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70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мм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         Ребра жесткости: 4 шт.</w:t>
            </w: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                                                                                                      Заполнение полотна: минеральная вата</w:t>
            </w:r>
          </w:p>
          <w:p w:rsidR="003935D4" w:rsidRDefault="003935D4" w:rsidP="000943BD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lastRenderedPageBreak/>
              <w:t xml:space="preserve">Заполнение рамы: минеральная вата </w:t>
            </w:r>
          </w:p>
          <w:p w:rsidR="003935D4" w:rsidRPr="005F3ED2" w:rsidRDefault="003935D4" w:rsidP="000943BD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Внешняя/внутренняя отделка: МДФ 10мм, </w:t>
            </w: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Vinorit" –</w:t>
            </w:r>
            <w:r w:rsidRPr="00E526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Nussbaum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/ ПВХ«О</w:t>
            </w: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рех темный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»</w:t>
            </w:r>
          </w:p>
          <w:p w:rsidR="003935D4" w:rsidRDefault="003935D4" w:rsidP="00550EC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Петли: </w:t>
            </w: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металлические с подшипником (шарик) Ø22мм, 2 шт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</w:p>
          <w:p w:rsidR="003935D4" w:rsidRPr="00AB3AFF" w:rsidRDefault="003935D4" w:rsidP="00550EC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Противосъемные ригели с петлевой стороны: 2 шт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</w:p>
          <w:p w:rsidR="003935D4" w:rsidRPr="002B5D9B" w:rsidRDefault="003935D4" w:rsidP="00550EC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B5D9B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Уплотнитель: два контура.</w:t>
            </w:r>
          </w:p>
          <w:p w:rsidR="003935D4" w:rsidRPr="00AB3AFF" w:rsidRDefault="003935D4" w:rsidP="00550EC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Основной замок: цилиндровый АРИКО (3-ригеля), в комплекте цилиндр К/Т с 5 ключами</w:t>
            </w:r>
          </w:p>
          <w:p w:rsidR="003935D4" w:rsidRDefault="003935D4" w:rsidP="00550EC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Дополнительный замок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сувальдный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Bastion SR-500, 5 ключей</w:t>
            </w:r>
          </w:p>
          <w:p w:rsidR="003935D4" w:rsidRPr="00AB3AFF" w:rsidRDefault="003935D4" w:rsidP="00550EC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Стальные карманы для обеих замков 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1,0мм</w:t>
            </w:r>
          </w:p>
          <w:p w:rsidR="003935D4" w:rsidRPr="00F16C9D" w:rsidRDefault="003935D4" w:rsidP="00550EC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Цвет фурнитуры: Хром</w:t>
            </w:r>
          </w:p>
        </w:tc>
        <w:tc>
          <w:tcPr>
            <w:tcW w:w="1134" w:type="dxa"/>
            <w:gridSpan w:val="3"/>
            <w:vAlign w:val="center"/>
          </w:tcPr>
          <w:p w:rsidR="003935D4" w:rsidRPr="000C61CC" w:rsidRDefault="003935D4" w:rsidP="000C61C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C61C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8</w:t>
            </w:r>
            <w:r w:rsidRPr="000C61C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6</w:t>
            </w:r>
            <w:r w:rsidRPr="000C61C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0х20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  <w:r w:rsidRPr="000C61C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712" w:type="dxa"/>
            <w:gridSpan w:val="2"/>
            <w:vAlign w:val="center"/>
          </w:tcPr>
          <w:p w:rsidR="003935D4" w:rsidRPr="00ED245C" w:rsidRDefault="003935D4" w:rsidP="005A665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4 3</w:t>
            </w:r>
            <w:r w:rsidRPr="00ED245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00</w:t>
            </w:r>
          </w:p>
        </w:tc>
      </w:tr>
      <w:tr w:rsidR="003935D4" w:rsidRPr="00EE3E13" w:rsidTr="003935D4">
        <w:trPr>
          <w:gridAfter w:val="1"/>
          <w:wAfter w:w="15" w:type="dxa"/>
          <w:trHeight w:val="1651"/>
        </w:trPr>
        <w:tc>
          <w:tcPr>
            <w:tcW w:w="2264" w:type="dxa"/>
            <w:vMerge/>
          </w:tcPr>
          <w:p w:rsidR="003935D4" w:rsidRDefault="003935D4" w:rsidP="00C70228">
            <w:pPr>
              <w:jc w:val="center"/>
              <w:rPr>
                <w:noProof/>
                <w:lang w:eastAsia="uk-UA"/>
              </w:rPr>
            </w:pPr>
          </w:p>
        </w:tc>
        <w:tc>
          <w:tcPr>
            <w:tcW w:w="6373" w:type="dxa"/>
            <w:gridSpan w:val="4"/>
            <w:vMerge/>
          </w:tcPr>
          <w:p w:rsidR="003935D4" w:rsidRPr="005F3ED2" w:rsidRDefault="003935D4" w:rsidP="00C7022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3935D4" w:rsidRPr="000C61CC" w:rsidRDefault="003935D4" w:rsidP="000C61C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C61C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960х20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  <w:r w:rsidRPr="000C61C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712" w:type="dxa"/>
            <w:gridSpan w:val="2"/>
            <w:vAlign w:val="center"/>
          </w:tcPr>
          <w:p w:rsidR="003935D4" w:rsidRPr="00ED245C" w:rsidRDefault="003935D4" w:rsidP="005A665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4 3</w:t>
            </w:r>
            <w:r w:rsidRPr="00ED245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00</w:t>
            </w:r>
          </w:p>
        </w:tc>
      </w:tr>
      <w:tr w:rsidR="008F7378" w:rsidRPr="00EE3E13" w:rsidTr="00E14465">
        <w:trPr>
          <w:gridAfter w:val="1"/>
          <w:wAfter w:w="15" w:type="dxa"/>
          <w:trHeight w:val="256"/>
        </w:trPr>
        <w:tc>
          <w:tcPr>
            <w:tcW w:w="11483" w:type="dxa"/>
            <w:gridSpan w:val="10"/>
            <w:tcBorders>
              <w:bottom w:val="single" w:sz="4" w:space="0" w:color="auto"/>
            </w:tcBorders>
          </w:tcPr>
          <w:p w:rsidR="008F7378" w:rsidRPr="00A2565A" w:rsidRDefault="00286F95" w:rsidP="00C70228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lastRenderedPageBreak/>
              <w:t>«</w:t>
            </w:r>
            <w:r w:rsidR="008F7378" w:rsidRPr="00A2565A">
              <w:rPr>
                <w:rFonts w:ascii="Times New Roman" w:hAnsi="Times New Roman" w:cs="Times New Roman"/>
                <w:b/>
                <w:lang w:val="ru-RU"/>
              </w:rPr>
              <w:t>Retta-G</w:t>
            </w:r>
            <w:r>
              <w:rPr>
                <w:rFonts w:ascii="Times New Roman" w:hAnsi="Times New Roman" w:cs="Times New Roman"/>
                <w:b/>
                <w:lang w:val="ru-RU"/>
              </w:rPr>
              <w:t>»</w:t>
            </w:r>
            <w:r w:rsidR="008F7378" w:rsidRPr="00A2565A">
              <w:rPr>
                <w:rFonts w:ascii="Times New Roman" w:hAnsi="Times New Roman" w:cs="Times New Roman"/>
                <w:b/>
                <w:lang w:val="ru-RU"/>
              </w:rPr>
              <w:t xml:space="preserve"> 148</w:t>
            </w:r>
          </w:p>
        </w:tc>
      </w:tr>
      <w:tr w:rsidR="003935D4" w:rsidRPr="00EE3E13" w:rsidTr="003935D4">
        <w:trPr>
          <w:gridAfter w:val="1"/>
          <w:wAfter w:w="15" w:type="dxa"/>
          <w:trHeight w:val="1837"/>
        </w:trPr>
        <w:tc>
          <w:tcPr>
            <w:tcW w:w="22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35D4" w:rsidRPr="00EE3E13" w:rsidRDefault="003935D4" w:rsidP="00C7022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924480" behindDoc="0" locked="0" layoutInCell="1" allowOverlap="1">
                  <wp:simplePos x="0" y="0"/>
                  <wp:positionH relativeFrom="column">
                    <wp:posOffset>187022</wp:posOffset>
                  </wp:positionH>
                  <wp:positionV relativeFrom="paragraph">
                    <wp:posOffset>189647</wp:posOffset>
                  </wp:positionV>
                  <wp:extent cx="943117" cy="1828800"/>
                  <wp:effectExtent l="19050" t="0" r="9383" b="0"/>
                  <wp:wrapNone/>
                  <wp:docPr id="27" name="Рисунок 3" descr="C:\Users\2\Desktop\Фото двери\фото мал\CIMG8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2\Desktop\Фото двери\фото мал\CIMG8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117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5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35D4" w:rsidRDefault="003935D4" w:rsidP="00C7022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935D4" w:rsidRPr="005F3ED2" w:rsidRDefault="003935D4" w:rsidP="00C7022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Дверь металлическая противоударная, взломостойкая  входной группы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«</w:t>
            </w: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Retta-G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»</w:t>
            </w:r>
          </w:p>
          <w:p w:rsidR="003935D4" w:rsidRPr="005F3ED2" w:rsidRDefault="003935D4" w:rsidP="00C7022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Мет. полотна: холоднокат.сталь-1,0мм (в местах агрессии – 2,0мм)</w:t>
            </w:r>
          </w:p>
          <w:p w:rsidR="003935D4" w:rsidRPr="005F3ED2" w:rsidRDefault="003935D4" w:rsidP="00C7022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Мет. рамы: холоднокат.сталь-1,0мм (в местах агрессии – 2,0мм) </w:t>
            </w:r>
          </w:p>
          <w:p w:rsidR="003935D4" w:rsidRPr="00164F21" w:rsidRDefault="003935D4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Толщина коробки: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82 мм </w:t>
            </w:r>
          </w:p>
          <w:p w:rsidR="003935D4" w:rsidRPr="005F3ED2" w:rsidRDefault="003935D4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Толщина полотна: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70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мм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         Ребра жесткости: 4 шт.</w:t>
            </w: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                                                                                                      Заполнение полотна: минеральная вата   </w:t>
            </w:r>
          </w:p>
          <w:p w:rsidR="003935D4" w:rsidRPr="005F3ED2" w:rsidRDefault="003935D4" w:rsidP="00C7022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Заполнение рамы: минеральная вата   </w:t>
            </w:r>
          </w:p>
          <w:p w:rsidR="003935D4" w:rsidRPr="005F3ED2" w:rsidRDefault="003935D4" w:rsidP="00C7022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Внешняя/внутренняя отделка: ДСП 10мм,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ПВХ </w:t>
            </w: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"Венге темный" 4шт ал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юм.</w:t>
            </w: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горизонтальн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ые</w:t>
            </w: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полосы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 фрезерованный рисунок</w:t>
            </w:r>
          </w:p>
          <w:p w:rsidR="003935D4" w:rsidRDefault="003935D4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Петли: </w:t>
            </w: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металлические с подшипником (шарик) Ø22мм, 2 шт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</w:p>
          <w:p w:rsidR="003935D4" w:rsidRPr="00AB3AFF" w:rsidRDefault="003935D4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Противосъемные ригели с петлевой стороны: 2 шт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</w:p>
          <w:p w:rsidR="003935D4" w:rsidRPr="002B5D9B" w:rsidRDefault="003935D4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B5D9B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Уплотнитель: два контура.</w:t>
            </w:r>
          </w:p>
          <w:p w:rsidR="003935D4" w:rsidRPr="00AB3AFF" w:rsidRDefault="003935D4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Основной замок: цилиндр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АРИКО (3-ригеля), в комплекте цилиндр К/Т с 5 ключами</w:t>
            </w:r>
          </w:p>
          <w:p w:rsidR="003935D4" w:rsidRDefault="003935D4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Дополнительный замок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сувальдный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Bastion SR-500, 5 ключей</w:t>
            </w:r>
          </w:p>
          <w:p w:rsidR="003935D4" w:rsidRPr="00AB3AFF" w:rsidRDefault="003935D4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Стальные карманы для обеих замков 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1,0мм</w:t>
            </w:r>
          </w:p>
          <w:p w:rsidR="003935D4" w:rsidRDefault="003935D4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Цвет фурнитуры: Хром</w:t>
            </w:r>
          </w:p>
          <w:p w:rsidR="003935D4" w:rsidRPr="00BF4EAB" w:rsidRDefault="003935D4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ДВЕРИ</w:t>
            </w: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ДЛЯ  ИСПОЛЬЗОВАНИЯ  ТОЛЬКО  ВНУТРИ  ПОМЕЩЕНИЯ</w:t>
            </w:r>
          </w:p>
        </w:tc>
        <w:tc>
          <w:tcPr>
            <w:tcW w:w="1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35D4" w:rsidRPr="002D48E0" w:rsidRDefault="003935D4" w:rsidP="000943B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48E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  <w:r w:rsidRPr="002D48E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6</w:t>
            </w:r>
            <w:r w:rsidRPr="002D48E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0х20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  <w:r w:rsidRPr="002D48E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35D4" w:rsidRPr="003935D4" w:rsidRDefault="003935D4" w:rsidP="003935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3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600</w:t>
            </w:r>
          </w:p>
        </w:tc>
      </w:tr>
      <w:tr w:rsidR="003935D4" w:rsidRPr="00EE3E13" w:rsidTr="003935D4">
        <w:trPr>
          <w:gridAfter w:val="1"/>
          <w:wAfter w:w="15" w:type="dxa"/>
          <w:trHeight w:val="1475"/>
        </w:trPr>
        <w:tc>
          <w:tcPr>
            <w:tcW w:w="22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5D4" w:rsidRDefault="003935D4" w:rsidP="00C70228">
            <w:pPr>
              <w:jc w:val="center"/>
              <w:rPr>
                <w:noProof/>
                <w:lang w:eastAsia="uk-UA"/>
              </w:rPr>
            </w:pPr>
          </w:p>
        </w:tc>
        <w:tc>
          <w:tcPr>
            <w:tcW w:w="635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5D4" w:rsidRPr="005F3ED2" w:rsidRDefault="003935D4" w:rsidP="00C7022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35D4" w:rsidRPr="002D48E0" w:rsidRDefault="003935D4" w:rsidP="000943B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48E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960х20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  <w:r w:rsidRPr="002D48E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72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935D4" w:rsidRPr="003935D4" w:rsidRDefault="003935D4" w:rsidP="003935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3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600</w:t>
            </w:r>
          </w:p>
        </w:tc>
      </w:tr>
      <w:tr w:rsidR="00A70F4A" w:rsidTr="00B17C48">
        <w:trPr>
          <w:gridAfter w:val="1"/>
          <w:wAfter w:w="15" w:type="dxa"/>
          <w:trHeight w:val="188"/>
        </w:trPr>
        <w:tc>
          <w:tcPr>
            <w:tcW w:w="11483" w:type="dxa"/>
            <w:gridSpan w:val="10"/>
            <w:vAlign w:val="center"/>
          </w:tcPr>
          <w:p w:rsidR="00A70F4A" w:rsidRPr="004E4689" w:rsidRDefault="00A70F4A" w:rsidP="000B3EC7">
            <w:pPr>
              <w:jc w:val="center"/>
              <w:rPr>
                <w:b/>
                <w:lang w:val="ru-RU"/>
              </w:rPr>
            </w:pPr>
            <w:r>
              <w:br w:type="page"/>
            </w:r>
            <w:r w:rsidR="004E4689">
              <w:t>«</w:t>
            </w:r>
            <w:r w:rsidRPr="004E4689">
              <w:rPr>
                <w:rFonts w:ascii="Times New Roman" w:hAnsi="Times New Roman" w:cs="Times New Roman"/>
                <w:b/>
                <w:lang w:val="ru-RU"/>
              </w:rPr>
              <w:t>Retta</w:t>
            </w:r>
            <w:r w:rsidR="004E4689">
              <w:rPr>
                <w:rFonts w:ascii="Times New Roman" w:hAnsi="Times New Roman" w:cs="Times New Roman"/>
                <w:b/>
                <w:lang w:val="ru-RU"/>
              </w:rPr>
              <w:t xml:space="preserve"> –</w:t>
            </w:r>
            <w:r w:rsidRPr="004E4689">
              <w:rPr>
                <w:rFonts w:ascii="Times New Roman" w:hAnsi="Times New Roman" w:cs="Times New Roman"/>
                <w:b/>
                <w:lang w:val="en-US"/>
              </w:rPr>
              <w:t>V</w:t>
            </w:r>
            <w:r w:rsidR="004E4689">
              <w:rPr>
                <w:rFonts w:ascii="Times New Roman" w:hAnsi="Times New Roman" w:cs="Times New Roman"/>
                <w:b/>
                <w:lang w:val="ru-RU"/>
              </w:rPr>
              <w:t>»</w:t>
            </w:r>
            <w:r w:rsidRPr="004E4689">
              <w:rPr>
                <w:rFonts w:ascii="Times New Roman" w:hAnsi="Times New Roman" w:cs="Times New Roman"/>
                <w:b/>
                <w:lang w:val="ru-RU"/>
              </w:rPr>
              <w:t xml:space="preserve"> 148</w:t>
            </w:r>
          </w:p>
        </w:tc>
      </w:tr>
      <w:tr w:rsidR="003935D4" w:rsidTr="003935D4">
        <w:trPr>
          <w:gridAfter w:val="1"/>
          <w:wAfter w:w="15" w:type="dxa"/>
          <w:trHeight w:val="2188"/>
        </w:trPr>
        <w:tc>
          <w:tcPr>
            <w:tcW w:w="2264" w:type="dxa"/>
            <w:vMerge w:val="restart"/>
          </w:tcPr>
          <w:p w:rsidR="003935D4" w:rsidRPr="00D10FFA" w:rsidRDefault="003935D4" w:rsidP="000B3EC7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926528" behindDoc="0" locked="0" layoutInCell="1" allowOverlap="1">
                  <wp:simplePos x="0" y="0"/>
                  <wp:positionH relativeFrom="column">
                    <wp:posOffset>193846</wp:posOffset>
                  </wp:positionH>
                  <wp:positionV relativeFrom="paragraph">
                    <wp:posOffset>173279</wp:posOffset>
                  </wp:positionV>
                  <wp:extent cx="922645" cy="1828800"/>
                  <wp:effectExtent l="19050" t="0" r="0" b="0"/>
                  <wp:wrapNone/>
                  <wp:docPr id="33" name="Рисунок 15" descr="C:\Users\1\Desktop\^A4517469F15B3B8EB2BA783969064E19D32555608ACADDA0E9^pimgpsh_thumbnail_win_dis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^A4517469F15B3B8EB2BA783969064E19D32555608ACADDA0E9^pimgpsh_thumbnail_win_dist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4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45" w:type="dxa"/>
            <w:gridSpan w:val="2"/>
            <w:vMerge w:val="restart"/>
          </w:tcPr>
          <w:p w:rsidR="003935D4" w:rsidRDefault="003935D4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935D4" w:rsidRPr="005F3ED2" w:rsidRDefault="003935D4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Дверь металлическая противоударная, взломостойкая  входной группы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«Retta-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»</w:t>
            </w:r>
          </w:p>
          <w:p w:rsidR="003935D4" w:rsidRPr="005F3ED2" w:rsidRDefault="003935D4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Мет. полотна: холоднокат.сталь-1,0мм (в местах агрессии – 2,0мм)</w:t>
            </w:r>
          </w:p>
          <w:p w:rsidR="003935D4" w:rsidRPr="005F3ED2" w:rsidRDefault="003935D4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Мет. рамы: холоднокат.сталь-1,0мм (в местах агрессии – 2,0мм) </w:t>
            </w:r>
          </w:p>
          <w:p w:rsidR="003935D4" w:rsidRPr="00164F21" w:rsidRDefault="003935D4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Толщина коробки: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82 мм </w:t>
            </w:r>
          </w:p>
          <w:p w:rsidR="003935D4" w:rsidRPr="005F3ED2" w:rsidRDefault="003935D4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Толщина полотна: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70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мм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         Ребра жесткости: 4 шт.</w:t>
            </w: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                                                                                                      Заполнение полотна: минеральная вата   </w:t>
            </w:r>
          </w:p>
          <w:p w:rsidR="003935D4" w:rsidRPr="005F3ED2" w:rsidRDefault="003935D4" w:rsidP="004E4689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Заполнение рамы: минеральная вата   </w:t>
            </w:r>
          </w:p>
          <w:p w:rsidR="003935D4" w:rsidRPr="005F3ED2" w:rsidRDefault="003935D4" w:rsidP="004E4689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Внешняя/внутренняя отделка: ДСП 10мм,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ПВХ </w:t>
            </w: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"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Орех </w:t>
            </w: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темный"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2</w:t>
            </w: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шт ал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юм. вертик</w:t>
            </w: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альн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ые</w:t>
            </w: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полосы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 фрезерованный рисунок</w:t>
            </w:r>
          </w:p>
          <w:p w:rsidR="003935D4" w:rsidRDefault="003935D4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Петли: </w:t>
            </w: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металлические с подшипником (шарик) Ø22мм, 2 шт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</w:p>
          <w:p w:rsidR="003935D4" w:rsidRPr="00AB3AFF" w:rsidRDefault="003935D4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Противосъемные ригели с петлевой стороны: 2 шт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</w:p>
          <w:p w:rsidR="003935D4" w:rsidRPr="002B5D9B" w:rsidRDefault="003935D4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B5D9B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Уплотнитель: два контура.</w:t>
            </w:r>
          </w:p>
          <w:p w:rsidR="003935D4" w:rsidRPr="00AB3AFF" w:rsidRDefault="003935D4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Основной замок: цилиндр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АРИКО (3-ригеля), в комплекте цилиндр К/Т с 5 ключами</w:t>
            </w:r>
          </w:p>
          <w:p w:rsidR="003935D4" w:rsidRDefault="003935D4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Дополнительный замок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сувальдный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Bastion SR-500, 5 ключей</w:t>
            </w:r>
          </w:p>
          <w:p w:rsidR="003935D4" w:rsidRPr="00AB3AFF" w:rsidRDefault="003935D4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Стальные карманы для обеих замков 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1,0мм</w:t>
            </w:r>
          </w:p>
          <w:p w:rsidR="003935D4" w:rsidRDefault="003935D4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Цвет фурнитуры: Хром</w:t>
            </w:r>
          </w:p>
          <w:p w:rsidR="003935D4" w:rsidRPr="00D10FFA" w:rsidRDefault="003935D4" w:rsidP="004E4689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ДВЕРИ</w:t>
            </w: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ДЛЯ  ИСПОЛЬЗОВАНИЯ  ТОЛЬКО  ВНУТРИ  ПОМЕЩЕНИЯ</w:t>
            </w:r>
          </w:p>
        </w:tc>
        <w:tc>
          <w:tcPr>
            <w:tcW w:w="1036" w:type="dxa"/>
            <w:gridSpan w:val="3"/>
            <w:vAlign w:val="center"/>
          </w:tcPr>
          <w:p w:rsidR="003935D4" w:rsidRPr="009142F9" w:rsidRDefault="003935D4" w:rsidP="009142F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E468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  <w:r w:rsidRPr="004E468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6</w:t>
            </w:r>
            <w:r w:rsidRPr="004E468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0х20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  <w:r w:rsidRPr="004E468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838" w:type="dxa"/>
            <w:gridSpan w:val="4"/>
            <w:vAlign w:val="center"/>
          </w:tcPr>
          <w:p w:rsidR="003935D4" w:rsidRPr="003935D4" w:rsidRDefault="003935D4" w:rsidP="003935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3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600</w:t>
            </w:r>
          </w:p>
        </w:tc>
      </w:tr>
      <w:tr w:rsidR="003935D4" w:rsidTr="003935D4">
        <w:trPr>
          <w:gridAfter w:val="1"/>
          <w:wAfter w:w="15" w:type="dxa"/>
          <w:trHeight w:val="1115"/>
        </w:trPr>
        <w:tc>
          <w:tcPr>
            <w:tcW w:w="2264" w:type="dxa"/>
            <w:vMerge/>
          </w:tcPr>
          <w:p w:rsidR="003935D4" w:rsidRPr="00D10FFA" w:rsidRDefault="003935D4" w:rsidP="000B3EC7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6345" w:type="dxa"/>
            <w:gridSpan w:val="2"/>
            <w:vMerge/>
          </w:tcPr>
          <w:p w:rsidR="003935D4" w:rsidRPr="00D10FFA" w:rsidRDefault="003935D4" w:rsidP="000B3EC7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036" w:type="dxa"/>
            <w:gridSpan w:val="3"/>
            <w:vAlign w:val="center"/>
          </w:tcPr>
          <w:p w:rsidR="003935D4" w:rsidRPr="004E4689" w:rsidRDefault="003935D4" w:rsidP="00500A5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468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960х20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  <w:r w:rsidRPr="004E468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838" w:type="dxa"/>
            <w:gridSpan w:val="4"/>
            <w:vAlign w:val="center"/>
          </w:tcPr>
          <w:p w:rsidR="003935D4" w:rsidRPr="003935D4" w:rsidRDefault="003935D4" w:rsidP="003935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3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600</w:t>
            </w:r>
          </w:p>
        </w:tc>
      </w:tr>
      <w:tr w:rsidR="008F7378" w:rsidTr="00B17C48">
        <w:trPr>
          <w:gridAfter w:val="1"/>
          <w:wAfter w:w="15" w:type="dxa"/>
          <w:trHeight w:val="179"/>
        </w:trPr>
        <w:tc>
          <w:tcPr>
            <w:tcW w:w="11483" w:type="dxa"/>
            <w:gridSpan w:val="10"/>
          </w:tcPr>
          <w:p w:rsidR="008F7378" w:rsidRPr="00F65AB6" w:rsidRDefault="00F65AB6" w:rsidP="00C70228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«</w:t>
            </w:r>
            <w:r w:rsidR="008F7378" w:rsidRPr="00F65AB6">
              <w:rPr>
                <w:rFonts w:ascii="Times New Roman" w:hAnsi="Times New Roman" w:cs="Times New Roman"/>
                <w:b/>
                <w:lang w:val="ru-RU"/>
              </w:rPr>
              <w:t>Сириус</w:t>
            </w:r>
            <w:r>
              <w:rPr>
                <w:rFonts w:ascii="Times New Roman" w:hAnsi="Times New Roman" w:cs="Times New Roman"/>
                <w:b/>
                <w:lang w:val="ru-RU"/>
              </w:rPr>
              <w:t>»</w:t>
            </w:r>
            <w:r w:rsidR="008F7378" w:rsidRPr="00F65AB6">
              <w:rPr>
                <w:rFonts w:ascii="Times New Roman" w:hAnsi="Times New Roman" w:cs="Times New Roman"/>
                <w:b/>
                <w:lang w:val="ru-RU"/>
              </w:rPr>
              <w:t xml:space="preserve"> 148</w:t>
            </w:r>
            <w:r w:rsidR="00E54926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="00E54926">
              <w:rPr>
                <w:rFonts w:ascii="Times New Roman" w:hAnsi="Times New Roman" w:cs="Times New Roman"/>
                <w:b/>
                <w:color w:val="FF0000"/>
                <w:lang w:val="ru-RU"/>
              </w:rPr>
              <w:t>ПОД ЗАКАЗ</w:t>
            </w:r>
          </w:p>
        </w:tc>
      </w:tr>
      <w:tr w:rsidR="003935D4" w:rsidTr="003935D4">
        <w:trPr>
          <w:gridAfter w:val="1"/>
          <w:wAfter w:w="15" w:type="dxa"/>
          <w:trHeight w:val="1743"/>
        </w:trPr>
        <w:tc>
          <w:tcPr>
            <w:tcW w:w="2264" w:type="dxa"/>
            <w:vMerge w:val="restart"/>
          </w:tcPr>
          <w:p w:rsidR="003935D4" w:rsidRDefault="003935D4" w:rsidP="00C70228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928576" behindDoc="0" locked="0" layoutInCell="1" allowOverlap="1">
                  <wp:simplePos x="0" y="0"/>
                  <wp:positionH relativeFrom="column">
                    <wp:posOffset>180198</wp:posOffset>
                  </wp:positionH>
                  <wp:positionV relativeFrom="paragraph">
                    <wp:posOffset>23334</wp:posOffset>
                  </wp:positionV>
                  <wp:extent cx="943117" cy="1828800"/>
                  <wp:effectExtent l="19050" t="0" r="9383" b="0"/>
                  <wp:wrapNone/>
                  <wp:docPr id="3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117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28" w:type="dxa"/>
            <w:vMerge w:val="restart"/>
          </w:tcPr>
          <w:p w:rsidR="003935D4" w:rsidRDefault="003935D4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3935D4" w:rsidRPr="005F3ED2" w:rsidRDefault="003935D4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Дверь металлическая противоударная, взломостойкая  входной группы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«</w:t>
            </w:r>
            <w:r w:rsidRPr="00B17C4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Сириус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»</w:t>
            </w:r>
          </w:p>
          <w:p w:rsidR="003935D4" w:rsidRPr="005F3ED2" w:rsidRDefault="003935D4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Мет. полотна: холоднокат.сталь-1,0мм (в местах агрессии – 2,0мм)</w:t>
            </w:r>
          </w:p>
          <w:p w:rsidR="003935D4" w:rsidRPr="005F3ED2" w:rsidRDefault="003935D4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Мет. рамы: холоднокат.сталь-1,0мм (в местах агрессии – 2,0мм) </w:t>
            </w:r>
          </w:p>
          <w:p w:rsidR="003935D4" w:rsidRPr="00164F21" w:rsidRDefault="003935D4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Толщина коробки: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82 мм </w:t>
            </w:r>
          </w:p>
          <w:p w:rsidR="003935D4" w:rsidRPr="00F65AB6" w:rsidRDefault="003935D4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Толщина полотна: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70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мм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         Ребра жесткости: 4 шт.</w:t>
            </w: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                                                                                                      </w:t>
            </w:r>
            <w:r w:rsidRPr="00F65AB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Заполнение полотна: минеральная вата</w:t>
            </w:r>
          </w:p>
          <w:p w:rsidR="003935D4" w:rsidRDefault="003935D4" w:rsidP="003227E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F65AB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Заполнение рамы: минеральная вата  </w:t>
            </w:r>
          </w:p>
          <w:p w:rsidR="003935D4" w:rsidRDefault="003935D4" w:rsidP="003227E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86754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Внешняя/внутренняя отделка: МДФ 10мм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, Vinorit – </w:t>
            </w:r>
            <w:r w:rsidRPr="00F65AB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90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 ПВХ Золотой дуб</w:t>
            </w:r>
          </w:p>
          <w:p w:rsidR="003935D4" w:rsidRPr="00F65AB6" w:rsidRDefault="003935D4" w:rsidP="003227E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Петли: </w:t>
            </w: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металлические с подшипником (шарик) Ø22мм, 2 шт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</w:p>
          <w:p w:rsidR="003935D4" w:rsidRPr="00AB3AFF" w:rsidRDefault="003935D4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Противосъемные ригели с петлевой стороны: 2 шт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</w:p>
          <w:p w:rsidR="003935D4" w:rsidRPr="002B5D9B" w:rsidRDefault="003935D4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B5D9B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Уплотнитель: два контура.</w:t>
            </w:r>
          </w:p>
          <w:p w:rsidR="003935D4" w:rsidRPr="00AB3AFF" w:rsidRDefault="003935D4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Основной замок: цилиндр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АРИКО (3-ригеля), в комплекте цилиндр К/Т с 5 ключами</w:t>
            </w:r>
          </w:p>
          <w:p w:rsidR="003935D4" w:rsidRDefault="003935D4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Дополнительный замок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сувальдный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Bastion SR-500, 5 ключей</w:t>
            </w:r>
          </w:p>
          <w:p w:rsidR="003935D4" w:rsidRPr="00AB3AFF" w:rsidRDefault="003935D4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Стальные карманы для обеих замков 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1,0мм</w:t>
            </w:r>
          </w:p>
          <w:p w:rsidR="003935D4" w:rsidRPr="003227E2" w:rsidRDefault="003935D4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Цвет фурнитуры: Хром</w:t>
            </w:r>
          </w:p>
        </w:tc>
        <w:tc>
          <w:tcPr>
            <w:tcW w:w="1194" w:type="dxa"/>
            <w:gridSpan w:val="7"/>
            <w:vAlign w:val="center"/>
          </w:tcPr>
          <w:p w:rsidR="003935D4" w:rsidRPr="00F65AB6" w:rsidRDefault="003935D4" w:rsidP="00500A5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65AB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  <w:r w:rsidRPr="00F65AB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6</w:t>
            </w:r>
            <w:r w:rsidRPr="00F65AB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0х20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  <w:r w:rsidRPr="00F65AB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697" w:type="dxa"/>
            <w:vAlign w:val="center"/>
          </w:tcPr>
          <w:p w:rsidR="003935D4" w:rsidRPr="00F65AB6" w:rsidRDefault="003935D4" w:rsidP="0014588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17C48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4 3</w:t>
            </w:r>
            <w:r w:rsidRPr="00ED245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00</w:t>
            </w:r>
          </w:p>
        </w:tc>
      </w:tr>
      <w:tr w:rsidR="003935D4" w:rsidTr="003935D4">
        <w:trPr>
          <w:gridAfter w:val="1"/>
          <w:wAfter w:w="15" w:type="dxa"/>
          <w:trHeight w:val="1115"/>
        </w:trPr>
        <w:tc>
          <w:tcPr>
            <w:tcW w:w="2264" w:type="dxa"/>
            <w:vMerge/>
          </w:tcPr>
          <w:p w:rsidR="003935D4" w:rsidRDefault="003935D4" w:rsidP="00C70228">
            <w:pPr>
              <w:jc w:val="center"/>
              <w:rPr>
                <w:noProof/>
                <w:lang w:val="ru-RU" w:eastAsia="ru-RU"/>
              </w:rPr>
            </w:pPr>
          </w:p>
        </w:tc>
        <w:tc>
          <w:tcPr>
            <w:tcW w:w="6328" w:type="dxa"/>
            <w:vMerge/>
          </w:tcPr>
          <w:p w:rsidR="003935D4" w:rsidRPr="00D10FFA" w:rsidRDefault="003935D4" w:rsidP="00C7022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94" w:type="dxa"/>
            <w:gridSpan w:val="7"/>
            <w:vAlign w:val="center"/>
          </w:tcPr>
          <w:p w:rsidR="003935D4" w:rsidRPr="00F65AB6" w:rsidRDefault="003935D4" w:rsidP="00500A5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65AB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960х20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  <w:r w:rsidRPr="00F65AB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697" w:type="dxa"/>
            <w:vAlign w:val="center"/>
          </w:tcPr>
          <w:p w:rsidR="003935D4" w:rsidRPr="00F65AB6" w:rsidRDefault="003935D4" w:rsidP="005A665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17C48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4 3</w:t>
            </w:r>
            <w:r w:rsidRPr="00ED245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00</w:t>
            </w:r>
          </w:p>
        </w:tc>
      </w:tr>
      <w:tr w:rsidR="00E14465" w:rsidRPr="00F65AB6" w:rsidTr="00B17C48">
        <w:trPr>
          <w:gridAfter w:val="1"/>
          <w:wAfter w:w="15" w:type="dxa"/>
          <w:trHeight w:val="188"/>
        </w:trPr>
        <w:tc>
          <w:tcPr>
            <w:tcW w:w="11483" w:type="dxa"/>
            <w:gridSpan w:val="10"/>
          </w:tcPr>
          <w:p w:rsidR="00E14465" w:rsidRPr="00F65AB6" w:rsidRDefault="00E14465" w:rsidP="00300280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«Пианино»</w:t>
            </w:r>
            <w:r w:rsidRPr="00F65AB6">
              <w:rPr>
                <w:rFonts w:ascii="Times New Roman" w:hAnsi="Times New Roman" w:cs="Times New Roman"/>
                <w:b/>
                <w:lang w:val="ru-RU"/>
              </w:rPr>
              <w:t xml:space="preserve"> 148</w:t>
            </w:r>
            <w:r w:rsidR="00E54926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="00E54926">
              <w:rPr>
                <w:rFonts w:ascii="Times New Roman" w:hAnsi="Times New Roman" w:cs="Times New Roman"/>
                <w:b/>
                <w:color w:val="FF0000"/>
                <w:lang w:val="ru-RU"/>
              </w:rPr>
              <w:t>ПОД ЗАКАЗ</w:t>
            </w:r>
          </w:p>
        </w:tc>
      </w:tr>
      <w:tr w:rsidR="003935D4" w:rsidRPr="00F65AB6" w:rsidTr="003935D4">
        <w:trPr>
          <w:gridAfter w:val="1"/>
          <w:wAfter w:w="15" w:type="dxa"/>
          <w:trHeight w:val="1743"/>
        </w:trPr>
        <w:tc>
          <w:tcPr>
            <w:tcW w:w="2264" w:type="dxa"/>
            <w:vMerge w:val="restart"/>
          </w:tcPr>
          <w:p w:rsidR="003935D4" w:rsidRDefault="003935D4" w:rsidP="00300280">
            <w:pPr>
              <w:jc w:val="center"/>
            </w:pPr>
            <w:r w:rsidRPr="00500A5C">
              <w:rPr>
                <w:noProof/>
              </w:rPr>
              <w:lastRenderedPageBreak/>
              <w:drawing>
                <wp:anchor distT="0" distB="0" distL="114300" distR="114300" simplePos="0" relativeHeight="251930624" behindDoc="0" locked="0" layoutInCell="1" allowOverlap="1">
                  <wp:simplePos x="0" y="0"/>
                  <wp:positionH relativeFrom="column">
                    <wp:posOffset>152902</wp:posOffset>
                  </wp:positionH>
                  <wp:positionV relativeFrom="paragraph">
                    <wp:posOffset>109106</wp:posOffset>
                  </wp:positionV>
                  <wp:extent cx="990885" cy="1828800"/>
                  <wp:effectExtent l="19050" t="0" r="0" b="0"/>
                  <wp:wrapNone/>
                  <wp:docPr id="3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88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28" w:type="dxa"/>
            <w:vMerge w:val="restart"/>
          </w:tcPr>
          <w:p w:rsidR="003935D4" w:rsidRPr="005F3ED2" w:rsidRDefault="003935D4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Дверь металлическая противоударная, взломостойкая  входной группы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«</w:t>
            </w:r>
            <w:r w:rsidRPr="00B17C4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Пианино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»</w:t>
            </w:r>
          </w:p>
          <w:p w:rsidR="003935D4" w:rsidRPr="005F3ED2" w:rsidRDefault="003935D4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Мет. полотна: холоднокат.сталь-1,0мм (в местах агрессии – 2,0мм)</w:t>
            </w:r>
          </w:p>
          <w:p w:rsidR="003935D4" w:rsidRPr="005F3ED2" w:rsidRDefault="003935D4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Мет. рамы: холоднокат.сталь-1,0мм (в местах агрессии – 2,0мм) </w:t>
            </w:r>
          </w:p>
          <w:p w:rsidR="003935D4" w:rsidRPr="00164F21" w:rsidRDefault="003935D4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Толщина коробки: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82 мм </w:t>
            </w:r>
          </w:p>
          <w:p w:rsidR="003935D4" w:rsidRPr="00286754" w:rsidRDefault="003935D4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Толщина полотна: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70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мм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         Ребра жесткости: 4 шт.</w:t>
            </w: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                                                                                                      </w:t>
            </w:r>
            <w:r w:rsidRPr="00286754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Заполнение полотна: минеральная вата   </w:t>
            </w:r>
          </w:p>
          <w:p w:rsidR="003935D4" w:rsidRPr="00286754" w:rsidRDefault="003935D4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86754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Заполнение рамы: минеральная вата   </w:t>
            </w:r>
          </w:p>
          <w:p w:rsidR="003935D4" w:rsidRDefault="003935D4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86754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Внешняя/внутренняя отделка: МДФ 10мм, "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Антрацит</w:t>
            </w:r>
            <w:r w:rsidRPr="00286754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" </w:t>
            </w:r>
          </w:p>
          <w:p w:rsidR="003935D4" w:rsidRPr="00286754" w:rsidRDefault="003935D4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Петли: </w:t>
            </w: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металлические с подшипником (шарик) Ø22мм, 2 шт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</w:p>
          <w:p w:rsidR="003935D4" w:rsidRPr="00AB3AFF" w:rsidRDefault="003935D4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Противосъемные ригели с петлевой стороны: 2 шт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</w:p>
          <w:p w:rsidR="003935D4" w:rsidRPr="002B5D9B" w:rsidRDefault="003935D4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B5D9B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Уплотнитель: два контура.</w:t>
            </w:r>
          </w:p>
          <w:p w:rsidR="003935D4" w:rsidRPr="00AB3AFF" w:rsidRDefault="003935D4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Основной замок: цилиндр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АРИКО (3-ригеля), в комплекте цилиндр К/Т с 5 ключами</w:t>
            </w:r>
          </w:p>
          <w:p w:rsidR="003935D4" w:rsidRDefault="003935D4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Дополнительный замок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сувальдный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Bastion SR-500, 5 ключей</w:t>
            </w:r>
          </w:p>
          <w:p w:rsidR="003935D4" w:rsidRPr="00AB3AFF" w:rsidRDefault="003935D4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Стальные карманы для обеих замков 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1,0мм</w:t>
            </w:r>
          </w:p>
          <w:p w:rsidR="003935D4" w:rsidRDefault="003935D4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Цвет фурнитуры: Хром</w:t>
            </w:r>
          </w:p>
          <w:p w:rsidR="003935D4" w:rsidRPr="003227E2" w:rsidRDefault="003935D4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86754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ДВЕРИ ДЛЯ  ИСПОЛЬЗОВАНИЯ  ТОЛЬКО  ВНУТРИ  ПОМЕЩЕНИЯ</w:t>
            </w:r>
          </w:p>
        </w:tc>
        <w:tc>
          <w:tcPr>
            <w:tcW w:w="1194" w:type="dxa"/>
            <w:gridSpan w:val="7"/>
            <w:vAlign w:val="center"/>
          </w:tcPr>
          <w:p w:rsidR="003935D4" w:rsidRPr="00F65AB6" w:rsidRDefault="003935D4" w:rsidP="0030028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65AB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  <w:r w:rsidRPr="00F65AB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6</w:t>
            </w:r>
            <w:r w:rsidRPr="00F65AB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0х20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  <w:r w:rsidRPr="00F65AB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697" w:type="dxa"/>
            <w:vAlign w:val="center"/>
          </w:tcPr>
          <w:p w:rsidR="003935D4" w:rsidRPr="003935D4" w:rsidRDefault="003935D4" w:rsidP="003935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F65AB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850</w:t>
            </w:r>
          </w:p>
        </w:tc>
      </w:tr>
      <w:tr w:rsidR="003935D4" w:rsidRPr="00F65AB6" w:rsidTr="003935D4">
        <w:trPr>
          <w:gridAfter w:val="1"/>
          <w:wAfter w:w="15" w:type="dxa"/>
          <w:trHeight w:val="1466"/>
        </w:trPr>
        <w:tc>
          <w:tcPr>
            <w:tcW w:w="2264" w:type="dxa"/>
            <w:vMerge/>
          </w:tcPr>
          <w:p w:rsidR="003935D4" w:rsidRDefault="003935D4" w:rsidP="00300280">
            <w:pPr>
              <w:jc w:val="center"/>
              <w:rPr>
                <w:noProof/>
                <w:lang w:val="ru-RU" w:eastAsia="ru-RU"/>
              </w:rPr>
            </w:pPr>
          </w:p>
        </w:tc>
        <w:tc>
          <w:tcPr>
            <w:tcW w:w="6328" w:type="dxa"/>
            <w:vMerge/>
          </w:tcPr>
          <w:p w:rsidR="003935D4" w:rsidRPr="00D10FFA" w:rsidRDefault="003935D4" w:rsidP="0030028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94" w:type="dxa"/>
            <w:gridSpan w:val="7"/>
            <w:vAlign w:val="center"/>
          </w:tcPr>
          <w:p w:rsidR="003935D4" w:rsidRPr="00F65AB6" w:rsidRDefault="003935D4" w:rsidP="0030028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65AB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960х20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  <w:r w:rsidRPr="00F65AB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697" w:type="dxa"/>
            <w:vAlign w:val="center"/>
          </w:tcPr>
          <w:p w:rsidR="003935D4" w:rsidRPr="003935D4" w:rsidRDefault="003935D4" w:rsidP="003935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F65AB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850</w:t>
            </w:r>
          </w:p>
        </w:tc>
      </w:tr>
    </w:tbl>
    <w:p w:rsidR="0001417F" w:rsidRDefault="0001417F" w:rsidP="0001417F">
      <w:pPr>
        <w:rPr>
          <w:noProof/>
        </w:rPr>
        <w:sectPr w:rsidR="0001417F" w:rsidSect="00F67715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1134" w:right="850" w:bottom="1134" w:left="1701" w:header="720" w:footer="720" w:gutter="0"/>
          <w:cols w:space="708"/>
          <w:docGrid w:linePitch="360"/>
        </w:sectPr>
      </w:pPr>
    </w:p>
    <w:tbl>
      <w:tblPr>
        <w:tblStyle w:val="a3"/>
        <w:tblW w:w="11483" w:type="dxa"/>
        <w:tblInd w:w="-1310" w:type="dxa"/>
        <w:tblLayout w:type="fixed"/>
        <w:tblLook w:val="04A0"/>
      </w:tblPr>
      <w:tblGrid>
        <w:gridCol w:w="2264"/>
        <w:gridCol w:w="6329"/>
        <w:gridCol w:w="89"/>
        <w:gridCol w:w="10"/>
        <w:gridCol w:w="1071"/>
        <w:gridCol w:w="8"/>
        <w:gridCol w:w="16"/>
        <w:gridCol w:w="1696"/>
      </w:tblGrid>
      <w:tr w:rsidR="00136046" w:rsidRPr="00F65AB6" w:rsidTr="0001417F">
        <w:trPr>
          <w:trHeight w:val="278"/>
        </w:trPr>
        <w:tc>
          <w:tcPr>
            <w:tcW w:w="11483" w:type="dxa"/>
            <w:gridSpan w:val="8"/>
          </w:tcPr>
          <w:p w:rsidR="00136046" w:rsidRPr="00F65AB6" w:rsidRDefault="00136046" w:rsidP="005763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lastRenderedPageBreak/>
              <w:t>«</w:t>
            </w:r>
            <w:r w:rsidR="005763BF">
              <w:rPr>
                <w:rFonts w:ascii="Times New Roman" w:hAnsi="Times New Roman" w:cs="Times New Roman"/>
                <w:b/>
                <w:lang w:val="en-US"/>
              </w:rPr>
              <w:t>Mercury</w:t>
            </w:r>
            <w:r>
              <w:rPr>
                <w:rFonts w:ascii="Times New Roman" w:hAnsi="Times New Roman" w:cs="Times New Roman"/>
                <w:b/>
                <w:lang w:val="ru-RU"/>
              </w:rPr>
              <w:t>»</w:t>
            </w:r>
            <w:r w:rsidRPr="00F65AB6">
              <w:rPr>
                <w:rFonts w:ascii="Times New Roman" w:hAnsi="Times New Roman" w:cs="Times New Roman"/>
                <w:b/>
                <w:lang w:val="ru-RU"/>
              </w:rPr>
              <w:t xml:space="preserve"> 148</w:t>
            </w:r>
            <w:r w:rsidR="00E54926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="00E54926">
              <w:rPr>
                <w:rFonts w:ascii="Times New Roman" w:hAnsi="Times New Roman" w:cs="Times New Roman"/>
                <w:b/>
                <w:color w:val="FF0000"/>
                <w:lang w:val="ru-RU"/>
              </w:rPr>
              <w:t>ПОД ЗАКАЗ</w:t>
            </w:r>
          </w:p>
        </w:tc>
      </w:tr>
      <w:tr w:rsidR="00CE63C9" w:rsidRPr="00F65AB6" w:rsidTr="00273860">
        <w:trPr>
          <w:trHeight w:val="1743"/>
        </w:trPr>
        <w:tc>
          <w:tcPr>
            <w:tcW w:w="2264" w:type="dxa"/>
            <w:vMerge w:val="restart"/>
          </w:tcPr>
          <w:p w:rsidR="00CE63C9" w:rsidRDefault="00CE63C9" w:rsidP="000B3E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87968" behindDoc="0" locked="0" layoutInCell="1" allowOverlap="1">
                  <wp:simplePos x="0" y="0"/>
                  <wp:positionH relativeFrom="column">
                    <wp:posOffset>159726</wp:posOffset>
                  </wp:positionH>
                  <wp:positionV relativeFrom="paragraph">
                    <wp:posOffset>46023</wp:posOffset>
                  </wp:positionV>
                  <wp:extent cx="1011356" cy="1828800"/>
                  <wp:effectExtent l="19050" t="0" r="0" b="0"/>
                  <wp:wrapNone/>
                  <wp:docPr id="8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356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29" w:type="dxa"/>
            <w:vMerge w:val="restart"/>
          </w:tcPr>
          <w:p w:rsidR="00CE63C9" w:rsidRPr="00E5003D" w:rsidRDefault="00CE63C9" w:rsidP="009A4AF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E63C9" w:rsidRPr="005F3ED2" w:rsidRDefault="00CE63C9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Дверь металлическая противоударная, взломостойкая  входной группы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«</w:t>
            </w:r>
            <w:r w:rsidRPr="00B17C4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Mercury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»</w:t>
            </w:r>
          </w:p>
          <w:p w:rsidR="00CE63C9" w:rsidRPr="005F3ED2" w:rsidRDefault="00CE63C9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Мет. полотна: холоднокат.сталь-1,0мм (в местах агрессии – 2,0мм)</w:t>
            </w:r>
          </w:p>
          <w:p w:rsidR="00CE63C9" w:rsidRPr="005F3ED2" w:rsidRDefault="00CE63C9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Мет. рамы: холоднокат.сталь-1,0мм (в местах агрессии – 2,0мм) </w:t>
            </w:r>
          </w:p>
          <w:p w:rsidR="00CE63C9" w:rsidRPr="00164F21" w:rsidRDefault="00CE63C9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Толщина коробки: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82 мм </w:t>
            </w:r>
          </w:p>
          <w:p w:rsidR="00CE63C9" w:rsidRPr="00F65AB6" w:rsidRDefault="00CE63C9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Толщина полотна: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70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мм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         Ребра жесткости: 4 шт.</w:t>
            </w: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                                                                                                      </w:t>
            </w:r>
            <w:r w:rsidRPr="00F65AB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Заполнение полотна: минеральная вата</w:t>
            </w:r>
          </w:p>
          <w:p w:rsidR="00CE63C9" w:rsidRDefault="00CE63C9" w:rsidP="009A4AF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F65AB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Заполнение рамы: минеральная вата  </w:t>
            </w:r>
          </w:p>
          <w:p w:rsidR="00CE63C9" w:rsidRDefault="00CE63C9" w:rsidP="009A4AF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86754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Внешняя/внутренняя отделка: МДФ 10мм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, Vinorit – </w:t>
            </w:r>
            <w:r w:rsidRPr="00F65AB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90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патина /Золотой  дуб гладкая</w:t>
            </w:r>
          </w:p>
          <w:p w:rsidR="00CE63C9" w:rsidRPr="00F65AB6" w:rsidRDefault="00CE63C9" w:rsidP="009A4AF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Петли: </w:t>
            </w: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металлические с подшипником (шарик) Ø22мм, 2 шт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</w:p>
          <w:p w:rsidR="00CE63C9" w:rsidRPr="00AB3AFF" w:rsidRDefault="00CE63C9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Противосъемные ригели с петлевой стороны: 2 шт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</w:p>
          <w:p w:rsidR="00CE63C9" w:rsidRPr="002B5D9B" w:rsidRDefault="00CE63C9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B5D9B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Уплотнитель: два контура.</w:t>
            </w:r>
          </w:p>
          <w:p w:rsidR="00CE63C9" w:rsidRPr="00AB3AFF" w:rsidRDefault="00CE63C9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Основной замок: цилиндр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АРИКО (3-ригеля), в комплекте цилиндр К/Т с 5 ключами</w:t>
            </w:r>
          </w:p>
          <w:p w:rsidR="00CE63C9" w:rsidRDefault="00CE63C9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Дополнительный замок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сувальдный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Bastion SR-500, 5 ключей</w:t>
            </w:r>
          </w:p>
          <w:p w:rsidR="00CE63C9" w:rsidRPr="00AB3AFF" w:rsidRDefault="00CE63C9" w:rsidP="00B17C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Стальные карманы для обеих замков 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1,0мм</w:t>
            </w:r>
          </w:p>
          <w:p w:rsidR="00CE63C9" w:rsidRPr="00B17C48" w:rsidRDefault="00CE63C9" w:rsidP="009A4AF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Цвет фурнитуры: Хром</w:t>
            </w:r>
          </w:p>
        </w:tc>
        <w:tc>
          <w:tcPr>
            <w:tcW w:w="1194" w:type="dxa"/>
            <w:gridSpan w:val="5"/>
            <w:vAlign w:val="center"/>
          </w:tcPr>
          <w:p w:rsidR="00CE63C9" w:rsidRPr="00F65AB6" w:rsidRDefault="00CE63C9" w:rsidP="00500A5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65AB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  <w:r w:rsidRPr="00F65AB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6</w:t>
            </w:r>
            <w:r w:rsidRPr="00F65AB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0х20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  <w:r w:rsidRPr="00F65AB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696" w:type="dxa"/>
            <w:vAlign w:val="center"/>
          </w:tcPr>
          <w:p w:rsidR="00CE63C9" w:rsidRPr="00F65AB6" w:rsidRDefault="00CE63C9" w:rsidP="003935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4 6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5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</w:t>
            </w:r>
          </w:p>
        </w:tc>
      </w:tr>
      <w:tr w:rsidR="00CE63C9" w:rsidRPr="00F65AB6" w:rsidTr="005D20BA">
        <w:trPr>
          <w:trHeight w:val="1286"/>
        </w:trPr>
        <w:tc>
          <w:tcPr>
            <w:tcW w:w="2264" w:type="dxa"/>
            <w:vMerge/>
          </w:tcPr>
          <w:p w:rsidR="00CE63C9" w:rsidRDefault="00CE63C9" w:rsidP="000B3EC7">
            <w:pPr>
              <w:jc w:val="center"/>
              <w:rPr>
                <w:noProof/>
              </w:rPr>
            </w:pPr>
          </w:p>
        </w:tc>
        <w:tc>
          <w:tcPr>
            <w:tcW w:w="6329" w:type="dxa"/>
            <w:vMerge/>
          </w:tcPr>
          <w:p w:rsidR="00CE63C9" w:rsidRPr="00D10FFA" w:rsidRDefault="00CE63C9" w:rsidP="000B3E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94" w:type="dxa"/>
            <w:gridSpan w:val="5"/>
            <w:vAlign w:val="center"/>
          </w:tcPr>
          <w:p w:rsidR="00CE63C9" w:rsidRPr="00F65AB6" w:rsidRDefault="00CE63C9" w:rsidP="00500A5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65AB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960х20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  <w:r w:rsidRPr="00F65AB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696" w:type="dxa"/>
            <w:vAlign w:val="center"/>
          </w:tcPr>
          <w:p w:rsidR="00CE63C9" w:rsidRPr="00F65AB6" w:rsidRDefault="00CE63C9" w:rsidP="003935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4 6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5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</w:t>
            </w:r>
          </w:p>
        </w:tc>
      </w:tr>
      <w:tr w:rsidR="008A2C21" w:rsidRPr="00F65AB6" w:rsidTr="00E26618">
        <w:trPr>
          <w:trHeight w:val="251"/>
        </w:trPr>
        <w:tc>
          <w:tcPr>
            <w:tcW w:w="11483" w:type="dxa"/>
            <w:gridSpan w:val="8"/>
          </w:tcPr>
          <w:p w:rsidR="008A2C21" w:rsidRPr="008A2C21" w:rsidRDefault="008A2C21" w:rsidP="003D6FD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«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DO-1</w:t>
            </w:r>
            <w:r w:rsidR="003D6FD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8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»Венге темный 148</w:t>
            </w:r>
          </w:p>
        </w:tc>
      </w:tr>
      <w:tr w:rsidR="00CE63C9" w:rsidRPr="00F65AB6" w:rsidTr="00BA1F7C">
        <w:trPr>
          <w:trHeight w:val="1559"/>
        </w:trPr>
        <w:tc>
          <w:tcPr>
            <w:tcW w:w="2264" w:type="dxa"/>
            <w:vMerge w:val="restart"/>
          </w:tcPr>
          <w:p w:rsidR="00CE63C9" w:rsidRDefault="00CE63C9" w:rsidP="000B3EC7">
            <w:pPr>
              <w:jc w:val="center"/>
              <w:rPr>
                <w:noProof/>
              </w:rPr>
            </w:pPr>
            <w:r w:rsidRPr="004E09B8">
              <w:rPr>
                <w:noProof/>
              </w:rPr>
              <w:drawing>
                <wp:anchor distT="0" distB="0" distL="114300" distR="114300" simplePos="0" relativeHeight="251985920" behindDoc="0" locked="0" layoutInCell="1" allowOverlap="1">
                  <wp:simplePos x="0" y="0"/>
                  <wp:positionH relativeFrom="column">
                    <wp:posOffset>214317</wp:posOffset>
                  </wp:positionH>
                  <wp:positionV relativeFrom="paragraph">
                    <wp:posOffset>153187</wp:posOffset>
                  </wp:positionV>
                  <wp:extent cx="861231" cy="1828800"/>
                  <wp:effectExtent l="19050" t="0" r="0" b="0"/>
                  <wp:wrapNone/>
                  <wp:docPr id="78" name="Рисунок 1" descr="C:\Documents and Settings\Kos\Рабочий стол\Фото Двери 12.07.14\Steelguard doors with Watermark\RISOLA\DO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Kos\Рабочий стол\Фото Двери 12.07.14\Steelguard doors with Watermark\RISOLA\DO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231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29" w:type="dxa"/>
            <w:vMerge w:val="restart"/>
          </w:tcPr>
          <w:p w:rsidR="00CE63C9" w:rsidRDefault="00CE63C9" w:rsidP="008A2C21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E63C9" w:rsidRPr="00286754" w:rsidRDefault="00CE63C9" w:rsidP="008A2C21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86754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Дверь металл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286754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противоударная, взломостойкая  входной </w:t>
            </w:r>
            <w:r w:rsidRPr="001241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группы  «</w:t>
            </w:r>
            <w:r w:rsidRPr="0012411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DO</w:t>
            </w:r>
            <w:r w:rsidRPr="001241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-1</w:t>
            </w:r>
            <w:r w:rsidRPr="003D6FDA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8</w:t>
            </w:r>
            <w:r w:rsidRPr="001241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»</w:t>
            </w:r>
          </w:p>
          <w:p w:rsidR="00CE63C9" w:rsidRPr="005F3ED2" w:rsidRDefault="00CE63C9" w:rsidP="00E2661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Мет. полотна: холоднокат.сталь-1,0мм (в местах агрессии – 2,0мм)</w:t>
            </w:r>
          </w:p>
          <w:p w:rsidR="00CE63C9" w:rsidRPr="005F3ED2" w:rsidRDefault="00CE63C9" w:rsidP="00E2661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Мет. рамы: холоднокат.сталь-1,0мм (в местах агрессии – 2,0мм) </w:t>
            </w:r>
          </w:p>
          <w:p w:rsidR="00CE63C9" w:rsidRPr="00164F21" w:rsidRDefault="00CE63C9" w:rsidP="00E2661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Толщина коробки: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82 мм </w:t>
            </w:r>
          </w:p>
          <w:p w:rsidR="00CE63C9" w:rsidRPr="00286754" w:rsidRDefault="00CE63C9" w:rsidP="00E2661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Толщина полотна: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70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мм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         Ребра жесткости: 4 шт.</w:t>
            </w: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                                                                                                      </w:t>
            </w:r>
            <w:r w:rsidRPr="00286754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Заполнение полотна: минеральная вата   </w:t>
            </w:r>
          </w:p>
          <w:p w:rsidR="00CE63C9" w:rsidRPr="00286754" w:rsidRDefault="00CE63C9" w:rsidP="008A2C21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86754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Заполнение рамы: минеральная вата   </w:t>
            </w:r>
          </w:p>
          <w:p w:rsidR="00CE63C9" w:rsidRPr="00286754" w:rsidRDefault="00CE63C9" w:rsidP="008A2C21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86754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Внешняя/внутренняя отделка: МДФ 10мм,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Венге темный</w:t>
            </w:r>
          </w:p>
          <w:p w:rsidR="00CE63C9" w:rsidRPr="00F65AB6" w:rsidRDefault="00CE63C9" w:rsidP="00E2661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Петли: </w:t>
            </w: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металлические с подшипником (шарик) Ø22мм, 2 шт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</w:p>
          <w:p w:rsidR="00CE63C9" w:rsidRPr="00AB3AFF" w:rsidRDefault="00CE63C9" w:rsidP="00E2661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Противосъемные ригели с петлевой стороны: 2 шт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</w:p>
          <w:p w:rsidR="00CE63C9" w:rsidRPr="002B5D9B" w:rsidRDefault="00CE63C9" w:rsidP="00E2661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B5D9B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Уплотнитель: два контура.</w:t>
            </w:r>
          </w:p>
          <w:p w:rsidR="00CE63C9" w:rsidRPr="00AB3AFF" w:rsidRDefault="00CE63C9" w:rsidP="00E2661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Основной замок: цилиндр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АРИКО (3-ригеля), в комплекте цилиндр К/Т с 5 ключами</w:t>
            </w:r>
          </w:p>
          <w:p w:rsidR="00CE63C9" w:rsidRDefault="00CE63C9" w:rsidP="00E2661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Дополнительный замок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сувальдный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Bastion SR-500, 5 ключей</w:t>
            </w:r>
          </w:p>
          <w:p w:rsidR="00CE63C9" w:rsidRPr="00AB3AFF" w:rsidRDefault="00CE63C9" w:rsidP="00E2661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Стальные карманы для обеих замков 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1,0мм</w:t>
            </w:r>
          </w:p>
          <w:p w:rsidR="00CE63C9" w:rsidRDefault="00CE63C9" w:rsidP="00E2661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Цвет фурнитуры: Хром</w:t>
            </w:r>
          </w:p>
          <w:p w:rsidR="00CE63C9" w:rsidRPr="00301CBF" w:rsidRDefault="00CE63C9" w:rsidP="00E2661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86754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ДВЕРИ ДЛЯ  ИСПОЛЬЗОВАНИЯ  ТОЛЬКО  ВНУТРИ  ПОМЕЩЕНИЯ</w:t>
            </w:r>
          </w:p>
        </w:tc>
        <w:tc>
          <w:tcPr>
            <w:tcW w:w="1194" w:type="dxa"/>
            <w:gridSpan w:val="5"/>
            <w:vAlign w:val="center"/>
          </w:tcPr>
          <w:p w:rsidR="00CE63C9" w:rsidRPr="00286754" w:rsidRDefault="00CE63C9" w:rsidP="00AE41F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28675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  <w:r w:rsidRPr="0028675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6</w:t>
            </w:r>
            <w:r w:rsidRPr="0028675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0х20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  <w:r w:rsidRPr="0028675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696" w:type="dxa"/>
            <w:vAlign w:val="center"/>
          </w:tcPr>
          <w:p w:rsidR="00CE63C9" w:rsidRPr="003935D4" w:rsidRDefault="00CE63C9" w:rsidP="003935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F65AB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850</w:t>
            </w:r>
          </w:p>
        </w:tc>
      </w:tr>
      <w:tr w:rsidR="00CE63C9" w:rsidRPr="00F65AB6" w:rsidTr="007C4607">
        <w:trPr>
          <w:trHeight w:val="1559"/>
        </w:trPr>
        <w:tc>
          <w:tcPr>
            <w:tcW w:w="2264" w:type="dxa"/>
            <w:vMerge/>
          </w:tcPr>
          <w:p w:rsidR="00CE63C9" w:rsidRDefault="00CE63C9" w:rsidP="000B3EC7">
            <w:pPr>
              <w:jc w:val="center"/>
              <w:rPr>
                <w:noProof/>
              </w:rPr>
            </w:pPr>
          </w:p>
        </w:tc>
        <w:tc>
          <w:tcPr>
            <w:tcW w:w="6329" w:type="dxa"/>
            <w:vMerge/>
          </w:tcPr>
          <w:p w:rsidR="00CE63C9" w:rsidRPr="00D10FFA" w:rsidRDefault="00CE63C9" w:rsidP="000B3E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94" w:type="dxa"/>
            <w:gridSpan w:val="5"/>
            <w:vAlign w:val="center"/>
          </w:tcPr>
          <w:p w:rsidR="00CE63C9" w:rsidRPr="00286754" w:rsidRDefault="00CE63C9" w:rsidP="00AE41F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28675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960х20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  <w:r w:rsidRPr="0028675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696" w:type="dxa"/>
            <w:vAlign w:val="center"/>
          </w:tcPr>
          <w:p w:rsidR="00CE63C9" w:rsidRPr="003935D4" w:rsidRDefault="00CE63C9" w:rsidP="003935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F65AB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850</w:t>
            </w:r>
          </w:p>
        </w:tc>
      </w:tr>
      <w:tr w:rsidR="00E26618" w:rsidTr="00300280">
        <w:trPr>
          <w:trHeight w:val="251"/>
        </w:trPr>
        <w:tc>
          <w:tcPr>
            <w:tcW w:w="11483" w:type="dxa"/>
            <w:gridSpan w:val="8"/>
            <w:shd w:val="clear" w:color="auto" w:fill="F2F2F2" w:themeFill="background1" w:themeFillShade="F2"/>
            <w:vAlign w:val="center"/>
          </w:tcPr>
          <w:p w:rsidR="00E26618" w:rsidRPr="00273D38" w:rsidRDefault="00E26618" w:rsidP="00300280">
            <w:pPr>
              <w:jc w:val="center"/>
            </w:pPr>
            <w:r>
              <w:rPr>
                <w:rFonts w:ascii="Times New Roman" w:hAnsi="Times New Roman" w:cs="Times New Roman"/>
                <w:b/>
                <w:lang w:val="ru-RU"/>
              </w:rPr>
              <w:t>С</w:t>
            </w:r>
            <w:r w:rsidRPr="00273D38">
              <w:rPr>
                <w:rFonts w:ascii="Times New Roman" w:hAnsi="Times New Roman" w:cs="Times New Roman"/>
                <w:b/>
                <w:lang w:val="ru-RU"/>
              </w:rPr>
              <w:t>ерия "LEVANTE"</w:t>
            </w:r>
          </w:p>
        </w:tc>
      </w:tr>
      <w:tr w:rsidR="00E26618" w:rsidTr="00300280">
        <w:trPr>
          <w:trHeight w:val="242"/>
        </w:trPr>
        <w:tc>
          <w:tcPr>
            <w:tcW w:w="11483" w:type="dxa"/>
            <w:gridSpan w:val="8"/>
            <w:vAlign w:val="center"/>
          </w:tcPr>
          <w:p w:rsidR="00E26618" w:rsidRPr="00273D38" w:rsidRDefault="00E26618" w:rsidP="00300280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273D38">
              <w:rPr>
                <w:rFonts w:ascii="Times New Roman" w:hAnsi="Times New Roman" w:cs="Times New Roman"/>
                <w:b/>
                <w:lang w:val="ru-RU"/>
              </w:rPr>
              <w:t xml:space="preserve">«Сенат» венге темный 145 </w:t>
            </w:r>
            <w:r w:rsidR="00E54926">
              <w:rPr>
                <w:rFonts w:ascii="Times New Roman" w:hAnsi="Times New Roman" w:cs="Times New Roman"/>
                <w:b/>
                <w:color w:val="FF0000"/>
                <w:lang w:val="ru-RU"/>
              </w:rPr>
              <w:t>ПОД ЗАКАЗ</w:t>
            </w:r>
          </w:p>
        </w:tc>
      </w:tr>
      <w:tr w:rsidR="00CE63C9" w:rsidTr="00724930">
        <w:trPr>
          <w:trHeight w:val="1530"/>
        </w:trPr>
        <w:tc>
          <w:tcPr>
            <w:tcW w:w="2264" w:type="dxa"/>
            <w:vMerge w:val="restart"/>
          </w:tcPr>
          <w:p w:rsidR="00CE63C9" w:rsidRDefault="00CE63C9" w:rsidP="00300280"/>
        </w:tc>
        <w:tc>
          <w:tcPr>
            <w:tcW w:w="6418" w:type="dxa"/>
            <w:gridSpan w:val="2"/>
            <w:vMerge w:val="restart"/>
          </w:tcPr>
          <w:p w:rsidR="00CE63C9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E63C9" w:rsidRPr="00AB7506" w:rsidRDefault="00CE63C9" w:rsidP="0030028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C4B5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Дверь металлическая противоударная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взломостойкая  входной группы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«Сенат»</w:t>
            </w:r>
          </w:p>
          <w:p w:rsidR="00CE63C9" w:rsidRPr="00CC4B51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C4B5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Мет. полотна: холоднокат.сталь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CC4B5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-1,0мм (местах агрессии – 2,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  <w:r w:rsidRPr="00CC4B5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мм)</w:t>
            </w:r>
          </w:p>
          <w:p w:rsidR="00CE63C9" w:rsidRPr="00CC4B51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C4B5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Мет. рамы: холоднокат.сталь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CC4B5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-1,0мм (в местах агрессии – 2,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  <w:r w:rsidRPr="00CC4B5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мм) </w:t>
            </w:r>
          </w:p>
          <w:p w:rsidR="00CE63C9" w:rsidRPr="00CC4B51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C4B5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Толщина полотна: 5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2</w:t>
            </w:r>
            <w:r w:rsidRPr="00CC4B5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мм</w:t>
            </w:r>
          </w:p>
          <w:p w:rsidR="00CE63C9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C4B5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Глубина коробки: 5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7</w:t>
            </w:r>
            <w:r w:rsidRPr="00CC4B5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мм</w:t>
            </w:r>
          </w:p>
          <w:p w:rsidR="00CE63C9" w:rsidRPr="00CC4B51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Ребра жесткости: 4 шт</w:t>
            </w:r>
          </w:p>
          <w:p w:rsidR="00CE63C9" w:rsidRPr="0096676B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676B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Заполнение полотна: минеральная вата</w:t>
            </w:r>
          </w:p>
          <w:p w:rsidR="00CE63C9" w:rsidRPr="0096676B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676B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Заполнение рамы: минеральная вата</w:t>
            </w:r>
          </w:p>
          <w:p w:rsidR="00CE63C9" w:rsidRPr="0096676B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676B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Внешняя/внутренняя отделка: МДФ панель 6 мм, ПВХ " Венге темный ".</w:t>
            </w:r>
          </w:p>
          <w:p w:rsidR="00CE63C9" w:rsidRPr="00F65AB6" w:rsidRDefault="00CE63C9" w:rsidP="00E2661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Петли: </w:t>
            </w: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металлические с подшипником (шарик) Ø22мм, 2 шт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</w:p>
          <w:p w:rsidR="00CE63C9" w:rsidRPr="00AB3AFF" w:rsidRDefault="00CE63C9" w:rsidP="00E2661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Противосъемные ригели с петлевой стороны: 2 шт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</w:p>
          <w:p w:rsidR="00CE63C9" w:rsidRPr="002B5D9B" w:rsidRDefault="00CE63C9" w:rsidP="00E2661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B5D9B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Уплотнитель: два контура.</w:t>
            </w:r>
          </w:p>
          <w:p w:rsidR="00CE63C9" w:rsidRPr="00AB3AFF" w:rsidRDefault="00CE63C9" w:rsidP="00E2661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Основной замок: цилиндр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АРИКО (3-ригеля), в комплекте цилиндр К/Т с 5 ключами</w:t>
            </w:r>
          </w:p>
          <w:p w:rsidR="00CE63C9" w:rsidRDefault="00CE63C9" w:rsidP="00E2661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Дополнительный замок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сувальдный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Bastion SR-500, 5 ключей</w:t>
            </w:r>
          </w:p>
          <w:p w:rsidR="00CE63C9" w:rsidRPr="00AB3AFF" w:rsidRDefault="00CE63C9" w:rsidP="00E2661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Стальные карманы для обеих замков 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1,0мм</w:t>
            </w:r>
          </w:p>
          <w:p w:rsidR="00CE63C9" w:rsidRDefault="00CE63C9" w:rsidP="00E2661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Цвет фурнитуры: Хром</w:t>
            </w:r>
          </w:p>
          <w:p w:rsidR="00CE63C9" w:rsidRDefault="00CE63C9" w:rsidP="00300280">
            <w:r w:rsidRPr="00CC4B5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ДВ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ЕРИ ДЛЯ  ИСПОЛЬЗОВАНИЯ  ТОЛЬКО </w:t>
            </w:r>
            <w:r w:rsidRPr="00CC4B5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ВНУТРИ  ПОМЕЩЕНИЯ</w:t>
            </w:r>
          </w:p>
        </w:tc>
        <w:tc>
          <w:tcPr>
            <w:tcW w:w="1081" w:type="dxa"/>
            <w:gridSpan w:val="2"/>
            <w:vAlign w:val="center"/>
          </w:tcPr>
          <w:p w:rsidR="00CE63C9" w:rsidRPr="003227E2" w:rsidRDefault="00CE63C9" w:rsidP="0030028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227E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  <w:r w:rsidRPr="003227E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6</w:t>
            </w:r>
            <w:r w:rsidRPr="003227E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0х20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  <w:r w:rsidRPr="003227E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720" w:type="dxa"/>
            <w:gridSpan w:val="3"/>
            <w:vAlign w:val="center"/>
          </w:tcPr>
          <w:p w:rsidR="00CE63C9" w:rsidRPr="003935D4" w:rsidRDefault="00CE63C9" w:rsidP="003935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3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500</w:t>
            </w:r>
          </w:p>
        </w:tc>
      </w:tr>
      <w:tr w:rsidR="00CE63C9" w:rsidTr="00365CD0">
        <w:trPr>
          <w:trHeight w:val="1530"/>
        </w:trPr>
        <w:tc>
          <w:tcPr>
            <w:tcW w:w="2264" w:type="dxa"/>
            <w:vMerge/>
          </w:tcPr>
          <w:p w:rsidR="00CE63C9" w:rsidRDefault="00CE63C9" w:rsidP="00300280">
            <w:pPr>
              <w:rPr>
                <w:noProof/>
                <w:lang w:val="ru-RU" w:eastAsia="ru-RU"/>
              </w:rPr>
            </w:pPr>
          </w:p>
        </w:tc>
        <w:tc>
          <w:tcPr>
            <w:tcW w:w="6418" w:type="dxa"/>
            <w:gridSpan w:val="2"/>
            <w:vMerge/>
          </w:tcPr>
          <w:p w:rsidR="00CE63C9" w:rsidRPr="00CC4B51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081" w:type="dxa"/>
            <w:gridSpan w:val="2"/>
            <w:vAlign w:val="center"/>
          </w:tcPr>
          <w:p w:rsidR="00CE63C9" w:rsidRPr="003227E2" w:rsidRDefault="00CE63C9" w:rsidP="0030028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227E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960х20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  <w:r w:rsidRPr="003227E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720" w:type="dxa"/>
            <w:gridSpan w:val="3"/>
            <w:vAlign w:val="center"/>
          </w:tcPr>
          <w:p w:rsidR="00CE63C9" w:rsidRPr="003935D4" w:rsidRDefault="00CE63C9" w:rsidP="003935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3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500</w:t>
            </w:r>
          </w:p>
        </w:tc>
      </w:tr>
      <w:tr w:rsidR="00E26618" w:rsidRPr="00EE3E13" w:rsidTr="00300280">
        <w:tc>
          <w:tcPr>
            <w:tcW w:w="11483" w:type="dxa"/>
            <w:gridSpan w:val="8"/>
          </w:tcPr>
          <w:p w:rsidR="00E26618" w:rsidRPr="003D56B4" w:rsidRDefault="00E26618" w:rsidP="00300280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br w:type="page"/>
              <w:t>«</w:t>
            </w:r>
            <w:r w:rsidRPr="00A2565A">
              <w:rPr>
                <w:rFonts w:ascii="Times New Roman" w:hAnsi="Times New Roman" w:cs="Times New Roman"/>
                <w:b/>
                <w:lang w:val="ru-RU"/>
              </w:rPr>
              <w:t>DG-27</w:t>
            </w:r>
            <w:r>
              <w:rPr>
                <w:rFonts w:ascii="Times New Roman" w:hAnsi="Times New Roman" w:cs="Times New Roman"/>
                <w:b/>
                <w:lang w:val="ru-RU"/>
              </w:rPr>
              <w:t>»</w:t>
            </w:r>
            <w:r w:rsidRPr="00A2565A">
              <w:rPr>
                <w:rFonts w:ascii="Times New Roman" w:hAnsi="Times New Roman" w:cs="Times New Roman"/>
                <w:b/>
                <w:lang w:val="ru-RU"/>
              </w:rPr>
              <w:t> </w:t>
            </w:r>
            <w:r>
              <w:rPr>
                <w:rFonts w:ascii="Times New Roman" w:hAnsi="Times New Roman" w:cs="Times New Roman"/>
                <w:b/>
                <w:lang w:val="ru-RU"/>
              </w:rPr>
              <w:t>145</w:t>
            </w:r>
          </w:p>
        </w:tc>
      </w:tr>
      <w:tr w:rsidR="00CE63C9" w:rsidRPr="00EE3E13" w:rsidTr="00B02F03">
        <w:trPr>
          <w:trHeight w:val="1517"/>
        </w:trPr>
        <w:tc>
          <w:tcPr>
            <w:tcW w:w="2264" w:type="dxa"/>
            <w:vMerge w:val="restart"/>
          </w:tcPr>
          <w:p w:rsidR="00CE63C9" w:rsidRPr="00EE3E13" w:rsidRDefault="00CE63C9" w:rsidP="0030028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983872" behindDoc="0" locked="0" layoutInCell="1" allowOverlap="1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59055</wp:posOffset>
                  </wp:positionV>
                  <wp:extent cx="923925" cy="1828800"/>
                  <wp:effectExtent l="19050" t="0" r="9525" b="0"/>
                  <wp:wrapNone/>
                  <wp:docPr id="77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5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28" w:type="dxa"/>
            <w:gridSpan w:val="3"/>
            <w:vMerge w:val="restart"/>
          </w:tcPr>
          <w:p w:rsidR="00CE63C9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E63C9" w:rsidRPr="00CC4B51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C4B5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Дверь металлическая противоударная, взломостойкая  входной группы " DG-27".</w:t>
            </w:r>
          </w:p>
          <w:p w:rsidR="00CE63C9" w:rsidRPr="00CC4B51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C4B5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Мет. полотна: холоднокат.сталь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CC4B5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-1,0мм (в местах агрессии – 2,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  <w:r w:rsidRPr="00CC4B5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мм)</w:t>
            </w:r>
          </w:p>
          <w:p w:rsidR="00CE63C9" w:rsidRPr="00CC4B51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C4B5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Мет. рамы: холоднокат.ста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ль -1,0мм (в местах агрессии – 2,0</w:t>
            </w:r>
            <w:r w:rsidRPr="00CC4B5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мм) </w:t>
            </w:r>
          </w:p>
          <w:p w:rsidR="00CE63C9" w:rsidRPr="00CC4B51" w:rsidRDefault="00CE63C9" w:rsidP="005C5A2D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C4B5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Толщина полотна: 5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2</w:t>
            </w:r>
            <w:r w:rsidRPr="00CC4B5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мм</w:t>
            </w:r>
          </w:p>
          <w:p w:rsidR="00CE63C9" w:rsidRDefault="00CE63C9" w:rsidP="005C5A2D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C4B5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Глубина коробки: 5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7</w:t>
            </w:r>
            <w:r w:rsidRPr="00CC4B5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мм</w:t>
            </w:r>
          </w:p>
          <w:p w:rsidR="00CE63C9" w:rsidRPr="00CC4B51" w:rsidRDefault="00CE63C9" w:rsidP="005C5A2D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Ребра жесткости: 4 шт</w:t>
            </w:r>
          </w:p>
          <w:p w:rsidR="00CE63C9" w:rsidRPr="00CC4B51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C4B5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Заполнение полотна: минеральная вата</w:t>
            </w:r>
          </w:p>
          <w:p w:rsidR="00CE63C9" w:rsidRPr="00CC4B51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C4B5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Заполнение рамы: минеральная вата</w:t>
            </w:r>
          </w:p>
          <w:p w:rsidR="00CE63C9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C4B5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Внешняя/внутренняя отделка: МДФ панель 6 мм, лам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инированная ПВХ "Темный орех".</w:t>
            </w:r>
          </w:p>
          <w:p w:rsidR="00CE63C9" w:rsidRPr="00F65AB6" w:rsidRDefault="00CE63C9" w:rsidP="00E2661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Петли: </w:t>
            </w: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металлические с подшипником (шарик) Ø22мм, 2 шт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</w:p>
          <w:p w:rsidR="00CE63C9" w:rsidRPr="00AB3AFF" w:rsidRDefault="00CE63C9" w:rsidP="00E2661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Противосъемные ригели с петлевой стороны: 2 шт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</w:p>
          <w:p w:rsidR="00CE63C9" w:rsidRPr="002B5D9B" w:rsidRDefault="00CE63C9" w:rsidP="00E2661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B5D9B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Уплотнитель: два контура.</w:t>
            </w:r>
          </w:p>
          <w:p w:rsidR="00CE63C9" w:rsidRPr="00AB3AFF" w:rsidRDefault="00CE63C9" w:rsidP="00E2661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Основной замок: цилиндр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АРИКО (3-ригеля), в комплекте цилиндр К/Т с 5 ключами</w:t>
            </w:r>
          </w:p>
          <w:p w:rsidR="00CE63C9" w:rsidRDefault="00CE63C9" w:rsidP="00E2661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Дополнительный замок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сувальдный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Bastion SR-500, 5 ключей</w:t>
            </w:r>
          </w:p>
          <w:p w:rsidR="00CE63C9" w:rsidRPr="00AB3AFF" w:rsidRDefault="00CE63C9" w:rsidP="00E2661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Стальные карманы для обеих замков 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1,0мм</w:t>
            </w:r>
          </w:p>
          <w:p w:rsidR="00CE63C9" w:rsidRDefault="00CE63C9" w:rsidP="00E2661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Цвет фурнитуры: Хром</w:t>
            </w:r>
          </w:p>
          <w:p w:rsidR="00CE63C9" w:rsidRPr="005F3ED2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C4B5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ДВ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ЕРИ ДЛЯ  ИСПОЛЬЗОВАНИЯ  ТОЛЬКО </w:t>
            </w:r>
            <w:r w:rsidRPr="00CC4B5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ВНУТРИ  ПОМЕЩЕНИЯ</w:t>
            </w:r>
          </w:p>
        </w:tc>
        <w:tc>
          <w:tcPr>
            <w:tcW w:w="1079" w:type="dxa"/>
            <w:gridSpan w:val="2"/>
            <w:vAlign w:val="center"/>
          </w:tcPr>
          <w:p w:rsidR="00CE63C9" w:rsidRPr="0051244B" w:rsidRDefault="00CE63C9" w:rsidP="0030028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244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  <w:r w:rsidRPr="0051244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6</w:t>
            </w:r>
            <w:r w:rsidRPr="0051244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0х20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  <w:r w:rsidRPr="0051244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712" w:type="dxa"/>
            <w:gridSpan w:val="2"/>
            <w:vAlign w:val="center"/>
          </w:tcPr>
          <w:p w:rsidR="00CE63C9" w:rsidRPr="003935D4" w:rsidRDefault="00CE63C9" w:rsidP="003935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3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500</w:t>
            </w:r>
          </w:p>
        </w:tc>
      </w:tr>
      <w:tr w:rsidR="00CE63C9" w:rsidRPr="00EE3E13" w:rsidTr="009A40E4">
        <w:trPr>
          <w:trHeight w:val="1517"/>
        </w:trPr>
        <w:tc>
          <w:tcPr>
            <w:tcW w:w="2264" w:type="dxa"/>
            <w:vMerge/>
          </w:tcPr>
          <w:p w:rsidR="00CE63C9" w:rsidRDefault="00CE63C9" w:rsidP="00300280">
            <w:pPr>
              <w:jc w:val="center"/>
              <w:rPr>
                <w:noProof/>
                <w:lang w:eastAsia="uk-UA"/>
              </w:rPr>
            </w:pPr>
          </w:p>
        </w:tc>
        <w:tc>
          <w:tcPr>
            <w:tcW w:w="6428" w:type="dxa"/>
            <w:gridSpan w:val="3"/>
            <w:vMerge/>
          </w:tcPr>
          <w:p w:rsidR="00CE63C9" w:rsidRPr="00CC4B51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079" w:type="dxa"/>
            <w:gridSpan w:val="2"/>
            <w:vAlign w:val="center"/>
          </w:tcPr>
          <w:p w:rsidR="00CE63C9" w:rsidRPr="0051244B" w:rsidRDefault="00CE63C9" w:rsidP="0030028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244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960х20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  <w:r w:rsidRPr="0051244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712" w:type="dxa"/>
            <w:gridSpan w:val="2"/>
            <w:vAlign w:val="center"/>
          </w:tcPr>
          <w:p w:rsidR="00CE63C9" w:rsidRPr="003227E2" w:rsidRDefault="00CE63C9" w:rsidP="003935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3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5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00</w:t>
            </w:r>
          </w:p>
        </w:tc>
      </w:tr>
    </w:tbl>
    <w:p w:rsidR="0001417F" w:rsidRDefault="0001417F" w:rsidP="000B3EC7">
      <w:pPr>
        <w:jc w:val="center"/>
        <w:rPr>
          <w:noProof/>
        </w:rPr>
        <w:sectPr w:rsidR="0001417F" w:rsidSect="00F67715">
          <w:pgSz w:w="11906" w:h="16838"/>
          <w:pgMar w:top="1134" w:right="850" w:bottom="1134" w:left="1701" w:header="720" w:footer="720" w:gutter="0"/>
          <w:cols w:space="708"/>
          <w:docGrid w:linePitch="360"/>
        </w:sectPr>
      </w:pPr>
    </w:p>
    <w:tbl>
      <w:tblPr>
        <w:tblStyle w:val="a3"/>
        <w:tblW w:w="11490" w:type="dxa"/>
        <w:tblInd w:w="-1310" w:type="dxa"/>
        <w:tblLayout w:type="fixed"/>
        <w:tblLook w:val="04A0"/>
      </w:tblPr>
      <w:tblGrid>
        <w:gridCol w:w="2263"/>
        <w:gridCol w:w="6359"/>
        <w:gridCol w:w="83"/>
        <w:gridCol w:w="1049"/>
        <w:gridCol w:w="18"/>
        <w:gridCol w:w="1708"/>
        <w:gridCol w:w="10"/>
      </w:tblGrid>
      <w:tr w:rsidR="00301CBF" w:rsidRPr="00EE3E13" w:rsidTr="001231CD">
        <w:trPr>
          <w:gridAfter w:val="1"/>
          <w:wAfter w:w="10" w:type="dxa"/>
          <w:trHeight w:val="287"/>
        </w:trPr>
        <w:tc>
          <w:tcPr>
            <w:tcW w:w="11480" w:type="dxa"/>
            <w:gridSpan w:val="6"/>
          </w:tcPr>
          <w:p w:rsidR="00301CBF" w:rsidRPr="00757BE1" w:rsidRDefault="00301CBF" w:rsidP="005A6655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«</w:t>
            </w:r>
            <w:r w:rsidRPr="00757BE1">
              <w:rPr>
                <w:rFonts w:ascii="Times New Roman" w:hAnsi="Times New Roman" w:cs="Times New Roman"/>
                <w:b/>
                <w:lang w:val="en-US"/>
              </w:rPr>
              <w:t>AV-3</w:t>
            </w:r>
            <w:r>
              <w:rPr>
                <w:rFonts w:ascii="Times New Roman" w:hAnsi="Times New Roman" w:cs="Times New Roman"/>
                <w:b/>
              </w:rPr>
              <w:t>»</w:t>
            </w:r>
            <w:r w:rsidRPr="00757BE1">
              <w:rPr>
                <w:rFonts w:ascii="Times New Roman" w:hAnsi="Times New Roman" w:cs="Times New Roman"/>
                <w:b/>
                <w:lang w:val="ru-RU"/>
              </w:rPr>
              <w:t>145</w:t>
            </w:r>
            <w:r w:rsidR="00E54926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="00E54926">
              <w:rPr>
                <w:rFonts w:ascii="Times New Roman" w:hAnsi="Times New Roman" w:cs="Times New Roman"/>
                <w:b/>
                <w:color w:val="FF0000"/>
                <w:lang w:val="ru-RU"/>
              </w:rPr>
              <w:t>ПОД ЗАКАЗ</w:t>
            </w:r>
          </w:p>
        </w:tc>
      </w:tr>
      <w:tr w:rsidR="00CE63C9" w:rsidRPr="00EE3E13" w:rsidTr="00F1291A">
        <w:trPr>
          <w:gridAfter w:val="1"/>
          <w:wAfter w:w="10" w:type="dxa"/>
          <w:trHeight w:val="1594"/>
        </w:trPr>
        <w:tc>
          <w:tcPr>
            <w:tcW w:w="2263" w:type="dxa"/>
            <w:vMerge w:val="restart"/>
          </w:tcPr>
          <w:p w:rsidR="00CE63C9" w:rsidRPr="00EE3E13" w:rsidRDefault="00CE63C9" w:rsidP="005A6655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E776C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981824" behindDoc="0" locked="0" layoutInCell="1" allowOverlap="1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94615</wp:posOffset>
                  </wp:positionV>
                  <wp:extent cx="952500" cy="1828800"/>
                  <wp:effectExtent l="19050" t="0" r="0" b="0"/>
                  <wp:wrapNone/>
                  <wp:docPr id="76" name="Рисунок 2" descr="C:\Documents and Settings\Kos\Local Settings\Temp\Rar$DIa0.951\AV-3-front-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Kos\Local Settings\Temp\Rar$DIa0.951\AV-3-front-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42" w:type="dxa"/>
            <w:gridSpan w:val="2"/>
            <w:vMerge w:val="restart"/>
          </w:tcPr>
          <w:p w:rsidR="00CE63C9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E63C9" w:rsidRPr="00514799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514799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Дверь металлическая противоударная, взломостойкая  входной группы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AV</w:t>
            </w:r>
            <w:r w:rsidRPr="00757BE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-3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»</w:t>
            </w:r>
            <w:r w:rsidRPr="00514799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. </w:t>
            </w:r>
          </w:p>
          <w:p w:rsidR="00CE63C9" w:rsidRPr="00CC4B51" w:rsidRDefault="00CE63C9" w:rsidP="00C745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C4B5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Мет. полотна: холоднокат.сталь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CC4B5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-1,0мм (в местах агрессии – 2,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  <w:r w:rsidRPr="00CC4B5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мм)</w:t>
            </w:r>
          </w:p>
          <w:p w:rsidR="00CE63C9" w:rsidRPr="00CC4B51" w:rsidRDefault="00CE63C9" w:rsidP="00C745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C4B5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Мет. рамы: холоднокат.ста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ль -1,0мм (в местах агрессии – 2,0</w:t>
            </w:r>
            <w:r w:rsidRPr="00CC4B5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мм) </w:t>
            </w:r>
          </w:p>
          <w:p w:rsidR="00CE63C9" w:rsidRPr="00CC4B51" w:rsidRDefault="00CE63C9" w:rsidP="00C745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C4B5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Толщина полотна: 5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2</w:t>
            </w:r>
            <w:r w:rsidRPr="00CC4B5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мм</w:t>
            </w:r>
          </w:p>
          <w:p w:rsidR="00CE63C9" w:rsidRDefault="00CE63C9" w:rsidP="00C745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C4B5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Глубина коробки: 5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7</w:t>
            </w:r>
            <w:r w:rsidRPr="00CC4B5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мм</w:t>
            </w:r>
          </w:p>
          <w:p w:rsidR="00CE63C9" w:rsidRPr="00CC4B51" w:rsidRDefault="00CE63C9" w:rsidP="00C745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Ребра жесткости: 4 шт</w:t>
            </w:r>
          </w:p>
          <w:p w:rsidR="00CE63C9" w:rsidRPr="00514799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514799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Заполнение полотна: минеральная вата</w:t>
            </w:r>
          </w:p>
          <w:p w:rsidR="00CE63C9" w:rsidRPr="00514799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514799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Заполнение рамы: минеральная вата</w:t>
            </w:r>
          </w:p>
          <w:p w:rsidR="00CE63C9" w:rsidRPr="00514799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514799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Внешняя/внутренняя отделка: МДФ панель 6 мм, ламинированная ПВХ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«Венге»/ МДФ</w:t>
            </w:r>
            <w:r w:rsidRPr="00514799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ламинированная ПВХ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«Венге» </w:t>
            </w:r>
            <w:r w:rsidRPr="00514799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Рисунок с одной стороны </w:t>
            </w:r>
          </w:p>
          <w:p w:rsidR="00CE63C9" w:rsidRPr="00F65AB6" w:rsidRDefault="00CE63C9" w:rsidP="00C745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Петли: </w:t>
            </w: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металлические с подшипником (шарик) Ø22мм, 2 шт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</w:p>
          <w:p w:rsidR="00CE63C9" w:rsidRPr="00AB3AFF" w:rsidRDefault="00CE63C9" w:rsidP="00C745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Противосъемные ригели с петлевой стороны: 2 шт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</w:p>
          <w:p w:rsidR="00CE63C9" w:rsidRPr="002B5D9B" w:rsidRDefault="00CE63C9" w:rsidP="00C745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2B5D9B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Уплотнитель: два контура.</w:t>
            </w:r>
          </w:p>
          <w:p w:rsidR="00CE63C9" w:rsidRPr="00AB3AFF" w:rsidRDefault="00CE63C9" w:rsidP="00C745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Основной замок: цилиндр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АРИКО (3-ригеля), в комплекте цилиндр К/Т с 5 ключами</w:t>
            </w:r>
          </w:p>
          <w:p w:rsidR="00CE63C9" w:rsidRDefault="00CE63C9" w:rsidP="00C745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Дополнительный замок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сувальдный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Bastion SR-500, 5 ключей</w:t>
            </w:r>
          </w:p>
          <w:p w:rsidR="00CE63C9" w:rsidRPr="00AB3AFF" w:rsidRDefault="00CE63C9" w:rsidP="00C745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Стальные карманы для обеих замков </w:t>
            </w:r>
            <w:r w:rsidRPr="00AB3AF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1,0мм</w:t>
            </w:r>
          </w:p>
          <w:p w:rsidR="00CE63C9" w:rsidRDefault="00CE63C9" w:rsidP="00C745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5F3ED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Цвет фурнитуры: Хром</w:t>
            </w:r>
          </w:p>
          <w:p w:rsidR="00CE63C9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514799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ДВЕРИ ДЛЯ  ИСПОЛЬЗОВАНИЯ  ТОЛЬКО  ВНУТРИ  ПОМЕЩЕНИЯ</w:t>
            </w:r>
          </w:p>
          <w:p w:rsidR="00CE63C9" w:rsidRPr="00EE3E13" w:rsidRDefault="00CE63C9" w:rsidP="005A6655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1049" w:type="dxa"/>
            <w:vAlign w:val="center"/>
          </w:tcPr>
          <w:p w:rsidR="00CE63C9" w:rsidRPr="00757BE1" w:rsidRDefault="00CE63C9" w:rsidP="005A665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757BE1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860х20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</w:t>
            </w:r>
            <w:r w:rsidRPr="00757BE1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</w:t>
            </w:r>
          </w:p>
        </w:tc>
        <w:tc>
          <w:tcPr>
            <w:tcW w:w="1726" w:type="dxa"/>
            <w:gridSpan w:val="2"/>
            <w:vAlign w:val="center"/>
          </w:tcPr>
          <w:p w:rsidR="00CE63C9" w:rsidRPr="003227E2" w:rsidRDefault="00CE63C9" w:rsidP="003935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3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5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00</w:t>
            </w:r>
          </w:p>
        </w:tc>
      </w:tr>
      <w:tr w:rsidR="00CE63C9" w:rsidRPr="00EE3E13" w:rsidTr="002333D6">
        <w:trPr>
          <w:gridAfter w:val="1"/>
          <w:wAfter w:w="10" w:type="dxa"/>
          <w:trHeight w:val="1594"/>
        </w:trPr>
        <w:tc>
          <w:tcPr>
            <w:tcW w:w="2263" w:type="dxa"/>
            <w:vMerge/>
          </w:tcPr>
          <w:p w:rsidR="00CE63C9" w:rsidRPr="00EE3E13" w:rsidRDefault="00CE63C9" w:rsidP="005A6655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6442" w:type="dxa"/>
            <w:gridSpan w:val="2"/>
            <w:vMerge/>
          </w:tcPr>
          <w:p w:rsidR="00CE63C9" w:rsidRPr="00514799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049" w:type="dxa"/>
            <w:vAlign w:val="center"/>
          </w:tcPr>
          <w:p w:rsidR="00CE63C9" w:rsidRPr="00757BE1" w:rsidRDefault="00CE63C9" w:rsidP="005A665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757BE1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960х20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</w:t>
            </w:r>
            <w:r w:rsidRPr="00757BE1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</w:t>
            </w:r>
          </w:p>
        </w:tc>
        <w:tc>
          <w:tcPr>
            <w:tcW w:w="1726" w:type="dxa"/>
            <w:gridSpan w:val="2"/>
            <w:vAlign w:val="center"/>
          </w:tcPr>
          <w:p w:rsidR="00CE63C9" w:rsidRPr="003227E2" w:rsidRDefault="00CE63C9" w:rsidP="003935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3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5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00</w:t>
            </w:r>
          </w:p>
        </w:tc>
      </w:tr>
      <w:tr w:rsidR="001231CD" w:rsidRPr="00EE3E13" w:rsidTr="001231CD">
        <w:tc>
          <w:tcPr>
            <w:tcW w:w="11490" w:type="dxa"/>
            <w:gridSpan w:val="7"/>
            <w:shd w:val="clear" w:color="auto" w:fill="F2F2F2" w:themeFill="background1" w:themeFillShade="F2"/>
          </w:tcPr>
          <w:p w:rsidR="001231CD" w:rsidRPr="00EB0B0C" w:rsidRDefault="001231CD" w:rsidP="00300280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eastAsiaTheme="minorEastAsia"/>
                <w:lang w:val="ru-RU" w:eastAsia="ru-RU"/>
              </w:rPr>
              <w:br w:type="page"/>
            </w:r>
            <w:r w:rsidR="00E54926">
              <w:rPr>
                <w:rFonts w:ascii="Times New Roman" w:hAnsi="Times New Roman" w:cs="Times New Roman"/>
                <w:b/>
                <w:lang w:val="ru-RU"/>
              </w:rPr>
              <w:t>Серия «</w:t>
            </w:r>
            <w:r w:rsidR="00E54926" w:rsidRPr="00D4420C">
              <w:rPr>
                <w:rFonts w:ascii="Times New Roman" w:hAnsi="Times New Roman" w:cs="Times New Roman"/>
                <w:b/>
                <w:lang w:val="ru-RU"/>
              </w:rPr>
              <w:t>MAXIMA</w:t>
            </w:r>
            <w:r w:rsidR="00E54926">
              <w:rPr>
                <w:rFonts w:ascii="Times New Roman" w:hAnsi="Times New Roman" w:cs="Times New Roman"/>
                <w:b/>
                <w:lang w:val="ru-RU"/>
              </w:rPr>
              <w:t>»</w:t>
            </w:r>
          </w:p>
        </w:tc>
      </w:tr>
      <w:tr w:rsidR="001231CD" w:rsidRPr="00EE3E13" w:rsidTr="001231CD">
        <w:tc>
          <w:tcPr>
            <w:tcW w:w="11490" w:type="dxa"/>
            <w:gridSpan w:val="7"/>
          </w:tcPr>
          <w:p w:rsidR="001231CD" w:rsidRPr="00A2565A" w:rsidRDefault="001231CD" w:rsidP="00E54926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«</w:t>
            </w:r>
            <w:r w:rsidRPr="00A2565A">
              <w:rPr>
                <w:rFonts w:ascii="Times New Roman" w:hAnsi="Times New Roman" w:cs="Times New Roman"/>
                <w:b/>
                <w:lang w:val="ru-RU"/>
              </w:rPr>
              <w:t>Spring</w:t>
            </w:r>
            <w:r>
              <w:rPr>
                <w:rFonts w:ascii="Times New Roman" w:hAnsi="Times New Roman" w:cs="Times New Roman"/>
                <w:b/>
                <w:lang w:val="ru-RU"/>
              </w:rPr>
              <w:t>»</w:t>
            </w:r>
            <w:r w:rsidRPr="00A2565A">
              <w:rPr>
                <w:rFonts w:ascii="Times New Roman" w:hAnsi="Times New Roman" w:cs="Times New Roman"/>
                <w:b/>
                <w:lang w:val="ru-RU"/>
              </w:rPr>
              <w:t xml:space="preserve"> 11</w:t>
            </w:r>
            <w:r w:rsidR="00E54926">
              <w:rPr>
                <w:rFonts w:ascii="Times New Roman" w:hAnsi="Times New Roman" w:cs="Times New Roman"/>
                <w:b/>
                <w:lang w:val="ru-RU"/>
              </w:rPr>
              <w:t>7</w:t>
            </w:r>
            <w:r w:rsidRPr="00A2565A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</w:p>
        </w:tc>
      </w:tr>
      <w:tr w:rsidR="00CE63C9" w:rsidRPr="00EE3E13" w:rsidTr="005B457A">
        <w:trPr>
          <w:trHeight w:val="1066"/>
        </w:trPr>
        <w:tc>
          <w:tcPr>
            <w:tcW w:w="2263" w:type="dxa"/>
            <w:vMerge w:val="restart"/>
          </w:tcPr>
          <w:p w:rsidR="00CE63C9" w:rsidRPr="00EE3E13" w:rsidRDefault="00CE63C9" w:rsidP="0030028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979776" behindDoc="0" locked="0" layoutInCell="1" allowOverlap="1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109855</wp:posOffset>
                  </wp:positionV>
                  <wp:extent cx="912495" cy="1828800"/>
                  <wp:effectExtent l="19050" t="0" r="1905" b="0"/>
                  <wp:wrapNone/>
                  <wp:docPr id="7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49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59" w:type="dxa"/>
            <w:vMerge w:val="restart"/>
          </w:tcPr>
          <w:p w:rsidR="00CE63C9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E63C9" w:rsidRPr="00EB0A4E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Дверь металлическая противоударная,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взломостойкая  входной группы  «Spring»</w:t>
            </w:r>
          </w:p>
          <w:p w:rsidR="00CE63C9" w:rsidRPr="00EB0A4E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Металл полотна: холоднокатаная сталь - 1,5мм  </w:t>
            </w:r>
          </w:p>
          <w:p w:rsidR="00CE63C9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 рамы: холоднокатаная сталь 1,5мм</w:t>
            </w:r>
          </w:p>
          <w:p w:rsidR="00CE63C9" w:rsidRPr="00EB0A4E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Толщина коробки: 1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39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мм</w:t>
            </w:r>
          </w:p>
          <w:p w:rsidR="00CE63C9" w:rsidRPr="00EB0A4E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Толщина полотна: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94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мм</w:t>
            </w:r>
          </w:p>
          <w:p w:rsidR="00CE63C9" w:rsidRPr="00EB0A4E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Ребра жесткости: 9 шт</w:t>
            </w:r>
          </w:p>
          <w:p w:rsidR="00CE63C9" w:rsidRPr="00EB0A4E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Заполнение полотна: минеральная вата   </w:t>
            </w:r>
          </w:p>
          <w:p w:rsidR="00CE63C9" w:rsidRPr="00EB0A4E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Заполнение рамы: минеральная вата </w:t>
            </w:r>
          </w:p>
          <w:p w:rsidR="00CE63C9" w:rsidRPr="00EB0A4E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Внешняя/внутренняя отделка: МДФ 10мм, Vinorit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Nussbaum, с нанесением патины</w:t>
            </w:r>
          </w:p>
          <w:p w:rsidR="00CE63C9" w:rsidRPr="00EB0A4E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Петли: 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металлические с радиально-упорным подшипником, 2 шт</w:t>
            </w:r>
          </w:p>
          <w:p w:rsidR="00CE63C9" w:rsidRPr="00EB0A4E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Противосъемные ригели с петлевой стороны: 2 шт</w:t>
            </w:r>
          </w:p>
          <w:p w:rsidR="00CE63C9" w:rsidRPr="00EB0A4E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Уплотнители: три контура</w:t>
            </w:r>
          </w:p>
          <w:p w:rsidR="00CE63C9" w:rsidRPr="00EB0A4E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Основной замок: цилиндровый 252 R, в комплекте цилиндр с 5 ключами </w:t>
            </w:r>
          </w:p>
          <w:p w:rsidR="00CE63C9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Дополнительный замок: сувальдный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Securemme 2029, 5 ключей</w:t>
            </w:r>
          </w:p>
          <w:p w:rsidR="00CE63C9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Дополнительн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ые защитные пластины в районе замков толщиной 1,5мм</w:t>
            </w:r>
          </w:p>
          <w:p w:rsidR="00CE63C9" w:rsidRPr="00EB0A4E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Наклад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ка на порог из нержавеющй стали</w:t>
            </w:r>
          </w:p>
          <w:p w:rsidR="00CE63C9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Цвет фурнитуры: Хром сатин</w:t>
            </w:r>
          </w:p>
          <w:p w:rsidR="00CE63C9" w:rsidRPr="001231CD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50" w:type="dxa"/>
            <w:gridSpan w:val="3"/>
            <w:vAlign w:val="center"/>
          </w:tcPr>
          <w:p w:rsidR="00CE63C9" w:rsidRPr="00F1226B" w:rsidRDefault="00CE63C9" w:rsidP="0030028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1226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880х2050</w:t>
            </w:r>
          </w:p>
        </w:tc>
        <w:tc>
          <w:tcPr>
            <w:tcW w:w="1718" w:type="dxa"/>
            <w:gridSpan w:val="2"/>
            <w:vAlign w:val="center"/>
          </w:tcPr>
          <w:p w:rsidR="00CE63C9" w:rsidRPr="00F1226B" w:rsidRDefault="00CE63C9" w:rsidP="003935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8</w:t>
            </w:r>
            <w:r w:rsidRPr="00F1226B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3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</w:t>
            </w:r>
            <w:r w:rsidRPr="00F1226B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</w:t>
            </w:r>
          </w:p>
        </w:tc>
      </w:tr>
      <w:tr w:rsidR="00CE63C9" w:rsidRPr="00EE3E13" w:rsidTr="00E2640C">
        <w:trPr>
          <w:trHeight w:val="1066"/>
        </w:trPr>
        <w:tc>
          <w:tcPr>
            <w:tcW w:w="2263" w:type="dxa"/>
            <w:vMerge/>
          </w:tcPr>
          <w:p w:rsidR="00CE63C9" w:rsidRPr="00EE3E13" w:rsidRDefault="00CE63C9" w:rsidP="00300280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6359" w:type="dxa"/>
            <w:vMerge/>
          </w:tcPr>
          <w:p w:rsidR="00CE63C9" w:rsidRPr="00EB0A4E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50" w:type="dxa"/>
            <w:gridSpan w:val="3"/>
            <w:vAlign w:val="center"/>
          </w:tcPr>
          <w:p w:rsidR="00CE63C9" w:rsidRPr="00F1226B" w:rsidRDefault="00CE63C9" w:rsidP="0030028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1226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960x2050</w:t>
            </w:r>
          </w:p>
        </w:tc>
        <w:tc>
          <w:tcPr>
            <w:tcW w:w="1718" w:type="dxa"/>
            <w:gridSpan w:val="2"/>
            <w:vAlign w:val="center"/>
          </w:tcPr>
          <w:p w:rsidR="00CE63C9" w:rsidRPr="00F1226B" w:rsidRDefault="00CE63C9" w:rsidP="003935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8</w:t>
            </w:r>
            <w:r w:rsidRPr="00F1226B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3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</w:t>
            </w:r>
            <w:r w:rsidRPr="00F1226B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</w:t>
            </w:r>
          </w:p>
        </w:tc>
      </w:tr>
      <w:tr w:rsidR="00CE63C9" w:rsidRPr="00EE3E13" w:rsidTr="007B7371">
        <w:trPr>
          <w:trHeight w:val="809"/>
        </w:trPr>
        <w:tc>
          <w:tcPr>
            <w:tcW w:w="2263" w:type="dxa"/>
            <w:vMerge/>
          </w:tcPr>
          <w:p w:rsidR="00CE63C9" w:rsidRPr="00EE3E13" w:rsidRDefault="00CE63C9" w:rsidP="00300280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6359" w:type="dxa"/>
            <w:vMerge/>
          </w:tcPr>
          <w:p w:rsidR="00CE63C9" w:rsidRPr="00EB0A4E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50" w:type="dxa"/>
            <w:gridSpan w:val="3"/>
            <w:vAlign w:val="center"/>
          </w:tcPr>
          <w:p w:rsidR="00CE63C9" w:rsidRPr="00F1226B" w:rsidRDefault="00CE63C9" w:rsidP="0030028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1226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1200х2050 (см. 114)</w:t>
            </w:r>
          </w:p>
        </w:tc>
        <w:tc>
          <w:tcPr>
            <w:tcW w:w="1718" w:type="dxa"/>
            <w:gridSpan w:val="2"/>
            <w:vAlign w:val="center"/>
          </w:tcPr>
          <w:p w:rsidR="00CE63C9" w:rsidRPr="00F1226B" w:rsidRDefault="00CE63C9" w:rsidP="003002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F1226B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0 90</w:t>
            </w:r>
            <w:r w:rsidRPr="00F1226B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</w:t>
            </w:r>
          </w:p>
        </w:tc>
      </w:tr>
      <w:tr w:rsidR="001231CD" w:rsidRPr="00EE3E13" w:rsidTr="001231CD">
        <w:tc>
          <w:tcPr>
            <w:tcW w:w="11490" w:type="dxa"/>
            <w:gridSpan w:val="7"/>
          </w:tcPr>
          <w:p w:rsidR="001231CD" w:rsidRPr="00A2565A" w:rsidRDefault="001231CD" w:rsidP="00E54926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eastAsiaTheme="minorEastAsia"/>
                <w:lang w:val="ru-RU" w:eastAsia="ru-RU"/>
              </w:rPr>
              <w:br w:type="page"/>
              <w:t>«</w:t>
            </w:r>
            <w:r w:rsidRPr="00A2565A">
              <w:rPr>
                <w:rFonts w:ascii="Times New Roman" w:hAnsi="Times New Roman" w:cs="Times New Roman"/>
                <w:b/>
                <w:lang w:val="ru-RU"/>
              </w:rPr>
              <w:t>DO-16</w:t>
            </w:r>
            <w:r>
              <w:rPr>
                <w:rFonts w:ascii="Times New Roman" w:hAnsi="Times New Roman" w:cs="Times New Roman"/>
                <w:b/>
                <w:lang w:val="ru-RU"/>
              </w:rPr>
              <w:t>»</w:t>
            </w:r>
            <w:r w:rsidRPr="00A2565A">
              <w:rPr>
                <w:rFonts w:ascii="Times New Roman" w:hAnsi="Times New Roman" w:cs="Times New Roman"/>
                <w:b/>
                <w:lang w:val="ru-RU"/>
              </w:rPr>
              <w:t xml:space="preserve"> Темный орех 11</w:t>
            </w:r>
            <w:r w:rsidR="00E54926">
              <w:rPr>
                <w:rFonts w:ascii="Times New Roman" w:hAnsi="Times New Roman" w:cs="Times New Roman"/>
                <w:b/>
                <w:lang w:val="ru-RU"/>
              </w:rPr>
              <w:t>7</w:t>
            </w:r>
            <w:r w:rsidRPr="00A2565A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="00E54926">
              <w:rPr>
                <w:rFonts w:ascii="Times New Roman" w:hAnsi="Times New Roman" w:cs="Times New Roman"/>
                <w:b/>
                <w:color w:val="FF0000"/>
                <w:lang w:val="ru-RU"/>
              </w:rPr>
              <w:t>ПОД ЗАКАЗ</w:t>
            </w:r>
          </w:p>
        </w:tc>
      </w:tr>
      <w:tr w:rsidR="00CE63C9" w:rsidRPr="00EE3E13" w:rsidTr="00EC6605">
        <w:trPr>
          <w:trHeight w:val="1531"/>
        </w:trPr>
        <w:tc>
          <w:tcPr>
            <w:tcW w:w="2263" w:type="dxa"/>
            <w:vMerge w:val="restart"/>
          </w:tcPr>
          <w:p w:rsidR="00CE63C9" w:rsidRPr="00EE3E13" w:rsidRDefault="00CE63C9" w:rsidP="0030028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00B52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977728" behindDoc="0" locked="0" layoutInCell="1" allowOverlap="1">
                  <wp:simplePos x="0" y="0"/>
                  <wp:positionH relativeFrom="column">
                    <wp:posOffset>187022</wp:posOffset>
                  </wp:positionH>
                  <wp:positionV relativeFrom="paragraph">
                    <wp:posOffset>212782</wp:posOffset>
                  </wp:positionV>
                  <wp:extent cx="936293" cy="1828800"/>
                  <wp:effectExtent l="19050" t="0" r="0" b="0"/>
                  <wp:wrapNone/>
                  <wp:docPr id="74" name="Рисунок 4" descr="C:\Documents and Settings\Kos\Local Settings\Temp\Rar$DIa0.064\Stella-front-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Kos\Local Settings\Temp\Rar$DIa0.064\Stella-front-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293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59" w:type="dxa"/>
            <w:vMerge w:val="restart"/>
          </w:tcPr>
          <w:p w:rsidR="00CE63C9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E63C9" w:rsidRPr="007F55F6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Дверь металлическая противоударная, взломостойкая входной группы "DO-16"</w:t>
            </w:r>
          </w:p>
          <w:p w:rsidR="00CE63C9" w:rsidRPr="007F55F6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Металл полотна: холоднокатаная сталь - 1,5мм  </w:t>
            </w:r>
          </w:p>
          <w:p w:rsidR="00CE63C9" w:rsidRPr="007F55F6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 рамы: холоднокатаная сталь 1,5мм</w:t>
            </w:r>
          </w:p>
          <w:p w:rsidR="00CE63C9" w:rsidRPr="00EB0A4E" w:rsidRDefault="00CE63C9" w:rsidP="00EB0B0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Толщина коробки: 1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39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мм</w:t>
            </w:r>
          </w:p>
          <w:p w:rsidR="00CE63C9" w:rsidRPr="00EB0A4E" w:rsidRDefault="00CE63C9" w:rsidP="00EB0B0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Толщина полотна: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94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мм</w:t>
            </w:r>
          </w:p>
          <w:p w:rsidR="00CE63C9" w:rsidRPr="00EB0A4E" w:rsidRDefault="00CE63C9" w:rsidP="00EB0B0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Ребра жесткости: 9 шт</w:t>
            </w:r>
          </w:p>
          <w:p w:rsidR="00CE63C9" w:rsidRPr="007F55F6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Заполнение полотна: минеральная вата   </w:t>
            </w:r>
          </w:p>
          <w:p w:rsidR="00CE63C9" w:rsidRPr="007F55F6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Заполнение рамы: минеральная вата   </w:t>
            </w:r>
          </w:p>
          <w:p w:rsidR="00CE63C9" w:rsidRPr="007F55F6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Внешняя отделка: МДФ панель 10мм "Темный орех" </w:t>
            </w:r>
          </w:p>
          <w:p w:rsidR="00CE63C9" w:rsidRPr="007F55F6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Внутренняя отделка: МДФ панель 10мм "Темный орех" </w:t>
            </w:r>
          </w:p>
          <w:p w:rsidR="00CE63C9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Петли: 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металлические с радиально-упорным подшипником, 2 шт</w:t>
            </w: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</w:p>
          <w:p w:rsidR="00CE63C9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Противосъемные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ригели с петлевой стороны: 2 шт</w:t>
            </w:r>
          </w:p>
          <w:p w:rsidR="00CE63C9" w:rsidRPr="007F55F6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Уплотнители: три контура</w:t>
            </w:r>
          </w:p>
          <w:p w:rsidR="00CE63C9" w:rsidRPr="007F55F6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Основной замок: цилиндровый 252 R, в комплекте цилиндр с 5 ключами</w:t>
            </w:r>
          </w:p>
          <w:p w:rsidR="00CE63C9" w:rsidRDefault="00CE63C9" w:rsidP="00300280">
            <w:pPr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</w:pP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Дополнительный замок: </w:t>
            </w:r>
            <w:r w:rsidRPr="00EB1E8D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val="en-US"/>
              </w:rPr>
              <w:t>Kale</w:t>
            </w:r>
            <w:r w:rsidRPr="00EB1E8D">
              <w:rPr>
                <w:rStyle w:val="apple-converted-space"/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 </w:t>
            </w:r>
            <w:r w:rsidRPr="00EB1E8D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257, 5 ключей</w:t>
            </w:r>
          </w:p>
          <w:p w:rsidR="00CE63C9" w:rsidRDefault="00CE63C9" w:rsidP="00EB0B0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Дополнительн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ые защитные пластины в районе замков толщиной 1,5мм</w:t>
            </w:r>
          </w:p>
          <w:p w:rsidR="00CE63C9" w:rsidRPr="007F55F6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Наклад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ка на порог из нержавеющй стали</w:t>
            </w:r>
          </w:p>
          <w:p w:rsidR="00CE63C9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Цвет фурнитуры: 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Хром сатин</w:t>
            </w:r>
            <w:r w:rsidRPr="00514799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</w:p>
          <w:p w:rsidR="00CE63C9" w:rsidRPr="001231CD" w:rsidRDefault="00CE63C9" w:rsidP="00EB0B0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514799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ДВЕРИ ДЛЯ  ИСПОЛЬЗОВАНИЯ  ТОЛЬКО  ВНУТРИ  ПОМЕЩЕНИЯ</w:t>
            </w:r>
          </w:p>
        </w:tc>
        <w:tc>
          <w:tcPr>
            <w:tcW w:w="1150" w:type="dxa"/>
            <w:gridSpan w:val="3"/>
            <w:vAlign w:val="center"/>
          </w:tcPr>
          <w:p w:rsidR="00CE63C9" w:rsidRPr="000B3EC7" w:rsidRDefault="00CE63C9" w:rsidP="0030028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B3EC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880х2050</w:t>
            </w:r>
          </w:p>
        </w:tc>
        <w:tc>
          <w:tcPr>
            <w:tcW w:w="1718" w:type="dxa"/>
            <w:gridSpan w:val="2"/>
            <w:vAlign w:val="center"/>
          </w:tcPr>
          <w:p w:rsidR="00CE63C9" w:rsidRPr="000B3EC7" w:rsidRDefault="00CE63C9" w:rsidP="003935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0B3EC7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6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5</w:t>
            </w:r>
            <w:r w:rsidRPr="000B3EC7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00</w:t>
            </w:r>
          </w:p>
        </w:tc>
      </w:tr>
      <w:tr w:rsidR="00CE63C9" w:rsidRPr="00EE3E13" w:rsidTr="004F3552">
        <w:trPr>
          <w:trHeight w:val="2177"/>
        </w:trPr>
        <w:tc>
          <w:tcPr>
            <w:tcW w:w="2263" w:type="dxa"/>
            <w:vMerge/>
            <w:tcBorders>
              <w:bottom w:val="single" w:sz="4" w:space="0" w:color="auto"/>
            </w:tcBorders>
          </w:tcPr>
          <w:p w:rsidR="00CE63C9" w:rsidRDefault="00CE63C9" w:rsidP="00300280">
            <w:pPr>
              <w:jc w:val="center"/>
              <w:rPr>
                <w:noProof/>
                <w:lang w:eastAsia="uk-UA"/>
              </w:rPr>
            </w:pPr>
          </w:p>
        </w:tc>
        <w:tc>
          <w:tcPr>
            <w:tcW w:w="6359" w:type="dxa"/>
            <w:vMerge/>
            <w:tcBorders>
              <w:bottom w:val="single" w:sz="4" w:space="0" w:color="auto"/>
            </w:tcBorders>
          </w:tcPr>
          <w:p w:rsidR="00CE63C9" w:rsidRDefault="00CE63C9" w:rsidP="00300280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1150" w:type="dxa"/>
            <w:gridSpan w:val="3"/>
            <w:tcBorders>
              <w:bottom w:val="single" w:sz="4" w:space="0" w:color="auto"/>
            </w:tcBorders>
            <w:vAlign w:val="center"/>
          </w:tcPr>
          <w:p w:rsidR="00CE63C9" w:rsidRPr="000B3EC7" w:rsidRDefault="00CE63C9" w:rsidP="0030028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B3EC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960x2050</w:t>
            </w:r>
          </w:p>
        </w:tc>
        <w:tc>
          <w:tcPr>
            <w:tcW w:w="1718" w:type="dxa"/>
            <w:gridSpan w:val="2"/>
            <w:tcBorders>
              <w:bottom w:val="single" w:sz="4" w:space="0" w:color="auto"/>
            </w:tcBorders>
            <w:vAlign w:val="center"/>
          </w:tcPr>
          <w:p w:rsidR="00CE63C9" w:rsidRPr="000B3EC7" w:rsidRDefault="00CE63C9" w:rsidP="003935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0B3EC7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6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5</w:t>
            </w:r>
            <w:r w:rsidRPr="000B3EC7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00</w:t>
            </w:r>
          </w:p>
        </w:tc>
      </w:tr>
    </w:tbl>
    <w:p w:rsidR="001231CD" w:rsidRDefault="001231CD" w:rsidP="00300280">
      <w:pPr>
        <w:jc w:val="center"/>
        <w:rPr>
          <w:noProof/>
          <w:lang w:eastAsia="uk-UA"/>
        </w:rPr>
        <w:sectPr w:rsidR="001231CD" w:rsidSect="00F67715">
          <w:pgSz w:w="11906" w:h="16838"/>
          <w:pgMar w:top="1134" w:right="850" w:bottom="1134" w:left="1701" w:header="720" w:footer="720" w:gutter="0"/>
          <w:cols w:space="708"/>
          <w:docGrid w:linePitch="360"/>
        </w:sectPr>
      </w:pPr>
    </w:p>
    <w:tbl>
      <w:tblPr>
        <w:tblStyle w:val="a3"/>
        <w:tblW w:w="11490" w:type="dxa"/>
        <w:tblInd w:w="-1310" w:type="dxa"/>
        <w:tblLayout w:type="fixed"/>
        <w:tblLook w:val="04A0"/>
      </w:tblPr>
      <w:tblGrid>
        <w:gridCol w:w="2262"/>
        <w:gridCol w:w="6360"/>
        <w:gridCol w:w="1150"/>
        <w:gridCol w:w="1718"/>
      </w:tblGrid>
      <w:tr w:rsidR="001231CD" w:rsidRPr="00EE3E13" w:rsidTr="00FD09EB">
        <w:tc>
          <w:tcPr>
            <w:tcW w:w="11490" w:type="dxa"/>
            <w:gridSpan w:val="4"/>
          </w:tcPr>
          <w:p w:rsidR="001231CD" w:rsidRPr="00597EA6" w:rsidRDefault="001231CD" w:rsidP="00E54926">
            <w:pPr>
              <w:tabs>
                <w:tab w:val="left" w:pos="1851"/>
              </w:tabs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lastRenderedPageBreak/>
              <w:t>«</w:t>
            </w:r>
            <w:r w:rsidRPr="00597EA6">
              <w:rPr>
                <w:rFonts w:ascii="Times New Roman" w:hAnsi="Times New Roman" w:cs="Times New Roman"/>
                <w:b/>
                <w:lang w:val="ru-RU"/>
              </w:rPr>
              <w:t>АV-1</w:t>
            </w:r>
            <w:r>
              <w:rPr>
                <w:rFonts w:ascii="Times New Roman" w:hAnsi="Times New Roman" w:cs="Times New Roman"/>
                <w:b/>
                <w:lang w:val="ru-RU"/>
              </w:rPr>
              <w:t>»</w:t>
            </w:r>
            <w:r w:rsidRPr="00597EA6">
              <w:rPr>
                <w:rFonts w:ascii="Times New Roman" w:hAnsi="Times New Roman" w:cs="Times New Roman"/>
                <w:b/>
                <w:lang w:val="ru-RU"/>
              </w:rPr>
              <w:t xml:space="preserve"> Венге темный/ Белый шелк 11</w:t>
            </w:r>
            <w:r w:rsidR="00E54926">
              <w:rPr>
                <w:rFonts w:ascii="Times New Roman" w:hAnsi="Times New Roman" w:cs="Times New Roman"/>
                <w:b/>
                <w:lang w:val="ru-RU"/>
              </w:rPr>
              <w:t>7</w:t>
            </w:r>
          </w:p>
        </w:tc>
      </w:tr>
      <w:tr w:rsidR="00CE63C9" w:rsidRPr="00EE3E13" w:rsidTr="007D5E80">
        <w:trPr>
          <w:trHeight w:val="1932"/>
        </w:trPr>
        <w:tc>
          <w:tcPr>
            <w:tcW w:w="2262" w:type="dxa"/>
            <w:vMerge w:val="restart"/>
          </w:tcPr>
          <w:p w:rsidR="00CE63C9" w:rsidRPr="00EE3E13" w:rsidRDefault="00CE63C9" w:rsidP="0030028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975680" behindDoc="0" locked="0" layoutInCell="1" allowOverlap="1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316230</wp:posOffset>
                  </wp:positionV>
                  <wp:extent cx="914400" cy="1828800"/>
                  <wp:effectExtent l="19050" t="0" r="0" b="0"/>
                  <wp:wrapNone/>
                  <wp:docPr id="73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6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60" w:type="dxa"/>
            <w:vMerge w:val="restart"/>
          </w:tcPr>
          <w:p w:rsidR="00CE63C9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E63C9" w:rsidRPr="00EB0A4E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Дверь металлическая противоударная,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взломостойкая  входной группы  «АV-1»</w:t>
            </w:r>
          </w:p>
          <w:p w:rsidR="00CE63C9" w:rsidRPr="007F55F6" w:rsidRDefault="00CE63C9" w:rsidP="00EB0B0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Металл полотна: холоднокатаная сталь - 1,5мм  </w:t>
            </w:r>
          </w:p>
          <w:p w:rsidR="00CE63C9" w:rsidRPr="007F55F6" w:rsidRDefault="00CE63C9" w:rsidP="00EB0B0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 рамы: холоднокатаная сталь 1,5мм</w:t>
            </w:r>
          </w:p>
          <w:p w:rsidR="00CE63C9" w:rsidRPr="00EB0A4E" w:rsidRDefault="00CE63C9" w:rsidP="00EB0B0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Толщина коробки: 1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39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мм</w:t>
            </w:r>
          </w:p>
          <w:p w:rsidR="00CE63C9" w:rsidRPr="00EB0A4E" w:rsidRDefault="00CE63C9" w:rsidP="00EB0B0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Толщина полотна: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94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мм</w:t>
            </w:r>
          </w:p>
          <w:p w:rsidR="00CE63C9" w:rsidRPr="00EB0A4E" w:rsidRDefault="00CE63C9" w:rsidP="00EB0B0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Ребра жесткости: 9 шт</w:t>
            </w:r>
          </w:p>
          <w:p w:rsidR="00CE63C9" w:rsidRPr="00EB0A4E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Заполнение полотна: минеральная вата   </w:t>
            </w:r>
          </w:p>
          <w:p w:rsidR="00CE63C9" w:rsidRPr="00EB0A4E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Заполнение рамы: минеральная вата   </w:t>
            </w:r>
          </w:p>
          <w:p w:rsidR="00CE63C9" w:rsidRPr="00EB0A4E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Внешняя отделка: МДФ панель 10мм с одной алюминиевой вставкой, ламинированная ПВХ "Венге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темный"</w:t>
            </w:r>
          </w:p>
          <w:p w:rsidR="00CE63C9" w:rsidRPr="00EB0A4E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Внутренняя отделка: МДФ панель 10мм с одной алюминиевой вставкой, ламинированная ПВХ  "Белый шелк"</w:t>
            </w:r>
          </w:p>
          <w:p w:rsidR="00CE63C9" w:rsidRPr="00EB0A4E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Петли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металлические с радиально-упорным подшипником, 2 шт</w:t>
            </w:r>
          </w:p>
          <w:p w:rsidR="00CE63C9" w:rsidRPr="00EB0A4E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Противосъемные ригели с петлевой стороны: 2 шт</w:t>
            </w:r>
          </w:p>
          <w:p w:rsidR="00CE63C9" w:rsidRPr="00EB0A4E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Уплотнители: три контура</w:t>
            </w:r>
          </w:p>
          <w:p w:rsidR="00CE63C9" w:rsidRPr="00EB0A4E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Основной замок: </w:t>
            </w: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цилиндровый 252 R, в комплекте цилиндр с 5 ключами</w:t>
            </w:r>
          </w:p>
          <w:p w:rsidR="00CE63C9" w:rsidRDefault="00CE63C9" w:rsidP="00300280">
            <w:pPr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</w:pP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Дополнительный замок: сувальдный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D576FA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val="en-US"/>
              </w:rPr>
              <w:t>Kale</w:t>
            </w:r>
            <w:r w:rsidRPr="00D576FA">
              <w:rPr>
                <w:rStyle w:val="apple-converted-space"/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257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val="en-US"/>
              </w:rPr>
              <w:t>L</w:t>
            </w:r>
            <w:r w:rsidRPr="00D576FA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 xml:space="preserve"> 5 ключей</w:t>
            </w:r>
          </w:p>
          <w:p w:rsidR="00CE63C9" w:rsidRPr="00EB0B0C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Дополнительн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ые защитные пластины в районе замков толщиной 1,5мм</w:t>
            </w:r>
          </w:p>
          <w:p w:rsidR="00CE63C9" w:rsidRPr="00EB0B0C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Наклад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ка на порог из нержавеющй стали</w:t>
            </w:r>
          </w:p>
          <w:p w:rsidR="00CE63C9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Цвет фурнитуры: Хром сатин</w:t>
            </w:r>
            <w:r w:rsidRPr="00514799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</w:p>
          <w:p w:rsidR="00CE63C9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ДВЕРИ  ДЛЯ  ИСПОЛЬЗОВАНИЯ  ТОЛЬКО  ВНУТРИ  ПОМЕЩЕНИЯ.</w:t>
            </w:r>
          </w:p>
          <w:p w:rsidR="00CE63C9" w:rsidRPr="00EB0B0C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50" w:type="dxa"/>
            <w:vAlign w:val="center"/>
          </w:tcPr>
          <w:p w:rsidR="00CE63C9" w:rsidRPr="00D83497" w:rsidRDefault="00CE63C9" w:rsidP="0030028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349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880х2050</w:t>
            </w:r>
          </w:p>
        </w:tc>
        <w:tc>
          <w:tcPr>
            <w:tcW w:w="1718" w:type="dxa"/>
            <w:vAlign w:val="center"/>
          </w:tcPr>
          <w:p w:rsidR="00CE63C9" w:rsidRPr="00D83497" w:rsidRDefault="00CE63C9" w:rsidP="003002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D83497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6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6</w:t>
            </w:r>
            <w:r w:rsidRPr="00D83497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00</w:t>
            </w:r>
          </w:p>
        </w:tc>
      </w:tr>
      <w:tr w:rsidR="00CE63C9" w:rsidRPr="00EE3E13" w:rsidTr="001D2550">
        <w:trPr>
          <w:trHeight w:val="1925"/>
        </w:trPr>
        <w:tc>
          <w:tcPr>
            <w:tcW w:w="2262" w:type="dxa"/>
            <w:vMerge/>
          </w:tcPr>
          <w:p w:rsidR="00CE63C9" w:rsidRDefault="00CE63C9" w:rsidP="00300280">
            <w:pPr>
              <w:rPr>
                <w:noProof/>
                <w:lang w:eastAsia="uk-UA"/>
              </w:rPr>
            </w:pPr>
          </w:p>
        </w:tc>
        <w:tc>
          <w:tcPr>
            <w:tcW w:w="6360" w:type="dxa"/>
            <w:vMerge/>
          </w:tcPr>
          <w:p w:rsidR="00CE63C9" w:rsidRPr="00EB0A4E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50" w:type="dxa"/>
            <w:vAlign w:val="center"/>
          </w:tcPr>
          <w:p w:rsidR="00CE63C9" w:rsidRPr="00D83497" w:rsidRDefault="00CE63C9" w:rsidP="0030028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349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960x2050</w:t>
            </w:r>
          </w:p>
        </w:tc>
        <w:tc>
          <w:tcPr>
            <w:tcW w:w="1718" w:type="dxa"/>
            <w:vAlign w:val="center"/>
          </w:tcPr>
          <w:p w:rsidR="00CE63C9" w:rsidRPr="00D83497" w:rsidRDefault="00CE63C9" w:rsidP="003002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D83497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6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6</w:t>
            </w:r>
            <w:r w:rsidRPr="00D83497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00</w:t>
            </w:r>
          </w:p>
        </w:tc>
      </w:tr>
      <w:tr w:rsidR="00FD09EB" w:rsidRPr="00EE3E13" w:rsidTr="00FD09EB">
        <w:tc>
          <w:tcPr>
            <w:tcW w:w="11490" w:type="dxa"/>
            <w:gridSpan w:val="4"/>
            <w:shd w:val="clear" w:color="auto" w:fill="F2F2F2" w:themeFill="background1" w:themeFillShade="F2"/>
          </w:tcPr>
          <w:p w:rsidR="00FD09EB" w:rsidRPr="00032837" w:rsidRDefault="00FD09EB" w:rsidP="00300280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eastAsiaTheme="minorEastAsia"/>
                <w:lang w:val="ru-RU" w:eastAsia="ru-RU"/>
              </w:rPr>
              <w:br w:type="page"/>
            </w:r>
            <w:r w:rsidRPr="00032837">
              <w:rPr>
                <w:rFonts w:ascii="Times New Roman" w:hAnsi="Times New Roman" w:cs="Times New Roman"/>
                <w:b/>
                <w:lang w:val="ru-RU"/>
              </w:rPr>
              <w:t>Серия "AMPIO"</w:t>
            </w:r>
          </w:p>
        </w:tc>
      </w:tr>
      <w:tr w:rsidR="00FD09EB" w:rsidRPr="00E54926" w:rsidTr="00FD09EB">
        <w:trPr>
          <w:trHeight w:val="242"/>
        </w:trPr>
        <w:tc>
          <w:tcPr>
            <w:tcW w:w="11490" w:type="dxa"/>
            <w:gridSpan w:val="4"/>
          </w:tcPr>
          <w:p w:rsidR="00FD09EB" w:rsidRPr="00E54926" w:rsidRDefault="00FD09EB" w:rsidP="00E54926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E54926">
              <w:rPr>
                <w:rFonts w:ascii="Times New Roman" w:hAnsi="Times New Roman" w:cs="Times New Roman"/>
                <w:b/>
                <w:lang w:val="en-US"/>
              </w:rPr>
              <w:t>«Mercury</w:t>
            </w:r>
            <w:r w:rsidR="00E37400" w:rsidRPr="00E54926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E54926">
              <w:rPr>
                <w:rFonts w:ascii="Times New Roman" w:hAnsi="Times New Roman" w:cs="Times New Roman"/>
                <w:b/>
                <w:lang w:val="en-US"/>
              </w:rPr>
              <w:t>light</w:t>
            </w:r>
            <w:r w:rsidR="00E37400" w:rsidRPr="00E54926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E54926">
              <w:rPr>
                <w:rFonts w:ascii="Times New Roman" w:hAnsi="Times New Roman" w:cs="Times New Roman"/>
                <w:b/>
                <w:lang w:val="en-US"/>
              </w:rPr>
              <w:t>big» 114</w:t>
            </w:r>
            <w:r w:rsidR="00E54926" w:rsidRPr="00E54926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</w:p>
        </w:tc>
      </w:tr>
      <w:tr w:rsidR="00CE63C9" w:rsidRPr="00EE3E13" w:rsidTr="00CE63C9">
        <w:trPr>
          <w:trHeight w:val="3599"/>
        </w:trPr>
        <w:tc>
          <w:tcPr>
            <w:tcW w:w="2262" w:type="dxa"/>
          </w:tcPr>
          <w:p w:rsidR="00CE63C9" w:rsidRPr="00E54926" w:rsidRDefault="00CE63C9" w:rsidP="00300280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973632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141605</wp:posOffset>
                  </wp:positionV>
                  <wp:extent cx="1171575" cy="1819275"/>
                  <wp:effectExtent l="19050" t="0" r="9525" b="0"/>
                  <wp:wrapNone/>
                  <wp:docPr id="72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Рисунок 8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60" w:type="dxa"/>
          </w:tcPr>
          <w:p w:rsidR="00CE63C9" w:rsidRPr="008F3FCC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E63C9" w:rsidRPr="00C41BC1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41BC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Дверь металл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. </w:t>
            </w:r>
            <w:r w:rsidRPr="00C41BC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противоударная, взломостойкая  входной группы "Mercury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C41BC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light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C41BC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big"</w:t>
            </w:r>
          </w:p>
          <w:p w:rsidR="00CE63C9" w:rsidRPr="00C41BC1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41BC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Металл полотна: холоднокатаная сталь - 1,5мм  </w:t>
            </w:r>
          </w:p>
          <w:p w:rsidR="00CE63C9" w:rsidRPr="00C41BC1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41BC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 рамы: холоднокатаная сталь 1,5мм</w:t>
            </w:r>
          </w:p>
          <w:p w:rsidR="00CE63C9" w:rsidRPr="00EB0A4E" w:rsidRDefault="00CE63C9" w:rsidP="000C205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Толщина коробки: 1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30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мм</w:t>
            </w:r>
          </w:p>
          <w:p w:rsidR="00CE63C9" w:rsidRPr="000C2058" w:rsidRDefault="00CE63C9" w:rsidP="000C205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Толщина полотна:</w:t>
            </w:r>
            <w:r w:rsidRPr="000C205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82,5</w:t>
            </w:r>
            <w:r w:rsidRPr="000C205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мм </w:t>
            </w:r>
          </w:p>
          <w:p w:rsidR="00CE63C9" w:rsidRPr="000C2058" w:rsidRDefault="00CE63C9" w:rsidP="000C205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0C205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Ребра жесткости: 4 шт</w:t>
            </w:r>
          </w:p>
          <w:p w:rsidR="00CE63C9" w:rsidRPr="00C41BC1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41BC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Заполнение полотна: минеральная вата</w:t>
            </w:r>
          </w:p>
          <w:p w:rsidR="00CE63C9" w:rsidRPr="00C41BC1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41BC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Заполнение рамы: минеральная вата</w:t>
            </w:r>
          </w:p>
          <w:p w:rsidR="00CE63C9" w:rsidRPr="00C41BC1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41BC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Внешняя: МДФ панель 10мм, ламинированная ПВХ Vinorit-90 - "Золотой Дуб", с нанесением патины                                                                                                              Внутренняя: МДФ панель 10мм "Золотой Дуб" без фрезы и патины   </w:t>
            </w:r>
          </w:p>
          <w:p w:rsidR="00CE63C9" w:rsidRPr="00C41BC1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41BC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Петли: 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металлические с рад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иально-упорным подшипником, </w:t>
            </w:r>
            <w:r w:rsidRPr="00C41BC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4 шт</w:t>
            </w:r>
          </w:p>
          <w:p w:rsidR="00CE63C9" w:rsidRPr="00C41BC1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41BC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Противосъемные ригели с петлевой стороны: 4 шт</w:t>
            </w:r>
          </w:p>
          <w:p w:rsidR="00CE63C9" w:rsidRPr="00C41BC1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41BC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Уплотнители: два контура </w:t>
            </w:r>
          </w:p>
          <w:p w:rsidR="00CE63C9" w:rsidRPr="00C41BC1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41BC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Основной замок: цилиндровый 252 R, в комплекте цилиндр с 5 ключами</w:t>
            </w:r>
          </w:p>
          <w:p w:rsidR="00CE63C9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41BC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Дополнительный замок: сувальдный KALE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257 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L</w:t>
            </w:r>
            <w:r w:rsidRPr="00C41BC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5 ключей</w:t>
            </w:r>
          </w:p>
          <w:p w:rsidR="00CE63C9" w:rsidRPr="00C41BC1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41BC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Накладка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на порог из нержавеющй стали</w:t>
            </w:r>
          </w:p>
          <w:p w:rsidR="00CE63C9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C41BC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Цвет фурнитуры: Хром сатин</w:t>
            </w:r>
          </w:p>
          <w:p w:rsidR="00CE63C9" w:rsidRPr="00EE3E13" w:rsidRDefault="00CE63C9" w:rsidP="00300280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1150" w:type="dxa"/>
            <w:vAlign w:val="center"/>
          </w:tcPr>
          <w:p w:rsidR="00CE63C9" w:rsidRPr="00783A54" w:rsidRDefault="00CE63C9" w:rsidP="003002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783A54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1200х2050</w:t>
            </w:r>
          </w:p>
        </w:tc>
        <w:tc>
          <w:tcPr>
            <w:tcW w:w="1718" w:type="dxa"/>
            <w:vAlign w:val="center"/>
          </w:tcPr>
          <w:p w:rsidR="00CE63C9" w:rsidRPr="00783A54" w:rsidRDefault="00CE63C9" w:rsidP="003002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8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6</w:t>
            </w:r>
            <w:r w:rsidRPr="00783A54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00</w:t>
            </w:r>
          </w:p>
        </w:tc>
      </w:tr>
    </w:tbl>
    <w:p w:rsidR="00FD09EB" w:rsidRDefault="00FD09EB">
      <w:pPr>
        <w:sectPr w:rsidR="00FD09EB" w:rsidSect="00F67715">
          <w:pgSz w:w="11906" w:h="16838"/>
          <w:pgMar w:top="1134" w:right="850" w:bottom="1134" w:left="1701" w:header="720" w:footer="720" w:gutter="0"/>
          <w:cols w:space="708"/>
          <w:docGrid w:linePitch="360"/>
        </w:sectPr>
      </w:pPr>
    </w:p>
    <w:tbl>
      <w:tblPr>
        <w:tblStyle w:val="a3"/>
        <w:tblW w:w="11489" w:type="dxa"/>
        <w:tblInd w:w="-1310" w:type="dxa"/>
        <w:tblLayout w:type="fixed"/>
        <w:tblLook w:val="04A0"/>
      </w:tblPr>
      <w:tblGrid>
        <w:gridCol w:w="2262"/>
        <w:gridCol w:w="6365"/>
        <w:gridCol w:w="1151"/>
        <w:gridCol w:w="1711"/>
      </w:tblGrid>
      <w:tr w:rsidR="00FD09EB" w:rsidRPr="00EE3E13" w:rsidTr="00FD09EB">
        <w:trPr>
          <w:trHeight w:val="251"/>
        </w:trPr>
        <w:tc>
          <w:tcPr>
            <w:tcW w:w="11489" w:type="dxa"/>
            <w:gridSpan w:val="4"/>
            <w:tcBorders>
              <w:top w:val="single" w:sz="4" w:space="0" w:color="auto"/>
            </w:tcBorders>
          </w:tcPr>
          <w:p w:rsidR="00FD09EB" w:rsidRDefault="00FD09EB" w:rsidP="0030028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lastRenderedPageBreak/>
              <w:t>«</w:t>
            </w:r>
            <w:r w:rsidRPr="00597EA6">
              <w:rPr>
                <w:rFonts w:ascii="Times New Roman" w:hAnsi="Times New Roman" w:cs="Times New Roman"/>
                <w:b/>
                <w:lang w:val="ru-RU"/>
              </w:rPr>
              <w:t>АV-1</w:t>
            </w:r>
            <w:r>
              <w:rPr>
                <w:rFonts w:ascii="Times New Roman" w:hAnsi="Times New Roman" w:cs="Times New Roman"/>
                <w:b/>
                <w:lang w:val="ru-RU"/>
              </w:rPr>
              <w:t xml:space="preserve">» </w:t>
            </w:r>
            <w:r w:rsidRPr="00597EA6">
              <w:rPr>
                <w:rFonts w:ascii="Times New Roman" w:hAnsi="Times New Roman" w:cs="Times New Roman"/>
                <w:b/>
                <w:lang w:val="ru-RU"/>
              </w:rPr>
              <w:t xml:space="preserve"> Венге темный 117</w:t>
            </w:r>
          </w:p>
        </w:tc>
      </w:tr>
      <w:tr w:rsidR="00CE63C9" w:rsidRPr="00EE3E13" w:rsidTr="00D059B9">
        <w:trPr>
          <w:trHeight w:val="1703"/>
        </w:trPr>
        <w:tc>
          <w:tcPr>
            <w:tcW w:w="2262" w:type="dxa"/>
            <w:vMerge w:val="restart"/>
          </w:tcPr>
          <w:p w:rsidR="00CE63C9" w:rsidRPr="00EB0A4E" w:rsidRDefault="00CE63C9" w:rsidP="00300280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971584" behindDoc="0" locked="0" layoutInCell="1" allowOverlap="1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251460</wp:posOffset>
                  </wp:positionV>
                  <wp:extent cx="914400" cy="1828800"/>
                  <wp:effectExtent l="19050" t="0" r="0" b="0"/>
                  <wp:wrapNone/>
                  <wp:docPr id="70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66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65" w:type="dxa"/>
            <w:vMerge w:val="restart"/>
          </w:tcPr>
          <w:p w:rsidR="00CE63C9" w:rsidRPr="000B3EC7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E63C9" w:rsidRPr="00EB0A4E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Дверь металлическая противоударная, взломостойкая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 входной группы  «АV-1»</w:t>
            </w:r>
          </w:p>
          <w:p w:rsidR="00CE63C9" w:rsidRPr="00EB0A4E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Металл полотна: холоднокатаная сталь - 1,5мм  </w:t>
            </w:r>
          </w:p>
          <w:p w:rsidR="00CE63C9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 рамы: холоднокатаная сталь 1,5мм</w:t>
            </w:r>
          </w:p>
          <w:p w:rsidR="00CE63C9" w:rsidRPr="00EB0A4E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Толщина коробки: 1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39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мм</w:t>
            </w:r>
          </w:p>
          <w:p w:rsidR="00CE63C9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Толщина полотна: </w:t>
            </w:r>
            <w:r w:rsidRPr="00E6221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98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5 мм</w:t>
            </w:r>
          </w:p>
          <w:p w:rsidR="00CE63C9" w:rsidRPr="00EB0A4E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Ребра жесткости: 4 шт</w:t>
            </w:r>
          </w:p>
          <w:p w:rsidR="00CE63C9" w:rsidRPr="00EB0A4E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Заполнение полотна: минеральная вата   </w:t>
            </w:r>
          </w:p>
          <w:p w:rsidR="00CE63C9" w:rsidRPr="00EB0A4E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Заполнение рамы: минеральная вата   </w:t>
            </w:r>
          </w:p>
          <w:p w:rsidR="00CE63C9" w:rsidRPr="00EB0A4E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Внешняя отделка: МДФ панель 10мм с одной алюминиевой вставкой, ламинированная ПВХ Vinorit-80</w:t>
            </w:r>
          </w:p>
          <w:p w:rsidR="00CE63C9" w:rsidRPr="00EB0A4E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Внутренняя отделка: МДФ панель 10мм с одной алюминиевой вставкой, ламинированная ПВХ "Венге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темный"</w:t>
            </w:r>
          </w:p>
          <w:p w:rsidR="00CE63C9" w:rsidRPr="00EB0A4E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Петли: 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металлические с рад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иально-упорным подшипником, 2 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шт </w:t>
            </w:r>
          </w:p>
          <w:p w:rsidR="00CE63C9" w:rsidRPr="00EB0A4E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Противосъемные ригели с петлевой стороны: 2 шт</w:t>
            </w:r>
          </w:p>
          <w:p w:rsidR="00CE63C9" w:rsidRPr="00EB0A4E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Уплотнители: три контура</w:t>
            </w:r>
          </w:p>
          <w:p w:rsidR="00CE63C9" w:rsidRPr="00EB0A4E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Основной замок: цилиндровый 252 R,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 комплекте цилиндр с 5 ключами</w:t>
            </w:r>
          </w:p>
          <w:p w:rsidR="00CE63C9" w:rsidRDefault="00CE63C9" w:rsidP="00300280">
            <w:pPr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</w:pP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Дополнительный замок: сувальдный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D576FA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val="en-US"/>
              </w:rPr>
              <w:t>Kale</w:t>
            </w:r>
            <w:r w:rsidRPr="00D576FA">
              <w:rPr>
                <w:rStyle w:val="apple-converted-space"/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 xml:space="preserve">257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val="en-US"/>
              </w:rPr>
              <w:t>L</w:t>
            </w:r>
            <w:r w:rsidRPr="00D576FA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 xml:space="preserve"> 5 ключей</w:t>
            </w:r>
          </w:p>
          <w:p w:rsidR="00CE63C9" w:rsidRPr="000B197C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Дополнительн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ые защитные пластины в районе замков толщиной 1,5мм</w:t>
            </w:r>
          </w:p>
          <w:p w:rsidR="00CE63C9" w:rsidRPr="007F55F6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Наклад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ка на порог из нержавеющй стали</w:t>
            </w:r>
          </w:p>
          <w:p w:rsidR="00CE63C9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Цвет фурнитуры: </w:t>
            </w:r>
            <w:r w:rsidRPr="00C41BC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Хром сатин</w:t>
            </w:r>
          </w:p>
          <w:p w:rsidR="00CE63C9" w:rsidRPr="00EB0A4E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51" w:type="dxa"/>
            <w:vAlign w:val="center"/>
          </w:tcPr>
          <w:p w:rsidR="00CE63C9" w:rsidRPr="000B3EC7" w:rsidRDefault="00CE63C9" w:rsidP="0030028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B3EC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880х2050</w:t>
            </w:r>
          </w:p>
        </w:tc>
        <w:tc>
          <w:tcPr>
            <w:tcW w:w="1711" w:type="dxa"/>
            <w:vAlign w:val="center"/>
          </w:tcPr>
          <w:p w:rsidR="00CE63C9" w:rsidRPr="000B3EC7" w:rsidRDefault="00CE63C9" w:rsidP="003002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0B3EC7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6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9</w:t>
            </w:r>
            <w:r w:rsidRPr="000B3EC7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00</w:t>
            </w:r>
          </w:p>
        </w:tc>
      </w:tr>
      <w:tr w:rsidR="00CE63C9" w:rsidRPr="00EE3E13" w:rsidTr="00E20FF8">
        <w:trPr>
          <w:trHeight w:val="2051"/>
        </w:trPr>
        <w:tc>
          <w:tcPr>
            <w:tcW w:w="2262" w:type="dxa"/>
            <w:vMerge/>
          </w:tcPr>
          <w:p w:rsidR="00CE63C9" w:rsidRDefault="00CE63C9" w:rsidP="00300280">
            <w:pPr>
              <w:jc w:val="center"/>
              <w:rPr>
                <w:noProof/>
                <w:lang w:eastAsia="uk-UA"/>
              </w:rPr>
            </w:pPr>
          </w:p>
        </w:tc>
        <w:tc>
          <w:tcPr>
            <w:tcW w:w="6365" w:type="dxa"/>
            <w:vMerge/>
          </w:tcPr>
          <w:p w:rsidR="00CE63C9" w:rsidRPr="00EB0A4E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51" w:type="dxa"/>
            <w:vAlign w:val="center"/>
          </w:tcPr>
          <w:p w:rsidR="00CE63C9" w:rsidRPr="000B3EC7" w:rsidRDefault="00CE63C9" w:rsidP="0030028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B3EC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960x2050</w:t>
            </w:r>
          </w:p>
        </w:tc>
        <w:tc>
          <w:tcPr>
            <w:tcW w:w="1711" w:type="dxa"/>
            <w:vAlign w:val="center"/>
          </w:tcPr>
          <w:p w:rsidR="00CE63C9" w:rsidRPr="000B3EC7" w:rsidRDefault="00CE63C9" w:rsidP="003002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0B3EC7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6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9</w:t>
            </w:r>
            <w:r w:rsidRPr="000B3EC7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00</w:t>
            </w:r>
          </w:p>
        </w:tc>
      </w:tr>
    </w:tbl>
    <w:p w:rsidR="00FD09EB" w:rsidRDefault="00FD09EB" w:rsidP="00FD09EB">
      <w:pPr>
        <w:tabs>
          <w:tab w:val="left" w:pos="2676"/>
        </w:tabs>
        <w:sectPr w:rsidR="00FD09EB" w:rsidSect="00FD09EB">
          <w:type w:val="continuous"/>
          <w:pgSz w:w="11906" w:h="16838"/>
          <w:pgMar w:top="1134" w:right="850" w:bottom="1134" w:left="1701" w:header="720" w:footer="720" w:gutter="0"/>
          <w:cols w:space="708"/>
          <w:docGrid w:linePitch="360"/>
        </w:sectPr>
      </w:pPr>
    </w:p>
    <w:tbl>
      <w:tblPr>
        <w:tblStyle w:val="a3"/>
        <w:tblW w:w="11498" w:type="dxa"/>
        <w:tblInd w:w="-1310" w:type="dxa"/>
        <w:tblLayout w:type="fixed"/>
        <w:tblLook w:val="04A0"/>
      </w:tblPr>
      <w:tblGrid>
        <w:gridCol w:w="2261"/>
        <w:gridCol w:w="6361"/>
        <w:gridCol w:w="1150"/>
        <w:gridCol w:w="1726"/>
      </w:tblGrid>
      <w:tr w:rsidR="00301CBF" w:rsidRPr="00EE3E13" w:rsidTr="00301CBF">
        <w:trPr>
          <w:trHeight w:val="70"/>
        </w:trPr>
        <w:tc>
          <w:tcPr>
            <w:tcW w:w="11498" w:type="dxa"/>
            <w:gridSpan w:val="4"/>
          </w:tcPr>
          <w:p w:rsidR="00301CBF" w:rsidRPr="00B75EDA" w:rsidRDefault="009156C0" w:rsidP="005A6655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lastRenderedPageBreak/>
              <w:tab/>
            </w:r>
            <w:r w:rsidR="00301CBF">
              <w:rPr>
                <w:rFonts w:ascii="Times New Roman" w:hAnsi="Times New Roman" w:cs="Times New Roman"/>
                <w:b/>
                <w:lang w:val="ru-RU"/>
              </w:rPr>
              <w:t>«MILANO» Венге темный</w:t>
            </w:r>
            <w:r w:rsidR="00301CBF" w:rsidRPr="00B75EDA">
              <w:rPr>
                <w:rFonts w:ascii="Times New Roman" w:hAnsi="Times New Roman" w:cs="Times New Roman"/>
                <w:b/>
                <w:lang w:val="ru-RU"/>
              </w:rPr>
              <w:t xml:space="preserve"> 117</w:t>
            </w:r>
          </w:p>
        </w:tc>
      </w:tr>
      <w:tr w:rsidR="00CE63C9" w:rsidRPr="00EE3E13" w:rsidTr="00A07CEE">
        <w:trPr>
          <w:trHeight w:val="2019"/>
        </w:trPr>
        <w:tc>
          <w:tcPr>
            <w:tcW w:w="2261" w:type="dxa"/>
            <w:vMerge w:val="restart"/>
          </w:tcPr>
          <w:p w:rsidR="00CE63C9" w:rsidRPr="007F55F6" w:rsidRDefault="00CE63C9" w:rsidP="005A6655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969536" behindDoc="0" locked="0" layoutInCell="1" allowOverlap="1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325755</wp:posOffset>
                  </wp:positionV>
                  <wp:extent cx="923925" cy="1828800"/>
                  <wp:effectExtent l="19050" t="0" r="9525" b="0"/>
                  <wp:wrapNone/>
                  <wp:docPr id="68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61" w:type="dxa"/>
            <w:vMerge w:val="restart"/>
          </w:tcPr>
          <w:p w:rsidR="00CE63C9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E63C9" w:rsidRPr="007F55F6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Дверь металл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ическая </w:t>
            </w: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противоударная, взломостойкая  входной группы 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«</w:t>
            </w: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MILANO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» Венге темный</w:t>
            </w: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</w:p>
          <w:p w:rsidR="00CE63C9" w:rsidRPr="007F55F6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Металл полотна: холоднокатаная сталь - 1,5мм  </w:t>
            </w:r>
          </w:p>
          <w:p w:rsidR="00CE63C9" w:rsidRPr="007F55F6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 рамы: холоднокатаная сталь 1,5мм</w:t>
            </w:r>
          </w:p>
          <w:p w:rsidR="00CE63C9" w:rsidRPr="00EB0A4E" w:rsidRDefault="00CE63C9" w:rsidP="000B197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Толщина коробки: 1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39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мм</w:t>
            </w:r>
          </w:p>
          <w:p w:rsidR="00CE63C9" w:rsidRDefault="00CE63C9" w:rsidP="000B197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Толщина полотна: 110,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5 мм</w:t>
            </w:r>
          </w:p>
          <w:p w:rsidR="00CE63C9" w:rsidRPr="00EB0A4E" w:rsidRDefault="00CE63C9" w:rsidP="000B197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Ребра жесткости: 4 шт</w:t>
            </w:r>
          </w:p>
          <w:p w:rsidR="00CE63C9" w:rsidRPr="007F55F6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Заполнение полотна: минеральная вата   </w:t>
            </w:r>
          </w:p>
          <w:p w:rsidR="00CE63C9" w:rsidRPr="007F55F6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Заполнение рамы: минеральная вата   </w:t>
            </w:r>
          </w:p>
          <w:p w:rsidR="00CE63C9" w:rsidRPr="007F55F6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Внешняя отделка: МДФ 16мм с горизонтальными алюминиевыми вставками</w:t>
            </w:r>
          </w:p>
          <w:p w:rsidR="00CE63C9" w:rsidRPr="007F55F6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Внутренняя отделка: МДФ 16мм с горизонтальными вставками из черного глянцевого стекла, ламинированная ПВХ "Венге темный"</w:t>
            </w:r>
          </w:p>
          <w:p w:rsidR="00CE63C9" w:rsidRPr="007F55F6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Петли: 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металлические с рад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иально-упорным подшипником, 2 шт </w:t>
            </w:r>
          </w:p>
          <w:p w:rsidR="00CE63C9" w:rsidRPr="007F55F6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Противосъемные ригели с петлевой стороны: 2 шт</w:t>
            </w:r>
          </w:p>
          <w:p w:rsidR="00CE63C9" w:rsidRPr="007F55F6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Уплотнители: три контура</w:t>
            </w:r>
          </w:p>
          <w:p w:rsidR="00CE63C9" w:rsidRPr="007F55F6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Основной замок: цилиндровый 252, в комплекте цилиндр с 5 ключами </w:t>
            </w:r>
          </w:p>
          <w:p w:rsidR="00CE63C9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Дополнительный замок: сувальдный 257 L, 5 ключей  </w:t>
            </w:r>
          </w:p>
          <w:p w:rsidR="00CE63C9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Дополнительн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ые защитные пластины в районе замков толщиной 1,5мм</w:t>
            </w: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</w:p>
          <w:p w:rsidR="00CE63C9" w:rsidRPr="007F55F6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Наклад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ка на порог из нержавеющй стали</w:t>
            </w: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                                                           </w:t>
            </w:r>
          </w:p>
          <w:p w:rsidR="00CE63C9" w:rsidRDefault="00CE63C9" w:rsidP="000B197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Цвет фурнитуры: </w:t>
            </w:r>
            <w:r w:rsidRPr="00C41BC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Хром сатин</w:t>
            </w:r>
          </w:p>
          <w:p w:rsidR="00CE63C9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ДВЕРИ  ДЛЯ  ИСПОЛЬЗОВАНИЯ  ТОЛЬКО  ВНУТРИ  ПОМЕЩЕНИЯ</w:t>
            </w:r>
          </w:p>
          <w:p w:rsidR="00CE63C9" w:rsidRPr="007F55F6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50" w:type="dxa"/>
            <w:vAlign w:val="center"/>
          </w:tcPr>
          <w:p w:rsidR="00CE63C9" w:rsidRPr="00B75EDA" w:rsidRDefault="00CE63C9" w:rsidP="005A665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75ED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880х2050</w:t>
            </w:r>
          </w:p>
        </w:tc>
        <w:tc>
          <w:tcPr>
            <w:tcW w:w="1726" w:type="dxa"/>
            <w:vAlign w:val="center"/>
          </w:tcPr>
          <w:p w:rsidR="00CE63C9" w:rsidRPr="00B75EDA" w:rsidRDefault="00CE63C9" w:rsidP="005A665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8 10</w:t>
            </w:r>
            <w:r w:rsidRPr="00B75EDA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</w:t>
            </w:r>
          </w:p>
        </w:tc>
      </w:tr>
      <w:tr w:rsidR="00CE63C9" w:rsidRPr="00EE3E13" w:rsidTr="007D6316">
        <w:trPr>
          <w:trHeight w:val="2019"/>
        </w:trPr>
        <w:tc>
          <w:tcPr>
            <w:tcW w:w="2261" w:type="dxa"/>
            <w:vMerge/>
          </w:tcPr>
          <w:p w:rsidR="00CE63C9" w:rsidRDefault="00CE63C9" w:rsidP="005A6655">
            <w:pPr>
              <w:rPr>
                <w:noProof/>
                <w:lang w:eastAsia="uk-UA"/>
              </w:rPr>
            </w:pPr>
          </w:p>
        </w:tc>
        <w:tc>
          <w:tcPr>
            <w:tcW w:w="6361" w:type="dxa"/>
            <w:vMerge/>
          </w:tcPr>
          <w:p w:rsidR="00CE63C9" w:rsidRPr="007F55F6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50" w:type="dxa"/>
            <w:vAlign w:val="center"/>
          </w:tcPr>
          <w:p w:rsidR="00CE63C9" w:rsidRPr="00B75EDA" w:rsidRDefault="00CE63C9" w:rsidP="005A665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75ED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960x2050</w:t>
            </w:r>
          </w:p>
        </w:tc>
        <w:tc>
          <w:tcPr>
            <w:tcW w:w="1726" w:type="dxa"/>
            <w:vAlign w:val="center"/>
          </w:tcPr>
          <w:p w:rsidR="00CE63C9" w:rsidRPr="00B75EDA" w:rsidRDefault="00CE63C9" w:rsidP="00450D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8 10</w:t>
            </w:r>
            <w:r w:rsidRPr="00B75EDA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</w:t>
            </w:r>
          </w:p>
        </w:tc>
      </w:tr>
      <w:tr w:rsidR="009156C0" w:rsidRPr="00EE3E13" w:rsidTr="00300280">
        <w:tc>
          <w:tcPr>
            <w:tcW w:w="11498" w:type="dxa"/>
            <w:gridSpan w:val="4"/>
          </w:tcPr>
          <w:p w:rsidR="009156C0" w:rsidRPr="00597EA6" w:rsidRDefault="009156C0" w:rsidP="00300280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«</w:t>
            </w:r>
            <w:r w:rsidRPr="00597EA6">
              <w:rPr>
                <w:rFonts w:ascii="Times New Roman" w:hAnsi="Times New Roman" w:cs="Times New Roman"/>
                <w:b/>
                <w:lang w:val="ru-RU"/>
              </w:rPr>
              <w:t>MILANO</w:t>
            </w:r>
            <w:r>
              <w:rPr>
                <w:rFonts w:ascii="Times New Roman" w:hAnsi="Times New Roman" w:cs="Times New Roman"/>
                <w:b/>
                <w:lang w:val="ru-RU"/>
              </w:rPr>
              <w:t>» Венге темный/Венге светлый</w:t>
            </w:r>
            <w:r w:rsidRPr="00597EA6">
              <w:rPr>
                <w:rFonts w:ascii="Times New Roman" w:hAnsi="Times New Roman" w:cs="Times New Roman"/>
                <w:b/>
                <w:lang w:val="ru-RU"/>
              </w:rPr>
              <w:t xml:space="preserve"> 117</w:t>
            </w:r>
          </w:p>
        </w:tc>
      </w:tr>
      <w:tr w:rsidR="00CE63C9" w:rsidRPr="00BB3C6B" w:rsidTr="001E6F77">
        <w:trPr>
          <w:trHeight w:val="2019"/>
        </w:trPr>
        <w:tc>
          <w:tcPr>
            <w:tcW w:w="2261" w:type="dxa"/>
            <w:vMerge w:val="restart"/>
          </w:tcPr>
          <w:p w:rsidR="00CE63C9" w:rsidRPr="00EE3E13" w:rsidRDefault="00CE63C9" w:rsidP="0030028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967488" behindDoc="0" locked="0" layoutInCell="1" allowOverlap="1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384810</wp:posOffset>
                  </wp:positionV>
                  <wp:extent cx="905510" cy="1828800"/>
                  <wp:effectExtent l="19050" t="0" r="8890" b="0"/>
                  <wp:wrapNone/>
                  <wp:docPr id="6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7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51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61" w:type="dxa"/>
            <w:vMerge w:val="restart"/>
          </w:tcPr>
          <w:p w:rsidR="00CE63C9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E63C9" w:rsidRPr="00BB0FFC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Дверь металлическая противоударная,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взломостойкая  входной группы  «</w:t>
            </w: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MILANO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»</w:t>
            </w: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Венге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светлый</w:t>
            </w:r>
          </w:p>
          <w:p w:rsidR="00CE63C9" w:rsidRPr="00BB0FFC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Металл полотна: холоднокатаная сталь - 1,5мм  </w:t>
            </w:r>
          </w:p>
          <w:p w:rsidR="00CE63C9" w:rsidRPr="00BB0FFC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Металл рамы: холоднокатаная сталь 1,5мм </w:t>
            </w:r>
          </w:p>
          <w:p w:rsidR="00CE63C9" w:rsidRPr="00EB0A4E" w:rsidRDefault="00CE63C9" w:rsidP="000B197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Толщина коробки: 1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39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мм</w:t>
            </w:r>
          </w:p>
          <w:p w:rsidR="00CE63C9" w:rsidRDefault="00CE63C9" w:rsidP="000B197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Толщина полотна: 110,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5 мм</w:t>
            </w:r>
          </w:p>
          <w:p w:rsidR="00CE63C9" w:rsidRPr="00EB0A4E" w:rsidRDefault="00CE63C9" w:rsidP="000B197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Ребра жесткости: 4 шт</w:t>
            </w:r>
          </w:p>
          <w:p w:rsidR="00CE63C9" w:rsidRPr="00BB0FFC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Заполнение полотна: минеральная вата</w:t>
            </w:r>
          </w:p>
          <w:p w:rsidR="00CE63C9" w:rsidRPr="00BB0FFC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Заполнение рамы: минеральная вата   </w:t>
            </w:r>
          </w:p>
          <w:p w:rsidR="00CE63C9" w:rsidRPr="00BB0FFC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Внешняя отделка: МДФ 16мм с горизонтальными алюминиевыми вставками </w:t>
            </w:r>
          </w:p>
          <w:p w:rsidR="00CE63C9" w:rsidRPr="00BB0FFC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Внутренняя отделка: МДФ 16мм с горизонтальными вставками из белого мат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стекла</w:t>
            </w:r>
          </w:p>
          <w:p w:rsidR="00CE63C9" w:rsidRPr="00BB0FFC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Ламинирование МДФ: ПВХ Венге темный/Венге светлый            </w:t>
            </w:r>
          </w:p>
          <w:p w:rsidR="00CE63C9" w:rsidRPr="00BB0FFC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Петли: 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металлические с рад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иально-упорным подшипником, 2 шт</w:t>
            </w:r>
          </w:p>
          <w:p w:rsidR="00CE63C9" w:rsidRPr="00BB0FFC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Противосъемные ригели с петлевой стороны: 2 шт</w:t>
            </w:r>
          </w:p>
          <w:p w:rsidR="00CE63C9" w:rsidRPr="00BB0FFC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Уплотнители: три контура</w:t>
            </w:r>
          </w:p>
          <w:p w:rsidR="00CE63C9" w:rsidRPr="00BB0FFC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Основной замок: цилиндровый 252, в комплекте цилиндр с 5 ключами </w:t>
            </w:r>
          </w:p>
          <w:p w:rsidR="00CE63C9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Дополнительный замок: сувальдный 257 L, 5 ключей</w:t>
            </w:r>
          </w:p>
          <w:p w:rsidR="00CE63C9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Дополнительн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ые защитные пластины в районе замков толщиной 1,5мм</w:t>
            </w:r>
          </w:p>
          <w:p w:rsidR="00CE63C9" w:rsidRPr="00BB0FFC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Наклад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ка на порог из нержавеющй стали</w:t>
            </w: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                              </w:t>
            </w: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                                                              </w:t>
            </w:r>
          </w:p>
          <w:p w:rsidR="00CE63C9" w:rsidRPr="00BB0FFC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Цвет фурнитуры: </w:t>
            </w:r>
            <w:r w:rsidRPr="00C41BC1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Хром сатин</w:t>
            </w:r>
          </w:p>
          <w:p w:rsidR="00CE63C9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ДВЕРИ  ДЛЯ  ИСПОЛЬЗОВАНИЯ  ТОЛЬКО  ВНУТРИ  ПОМЕЩЕНИЯ</w:t>
            </w:r>
          </w:p>
          <w:p w:rsidR="00CE63C9" w:rsidRPr="00EE3E13" w:rsidRDefault="00CE63C9" w:rsidP="00300280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1150" w:type="dxa"/>
            <w:tcBorders>
              <w:bottom w:val="single" w:sz="4" w:space="0" w:color="auto"/>
            </w:tcBorders>
            <w:vAlign w:val="center"/>
          </w:tcPr>
          <w:p w:rsidR="00CE63C9" w:rsidRPr="00BA016E" w:rsidRDefault="00CE63C9" w:rsidP="0030028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A01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880х2050</w:t>
            </w:r>
          </w:p>
        </w:tc>
        <w:tc>
          <w:tcPr>
            <w:tcW w:w="1726" w:type="dxa"/>
            <w:tcBorders>
              <w:bottom w:val="single" w:sz="4" w:space="0" w:color="auto"/>
            </w:tcBorders>
            <w:vAlign w:val="center"/>
          </w:tcPr>
          <w:p w:rsidR="00CE63C9" w:rsidRPr="00B75EDA" w:rsidRDefault="00CE63C9" w:rsidP="003002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8 10</w:t>
            </w:r>
            <w:r w:rsidRPr="00B75EDA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</w:t>
            </w:r>
          </w:p>
        </w:tc>
      </w:tr>
      <w:tr w:rsidR="00CE63C9" w:rsidRPr="00BB3C6B" w:rsidTr="00232B39">
        <w:trPr>
          <w:trHeight w:val="2019"/>
        </w:trPr>
        <w:tc>
          <w:tcPr>
            <w:tcW w:w="2261" w:type="dxa"/>
            <w:vMerge/>
            <w:tcBorders>
              <w:bottom w:val="single" w:sz="4" w:space="0" w:color="auto"/>
            </w:tcBorders>
          </w:tcPr>
          <w:p w:rsidR="00CE63C9" w:rsidRDefault="00CE63C9" w:rsidP="00300280">
            <w:pPr>
              <w:rPr>
                <w:noProof/>
                <w:lang w:eastAsia="uk-UA"/>
              </w:rPr>
            </w:pPr>
          </w:p>
        </w:tc>
        <w:tc>
          <w:tcPr>
            <w:tcW w:w="6361" w:type="dxa"/>
            <w:vMerge/>
            <w:tcBorders>
              <w:bottom w:val="single" w:sz="4" w:space="0" w:color="auto"/>
            </w:tcBorders>
          </w:tcPr>
          <w:p w:rsidR="00CE63C9" w:rsidRPr="00BB0FFC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50" w:type="dxa"/>
            <w:tcBorders>
              <w:bottom w:val="single" w:sz="4" w:space="0" w:color="auto"/>
            </w:tcBorders>
            <w:vAlign w:val="center"/>
          </w:tcPr>
          <w:p w:rsidR="00CE63C9" w:rsidRPr="00BA016E" w:rsidRDefault="00CE63C9" w:rsidP="0030028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A01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960x2050</w:t>
            </w:r>
          </w:p>
        </w:tc>
        <w:tc>
          <w:tcPr>
            <w:tcW w:w="1726" w:type="dxa"/>
            <w:tcBorders>
              <w:bottom w:val="single" w:sz="4" w:space="0" w:color="auto"/>
            </w:tcBorders>
            <w:vAlign w:val="center"/>
          </w:tcPr>
          <w:p w:rsidR="00CE63C9" w:rsidRPr="00B75EDA" w:rsidRDefault="00CE63C9" w:rsidP="003002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8 10</w:t>
            </w:r>
            <w:r w:rsidRPr="00B75EDA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</w:t>
            </w:r>
          </w:p>
        </w:tc>
      </w:tr>
      <w:tr w:rsidR="009156C0" w:rsidRPr="00EE3E13" w:rsidTr="00300280">
        <w:trPr>
          <w:trHeight w:val="160"/>
        </w:trPr>
        <w:tc>
          <w:tcPr>
            <w:tcW w:w="11498" w:type="dxa"/>
            <w:gridSpan w:val="4"/>
          </w:tcPr>
          <w:p w:rsidR="009156C0" w:rsidRPr="00EB1E8D" w:rsidRDefault="009156C0" w:rsidP="00300280">
            <w:pPr>
              <w:pStyle w:val="Default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bCs/>
                <w:sz w:val="22"/>
                <w:szCs w:val="22"/>
                <w:lang w:val="ru-RU"/>
              </w:rPr>
              <w:t>«</w:t>
            </w:r>
            <w:r w:rsidRPr="00EB1E8D">
              <w:rPr>
                <w:b/>
                <w:bCs/>
                <w:sz w:val="22"/>
                <w:szCs w:val="22"/>
              </w:rPr>
              <w:t>V</w:t>
            </w:r>
            <w:r>
              <w:rPr>
                <w:b/>
                <w:bCs/>
                <w:sz w:val="22"/>
                <w:szCs w:val="22"/>
                <w:lang w:val="en-US"/>
              </w:rPr>
              <w:t>IKONT</w:t>
            </w:r>
            <w:r>
              <w:rPr>
                <w:b/>
                <w:bCs/>
                <w:sz w:val="22"/>
                <w:szCs w:val="22"/>
                <w:lang w:val="ru-RU"/>
              </w:rPr>
              <w:t xml:space="preserve">» </w:t>
            </w:r>
            <w:r w:rsidRPr="00EB1E8D">
              <w:rPr>
                <w:b/>
                <w:bCs/>
                <w:sz w:val="22"/>
                <w:szCs w:val="22"/>
                <w:lang w:val="ru-RU"/>
              </w:rPr>
              <w:t xml:space="preserve"> 117</w:t>
            </w:r>
          </w:p>
        </w:tc>
      </w:tr>
      <w:tr w:rsidR="00CE63C9" w:rsidRPr="00EE3E13" w:rsidTr="00241E8C">
        <w:trPr>
          <w:trHeight w:val="1656"/>
        </w:trPr>
        <w:tc>
          <w:tcPr>
            <w:tcW w:w="2261" w:type="dxa"/>
            <w:vMerge w:val="restart"/>
          </w:tcPr>
          <w:p w:rsidR="00CE63C9" w:rsidRPr="00597EA6" w:rsidRDefault="00CE63C9" w:rsidP="003002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965440" behindDoc="0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184785</wp:posOffset>
                  </wp:positionV>
                  <wp:extent cx="1000125" cy="1828800"/>
                  <wp:effectExtent l="19050" t="0" r="9525" b="0"/>
                  <wp:wrapNone/>
                  <wp:docPr id="6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61" w:type="dxa"/>
            <w:vMerge w:val="restart"/>
          </w:tcPr>
          <w:p w:rsidR="00CE63C9" w:rsidRPr="00EC73CA" w:rsidRDefault="00CE63C9" w:rsidP="00300280">
            <w:pPr>
              <w:pStyle w:val="Default"/>
              <w:rPr>
                <w:sz w:val="16"/>
                <w:szCs w:val="16"/>
                <w:lang w:val="ru-RU"/>
              </w:rPr>
            </w:pPr>
          </w:p>
          <w:p w:rsidR="00CE63C9" w:rsidRPr="00EB1E8D" w:rsidRDefault="00CE63C9" w:rsidP="00300280">
            <w:pPr>
              <w:pStyle w:val="Default"/>
              <w:rPr>
                <w:sz w:val="16"/>
                <w:szCs w:val="16"/>
                <w:lang w:val="ru-RU"/>
              </w:rPr>
            </w:pPr>
            <w:r w:rsidRPr="00EB1E8D">
              <w:rPr>
                <w:sz w:val="16"/>
                <w:szCs w:val="16"/>
                <w:lang w:val="ru-RU"/>
              </w:rPr>
              <w:t>Дверь металлическая противоударная</w:t>
            </w:r>
            <w:r>
              <w:rPr>
                <w:sz w:val="16"/>
                <w:szCs w:val="16"/>
                <w:lang w:val="ru-RU"/>
              </w:rPr>
              <w:t>, взломостойкая входной группы «Vikont»</w:t>
            </w:r>
          </w:p>
          <w:p w:rsidR="00CE63C9" w:rsidRPr="00EB1E8D" w:rsidRDefault="00CE63C9" w:rsidP="00300280">
            <w:pPr>
              <w:pStyle w:val="Default"/>
              <w:rPr>
                <w:sz w:val="16"/>
                <w:szCs w:val="16"/>
                <w:lang w:val="ru-RU"/>
              </w:rPr>
            </w:pPr>
            <w:r w:rsidRPr="00EB1E8D">
              <w:rPr>
                <w:sz w:val="16"/>
                <w:szCs w:val="16"/>
                <w:lang w:val="ru-RU"/>
              </w:rPr>
              <w:t>Металл полотна: холоднокатаная сталь - 1,5 мм</w:t>
            </w:r>
          </w:p>
          <w:p w:rsidR="00CE63C9" w:rsidRPr="00EB1E8D" w:rsidRDefault="00CE63C9" w:rsidP="00300280">
            <w:pPr>
              <w:pStyle w:val="Default"/>
              <w:rPr>
                <w:sz w:val="16"/>
                <w:szCs w:val="16"/>
                <w:lang w:val="ru-RU"/>
              </w:rPr>
            </w:pPr>
            <w:r w:rsidRPr="00EB1E8D">
              <w:rPr>
                <w:sz w:val="16"/>
                <w:szCs w:val="16"/>
                <w:lang w:val="ru-RU"/>
              </w:rPr>
              <w:t>Металл рамы: холоднокатаная сталь 1,5 мм</w:t>
            </w:r>
          </w:p>
          <w:p w:rsidR="00CE63C9" w:rsidRPr="00EB0A4E" w:rsidRDefault="00CE63C9" w:rsidP="002D5E3F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Толщина коробки: 1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39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мм</w:t>
            </w:r>
          </w:p>
          <w:p w:rsidR="00CE63C9" w:rsidRDefault="00CE63C9" w:rsidP="002D5E3F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Толщина полотна: 110,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5 мм</w:t>
            </w:r>
          </w:p>
          <w:p w:rsidR="00CE63C9" w:rsidRPr="00EB0A4E" w:rsidRDefault="00CE63C9" w:rsidP="002D5E3F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Ребра жесткости: 4 шт</w:t>
            </w:r>
          </w:p>
          <w:p w:rsidR="00CE63C9" w:rsidRPr="00EB1E8D" w:rsidRDefault="00CE63C9" w:rsidP="00300280">
            <w:pPr>
              <w:pStyle w:val="Default"/>
              <w:rPr>
                <w:sz w:val="16"/>
                <w:szCs w:val="16"/>
                <w:lang w:val="ru-RU"/>
              </w:rPr>
            </w:pPr>
            <w:r w:rsidRPr="00EB1E8D">
              <w:rPr>
                <w:sz w:val="16"/>
                <w:szCs w:val="16"/>
                <w:lang w:val="ru-RU"/>
              </w:rPr>
              <w:t xml:space="preserve">Заполнение полотна: минеральная вата </w:t>
            </w:r>
          </w:p>
          <w:p w:rsidR="00CE63C9" w:rsidRPr="00EB1E8D" w:rsidRDefault="00CE63C9" w:rsidP="00300280">
            <w:pPr>
              <w:pStyle w:val="Default"/>
              <w:rPr>
                <w:sz w:val="16"/>
                <w:szCs w:val="16"/>
                <w:lang w:val="ru-RU"/>
              </w:rPr>
            </w:pPr>
            <w:r w:rsidRPr="00EB1E8D">
              <w:rPr>
                <w:sz w:val="16"/>
                <w:szCs w:val="16"/>
                <w:lang w:val="ru-RU"/>
              </w:rPr>
              <w:t xml:space="preserve">Заполнение рамы: минеральная вата </w:t>
            </w:r>
          </w:p>
          <w:p w:rsidR="00CE63C9" w:rsidRPr="00EB1E8D" w:rsidRDefault="00CE63C9" w:rsidP="00300280">
            <w:pPr>
              <w:pStyle w:val="Default"/>
              <w:rPr>
                <w:sz w:val="16"/>
                <w:szCs w:val="16"/>
                <w:lang w:val="ru-RU"/>
              </w:rPr>
            </w:pPr>
            <w:r w:rsidRPr="00EB1E8D">
              <w:rPr>
                <w:sz w:val="16"/>
                <w:szCs w:val="16"/>
                <w:lang w:val="ru-RU"/>
              </w:rPr>
              <w:t>Внешняя/внутренняя отделка: МДФ панели 16 мм, ламинированная ПВХ Vinorit</w:t>
            </w:r>
            <w:r>
              <w:rPr>
                <w:sz w:val="16"/>
                <w:szCs w:val="16"/>
                <w:lang w:val="ru-RU"/>
              </w:rPr>
              <w:t xml:space="preserve"> </w:t>
            </w:r>
            <w:r w:rsidRPr="00EB1E8D">
              <w:rPr>
                <w:sz w:val="16"/>
                <w:szCs w:val="16"/>
                <w:lang w:val="ru-RU"/>
              </w:rPr>
              <w:t>Nussbaum, с нанесением патины</w:t>
            </w:r>
          </w:p>
          <w:p w:rsidR="00CE63C9" w:rsidRPr="00EB1E8D" w:rsidRDefault="00CE63C9" w:rsidP="00300280">
            <w:pPr>
              <w:pStyle w:val="Default"/>
              <w:rPr>
                <w:sz w:val="16"/>
                <w:szCs w:val="16"/>
                <w:lang w:val="ru-RU"/>
              </w:rPr>
            </w:pPr>
            <w:r w:rsidRPr="00EB1E8D">
              <w:rPr>
                <w:sz w:val="16"/>
                <w:szCs w:val="16"/>
                <w:lang w:val="ru-RU"/>
              </w:rPr>
              <w:t xml:space="preserve">Стеклопакет: </w:t>
            </w:r>
            <w:r>
              <w:rPr>
                <w:sz w:val="16"/>
                <w:szCs w:val="16"/>
                <w:lang w:val="ru-RU"/>
              </w:rPr>
              <w:t>3</w:t>
            </w:r>
            <w:r w:rsidRPr="00EB1E8D">
              <w:rPr>
                <w:sz w:val="16"/>
                <w:szCs w:val="16"/>
                <w:lang w:val="ru-RU"/>
              </w:rPr>
              <w:t xml:space="preserve"> камер</w:t>
            </w:r>
            <w:r>
              <w:rPr>
                <w:sz w:val="16"/>
                <w:szCs w:val="16"/>
                <w:lang w:val="ru-RU"/>
              </w:rPr>
              <w:t>ы</w:t>
            </w:r>
            <w:r w:rsidRPr="00EB1E8D">
              <w:rPr>
                <w:sz w:val="16"/>
                <w:szCs w:val="16"/>
                <w:lang w:val="ru-RU"/>
              </w:rPr>
              <w:t xml:space="preserve"> (</w:t>
            </w:r>
            <w:r>
              <w:rPr>
                <w:sz w:val="16"/>
                <w:szCs w:val="16"/>
                <w:lang w:val="ru-RU"/>
              </w:rPr>
              <w:t>4 стек</w:t>
            </w:r>
            <w:r w:rsidRPr="00EB1E8D">
              <w:rPr>
                <w:sz w:val="16"/>
                <w:szCs w:val="16"/>
                <w:lang w:val="ru-RU"/>
              </w:rPr>
              <w:t>л</w:t>
            </w:r>
            <w:r>
              <w:rPr>
                <w:sz w:val="16"/>
                <w:szCs w:val="16"/>
                <w:lang w:val="ru-RU"/>
              </w:rPr>
              <w:t>а</w:t>
            </w:r>
            <w:r w:rsidRPr="00EB1E8D">
              <w:rPr>
                <w:sz w:val="16"/>
                <w:szCs w:val="16"/>
                <w:lang w:val="ru-RU"/>
              </w:rPr>
              <w:t>); стекло зеркально-тонированное, кованная решетка (цвет - матовый черный)</w:t>
            </w:r>
          </w:p>
          <w:p w:rsidR="00CE63C9" w:rsidRDefault="00CE63C9" w:rsidP="00300280">
            <w:pPr>
              <w:pStyle w:val="Default"/>
              <w:rPr>
                <w:sz w:val="16"/>
                <w:szCs w:val="16"/>
                <w:lang w:val="ru-RU"/>
              </w:rPr>
            </w:pPr>
            <w:r w:rsidRPr="00EB1E8D">
              <w:rPr>
                <w:sz w:val="16"/>
                <w:szCs w:val="16"/>
                <w:lang w:val="ru-RU"/>
              </w:rPr>
              <w:t xml:space="preserve">Петли: </w:t>
            </w:r>
            <w:r w:rsidRPr="00856E8C">
              <w:rPr>
                <w:sz w:val="16"/>
                <w:szCs w:val="16"/>
                <w:lang w:val="ru-RU"/>
              </w:rPr>
              <w:t>металлические с рад</w:t>
            </w:r>
            <w:r>
              <w:rPr>
                <w:sz w:val="16"/>
                <w:szCs w:val="16"/>
                <w:lang w:val="ru-RU"/>
              </w:rPr>
              <w:t xml:space="preserve">иально-упорным подшипником, 2 шт </w:t>
            </w:r>
          </w:p>
          <w:p w:rsidR="00CE63C9" w:rsidRPr="00EB1E8D" w:rsidRDefault="00CE63C9" w:rsidP="00300280">
            <w:pPr>
              <w:pStyle w:val="Default"/>
              <w:rPr>
                <w:sz w:val="16"/>
                <w:szCs w:val="16"/>
                <w:lang w:val="ru-RU"/>
              </w:rPr>
            </w:pPr>
            <w:r w:rsidRPr="00EB1E8D">
              <w:rPr>
                <w:sz w:val="16"/>
                <w:szCs w:val="16"/>
                <w:lang w:val="ru-RU"/>
              </w:rPr>
              <w:t>Противосъемные ригели с петлевой стороны: 2 шт</w:t>
            </w:r>
          </w:p>
          <w:p w:rsidR="00CE63C9" w:rsidRDefault="00CE63C9" w:rsidP="00300280">
            <w:pPr>
              <w:pStyle w:val="Default"/>
              <w:rPr>
                <w:sz w:val="16"/>
                <w:szCs w:val="16"/>
                <w:lang w:val="ru-RU"/>
              </w:rPr>
            </w:pPr>
            <w:r w:rsidRPr="00EB1E8D">
              <w:rPr>
                <w:sz w:val="16"/>
                <w:szCs w:val="16"/>
                <w:lang w:val="ru-RU"/>
              </w:rPr>
              <w:t xml:space="preserve">Уплотнители: три контура </w:t>
            </w:r>
          </w:p>
          <w:p w:rsidR="00CE63C9" w:rsidRPr="00EB1E8D" w:rsidRDefault="00CE63C9" w:rsidP="00300280">
            <w:pPr>
              <w:pStyle w:val="Default"/>
              <w:rPr>
                <w:sz w:val="16"/>
                <w:szCs w:val="16"/>
                <w:lang w:val="ru-RU"/>
              </w:rPr>
            </w:pPr>
            <w:r w:rsidRPr="00EB1E8D">
              <w:rPr>
                <w:sz w:val="16"/>
                <w:szCs w:val="16"/>
                <w:lang w:val="ru-RU"/>
              </w:rPr>
              <w:t>Основной замок: цилиндровый 252, в комплекте цилиндр с 5 ключами</w:t>
            </w:r>
          </w:p>
          <w:p w:rsidR="00CE63C9" w:rsidRDefault="00CE63C9" w:rsidP="00300280">
            <w:pPr>
              <w:pStyle w:val="Default"/>
              <w:rPr>
                <w:sz w:val="16"/>
                <w:szCs w:val="16"/>
                <w:lang w:val="ru-RU"/>
              </w:rPr>
            </w:pPr>
            <w:r w:rsidRPr="00EB1E8D">
              <w:rPr>
                <w:sz w:val="16"/>
                <w:szCs w:val="16"/>
                <w:lang w:val="ru-RU"/>
              </w:rPr>
              <w:t>Дополнительный замок: сувальдный 257 L, 5 ключей</w:t>
            </w:r>
          </w:p>
          <w:p w:rsidR="00CE63C9" w:rsidRPr="002D5E3F" w:rsidRDefault="00CE63C9" w:rsidP="002D5E3F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Дополнительн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ые защитные пластины в районе замков толщиной 1,5мм</w:t>
            </w:r>
          </w:p>
          <w:p w:rsidR="00CE63C9" w:rsidRDefault="00CE63C9" w:rsidP="00300280">
            <w:pPr>
              <w:pStyle w:val="Default"/>
              <w:rPr>
                <w:sz w:val="16"/>
                <w:szCs w:val="16"/>
                <w:lang w:val="ru-RU"/>
              </w:rPr>
            </w:pPr>
            <w:r w:rsidRPr="00EB1E8D">
              <w:rPr>
                <w:sz w:val="16"/>
                <w:szCs w:val="16"/>
                <w:lang w:val="ru-RU"/>
              </w:rPr>
              <w:t>Наклад</w:t>
            </w:r>
            <w:r>
              <w:rPr>
                <w:sz w:val="16"/>
                <w:szCs w:val="16"/>
                <w:lang w:val="ru-RU"/>
              </w:rPr>
              <w:t>ка на порог из нержавеющй стали</w:t>
            </w:r>
          </w:p>
          <w:p w:rsidR="00CE63C9" w:rsidRDefault="00CE63C9" w:rsidP="00300280">
            <w:pPr>
              <w:pStyle w:val="Default"/>
              <w:rPr>
                <w:sz w:val="16"/>
                <w:szCs w:val="16"/>
                <w:lang w:val="ru-RU"/>
              </w:rPr>
            </w:pPr>
            <w:r w:rsidRPr="00EB1E8D">
              <w:rPr>
                <w:sz w:val="16"/>
                <w:szCs w:val="16"/>
                <w:lang w:val="ru-RU"/>
              </w:rPr>
              <w:t>Цвет фурнитуры: Хром</w:t>
            </w:r>
          </w:p>
          <w:p w:rsidR="00CE63C9" w:rsidRPr="002B5D9B" w:rsidRDefault="00CE63C9" w:rsidP="00300280">
            <w:pPr>
              <w:pStyle w:val="Default"/>
              <w:rPr>
                <w:sz w:val="16"/>
                <w:szCs w:val="16"/>
                <w:lang w:val="ru-RU"/>
              </w:rPr>
            </w:pPr>
          </w:p>
        </w:tc>
        <w:tc>
          <w:tcPr>
            <w:tcW w:w="1150" w:type="dxa"/>
            <w:vAlign w:val="center"/>
          </w:tcPr>
          <w:p w:rsidR="00CE63C9" w:rsidRPr="00EB1E8D" w:rsidRDefault="00CE63C9" w:rsidP="003002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B1E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880х2050</w:t>
            </w:r>
          </w:p>
        </w:tc>
        <w:tc>
          <w:tcPr>
            <w:tcW w:w="1726" w:type="dxa"/>
            <w:vAlign w:val="center"/>
          </w:tcPr>
          <w:p w:rsidR="00CE63C9" w:rsidRPr="00EB1E8D" w:rsidRDefault="00CE63C9" w:rsidP="003002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B1E8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13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5</w:t>
            </w:r>
            <w:r w:rsidRPr="00EB1E8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00</w:t>
            </w:r>
          </w:p>
        </w:tc>
      </w:tr>
      <w:tr w:rsidR="00CE63C9" w:rsidRPr="00EE3E13" w:rsidTr="00D45B18">
        <w:trPr>
          <w:trHeight w:val="1656"/>
        </w:trPr>
        <w:tc>
          <w:tcPr>
            <w:tcW w:w="2261" w:type="dxa"/>
            <w:vMerge/>
          </w:tcPr>
          <w:p w:rsidR="00CE63C9" w:rsidRDefault="00CE63C9" w:rsidP="0030028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</w:pPr>
          </w:p>
        </w:tc>
        <w:tc>
          <w:tcPr>
            <w:tcW w:w="6361" w:type="dxa"/>
            <w:vMerge/>
          </w:tcPr>
          <w:p w:rsidR="00CE63C9" w:rsidRPr="00DD56CF" w:rsidRDefault="00CE63C9" w:rsidP="00300280">
            <w:pPr>
              <w:pStyle w:val="Default"/>
              <w:rPr>
                <w:sz w:val="18"/>
                <w:szCs w:val="18"/>
                <w:lang w:val="ru-RU"/>
              </w:rPr>
            </w:pPr>
          </w:p>
        </w:tc>
        <w:tc>
          <w:tcPr>
            <w:tcW w:w="1150" w:type="dxa"/>
            <w:vAlign w:val="center"/>
          </w:tcPr>
          <w:p w:rsidR="00CE63C9" w:rsidRPr="00EB1E8D" w:rsidRDefault="00CE63C9" w:rsidP="003002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B1E8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960x2050</w:t>
            </w:r>
          </w:p>
        </w:tc>
        <w:tc>
          <w:tcPr>
            <w:tcW w:w="1726" w:type="dxa"/>
            <w:vAlign w:val="center"/>
          </w:tcPr>
          <w:p w:rsidR="00CE63C9" w:rsidRPr="00EB1E8D" w:rsidRDefault="00CE63C9" w:rsidP="003002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B1E8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13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5</w:t>
            </w:r>
            <w:r w:rsidRPr="00EB1E8D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00</w:t>
            </w:r>
          </w:p>
        </w:tc>
      </w:tr>
    </w:tbl>
    <w:p w:rsidR="008A2C21" w:rsidRDefault="008A2C21">
      <w:r>
        <w:br w:type="page"/>
      </w:r>
    </w:p>
    <w:tbl>
      <w:tblPr>
        <w:tblStyle w:val="a3"/>
        <w:tblW w:w="11498" w:type="dxa"/>
        <w:tblInd w:w="-1310" w:type="dxa"/>
        <w:tblLayout w:type="fixed"/>
        <w:tblLook w:val="04A0"/>
      </w:tblPr>
      <w:tblGrid>
        <w:gridCol w:w="2262"/>
        <w:gridCol w:w="9"/>
        <w:gridCol w:w="6357"/>
        <w:gridCol w:w="1144"/>
        <w:gridCol w:w="1726"/>
      </w:tblGrid>
      <w:tr w:rsidR="00301CBF" w:rsidRPr="00EE3E13" w:rsidTr="005A6655">
        <w:trPr>
          <w:trHeight w:val="251"/>
        </w:trPr>
        <w:tc>
          <w:tcPr>
            <w:tcW w:w="11498" w:type="dxa"/>
            <w:gridSpan w:val="5"/>
          </w:tcPr>
          <w:p w:rsidR="00301CBF" w:rsidRPr="00EC73CA" w:rsidRDefault="00301CBF" w:rsidP="005A6655">
            <w:pPr>
              <w:pStyle w:val="Default"/>
              <w:jc w:val="center"/>
              <w:rPr>
                <w:b/>
                <w:sz w:val="22"/>
                <w:szCs w:val="22"/>
                <w:lang w:val="ru-RU"/>
              </w:rPr>
            </w:pPr>
            <w:r w:rsidRPr="00EC73CA">
              <w:rPr>
                <w:b/>
                <w:bCs/>
                <w:color w:val="auto"/>
                <w:sz w:val="22"/>
                <w:szCs w:val="22"/>
                <w:lang w:val="ru-RU"/>
              </w:rPr>
              <w:lastRenderedPageBreak/>
              <w:t>«</w:t>
            </w:r>
            <w:r w:rsidRPr="00EC73CA">
              <w:rPr>
                <w:b/>
                <w:bCs/>
                <w:sz w:val="22"/>
                <w:szCs w:val="22"/>
              </w:rPr>
              <w:t>TermoScreen</w:t>
            </w:r>
            <w:r>
              <w:rPr>
                <w:b/>
                <w:bCs/>
                <w:sz w:val="22"/>
                <w:szCs w:val="22"/>
                <w:lang w:val="ru-RU"/>
              </w:rPr>
              <w:t>»</w:t>
            </w:r>
            <w:r w:rsidRPr="00EC73CA">
              <w:rPr>
                <w:b/>
                <w:bCs/>
                <w:sz w:val="22"/>
                <w:szCs w:val="22"/>
                <w:lang w:val="ru-RU"/>
              </w:rPr>
              <w:t xml:space="preserve"> 117</w:t>
            </w:r>
          </w:p>
        </w:tc>
      </w:tr>
      <w:tr w:rsidR="00CE63C9" w:rsidRPr="00EE3E13" w:rsidTr="00642242">
        <w:trPr>
          <w:trHeight w:val="1672"/>
        </w:trPr>
        <w:tc>
          <w:tcPr>
            <w:tcW w:w="2271" w:type="dxa"/>
            <w:gridSpan w:val="2"/>
            <w:vMerge w:val="restart"/>
          </w:tcPr>
          <w:p w:rsidR="00CE63C9" w:rsidRPr="00597EA6" w:rsidRDefault="00CE63C9" w:rsidP="005A6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963392" behindDoc="0" locked="0" layoutInCell="1" allowOverlap="1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189865</wp:posOffset>
                  </wp:positionV>
                  <wp:extent cx="962025" cy="1819275"/>
                  <wp:effectExtent l="19050" t="0" r="9525" b="0"/>
                  <wp:wrapNone/>
                  <wp:docPr id="6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57" w:type="dxa"/>
            <w:vMerge w:val="restart"/>
          </w:tcPr>
          <w:p w:rsidR="00CE63C9" w:rsidRPr="00BB0FFC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Дверь металлическая противоударная, взломостойкая  входной группы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«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TermoScreen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»</w:t>
            </w:r>
          </w:p>
          <w:p w:rsidR="00CE63C9" w:rsidRPr="00BB0FFC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Металл полотна: холоднокатаная сталь - 1,5мм  </w:t>
            </w:r>
          </w:p>
          <w:p w:rsidR="00CE63C9" w:rsidRPr="00BB0FFC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Металл рамы: холоднокатаная сталь 1,5мм </w:t>
            </w:r>
          </w:p>
          <w:p w:rsidR="00CE63C9" w:rsidRPr="00EB0A4E" w:rsidRDefault="00CE63C9" w:rsidP="00062D2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Толщина коробки: 1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39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мм</w:t>
            </w:r>
          </w:p>
          <w:p w:rsidR="00CE63C9" w:rsidRDefault="00CE63C9" w:rsidP="00062D2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Толщина полотна: 110,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5 мм</w:t>
            </w:r>
          </w:p>
          <w:p w:rsidR="00CE63C9" w:rsidRPr="00BB0FFC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Ребра жесткости: 4 шт</w:t>
            </w: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                                                            </w:t>
            </w:r>
          </w:p>
          <w:p w:rsidR="00CE63C9" w:rsidRPr="00BB0FFC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Заполнение полотна: минеральная вата</w:t>
            </w:r>
          </w:p>
          <w:p w:rsidR="00CE63C9" w:rsidRPr="00BB0FFC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Заполнение рамы: минеральная вата   </w:t>
            </w:r>
          </w:p>
          <w:p w:rsidR="00CE63C9" w:rsidRPr="00BB0FFC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Внешняя отделка: МДФ 16мм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Темный орех</w:t>
            </w:r>
          </w:p>
          <w:p w:rsidR="00CE63C9" w:rsidRPr="00BB0FFC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Внутренняя отдел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ка: МДФ 16 ммТемный орех</w:t>
            </w:r>
          </w:p>
          <w:p w:rsidR="00CE63C9" w:rsidRPr="00ED277F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Петли: 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металлические с рад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иально-упорным подшипником, 2</w:t>
            </w:r>
            <w:r>
              <w:rPr>
                <w:sz w:val="16"/>
                <w:szCs w:val="16"/>
                <w:lang w:val="ru-RU"/>
              </w:rPr>
              <w:t xml:space="preserve"> шт</w:t>
            </w:r>
          </w:p>
          <w:p w:rsidR="00CE63C9" w:rsidRPr="00BB0FFC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Противосъемные ригели с петлевой стороны: 2 шт</w:t>
            </w:r>
          </w:p>
          <w:p w:rsidR="00CE63C9" w:rsidRPr="00BB0FFC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Уплотнители: три контура</w:t>
            </w:r>
          </w:p>
          <w:p w:rsidR="00CE63C9" w:rsidRPr="00BB0FFC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Основной замок: цилиндровый 252, в комплекте цилиндр с 5 ключами </w:t>
            </w:r>
          </w:p>
          <w:p w:rsidR="00CE63C9" w:rsidRPr="00BB0FFC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Дополнительный замок: сувальдный 257 L, 5 ключей                                                               </w:t>
            </w:r>
          </w:p>
          <w:p w:rsidR="00CE63C9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Цвет фурнитуры: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бронза</w:t>
            </w:r>
          </w:p>
          <w:p w:rsidR="00CE63C9" w:rsidRPr="002D5E3F" w:rsidRDefault="00CE63C9" w:rsidP="00062D2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Дополнительн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ые защитные пластины в районе замков толщиной 1,5мм</w:t>
            </w:r>
          </w:p>
          <w:p w:rsidR="00CE63C9" w:rsidRPr="00BB0FFC" w:rsidRDefault="00CE63C9" w:rsidP="00062D2C">
            <w:pPr>
              <w:pStyle w:val="Default"/>
              <w:rPr>
                <w:sz w:val="16"/>
                <w:szCs w:val="16"/>
                <w:lang w:val="ru-RU"/>
              </w:rPr>
            </w:pPr>
            <w:r w:rsidRPr="00EB1E8D">
              <w:rPr>
                <w:sz w:val="16"/>
                <w:szCs w:val="16"/>
                <w:lang w:val="ru-RU"/>
              </w:rPr>
              <w:t>Наклад</w:t>
            </w:r>
            <w:r>
              <w:rPr>
                <w:sz w:val="16"/>
                <w:szCs w:val="16"/>
                <w:lang w:val="ru-RU"/>
              </w:rPr>
              <w:t>ка на порог из нержавеющй стали</w:t>
            </w:r>
          </w:p>
          <w:p w:rsidR="00CE63C9" w:rsidRPr="00994052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ДВЕРИ  ДЛЯ  ИСПОЛЬЗОВАНИЯ  ТОЛЬКО  ВНУТРИ  ПОМЕЩЕНИЯ</w:t>
            </w:r>
          </w:p>
        </w:tc>
        <w:tc>
          <w:tcPr>
            <w:tcW w:w="1144" w:type="dxa"/>
            <w:vAlign w:val="center"/>
          </w:tcPr>
          <w:p w:rsidR="00CE63C9" w:rsidRPr="00EC73CA" w:rsidRDefault="00CE63C9" w:rsidP="005A665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C73C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880х2050</w:t>
            </w:r>
          </w:p>
        </w:tc>
        <w:tc>
          <w:tcPr>
            <w:tcW w:w="1726" w:type="dxa"/>
            <w:vAlign w:val="center"/>
          </w:tcPr>
          <w:p w:rsidR="00CE63C9" w:rsidRPr="00EC73CA" w:rsidRDefault="00CE63C9" w:rsidP="005A665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7 1</w:t>
            </w:r>
            <w:r w:rsidRPr="00EC73C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00</w:t>
            </w:r>
          </w:p>
        </w:tc>
      </w:tr>
      <w:tr w:rsidR="00CE63C9" w:rsidRPr="00EE3E13" w:rsidTr="00C70539">
        <w:trPr>
          <w:trHeight w:val="1672"/>
        </w:trPr>
        <w:tc>
          <w:tcPr>
            <w:tcW w:w="2271" w:type="dxa"/>
            <w:gridSpan w:val="2"/>
            <w:vMerge/>
          </w:tcPr>
          <w:p w:rsidR="00CE63C9" w:rsidRPr="00597EA6" w:rsidRDefault="00CE63C9" w:rsidP="005A6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357" w:type="dxa"/>
            <w:vMerge/>
          </w:tcPr>
          <w:p w:rsidR="00CE63C9" w:rsidRPr="00597EA6" w:rsidRDefault="00CE63C9" w:rsidP="005A66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44" w:type="dxa"/>
            <w:vAlign w:val="center"/>
          </w:tcPr>
          <w:p w:rsidR="00CE63C9" w:rsidRPr="00EC73CA" w:rsidRDefault="00CE63C9" w:rsidP="005A665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C73C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960x2050</w:t>
            </w:r>
          </w:p>
        </w:tc>
        <w:tc>
          <w:tcPr>
            <w:tcW w:w="1726" w:type="dxa"/>
            <w:vAlign w:val="center"/>
          </w:tcPr>
          <w:p w:rsidR="00CE63C9" w:rsidRPr="00EC73CA" w:rsidRDefault="00CE63C9" w:rsidP="00450D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7 1</w:t>
            </w:r>
            <w:r w:rsidRPr="00EC73C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00</w:t>
            </w:r>
          </w:p>
        </w:tc>
      </w:tr>
      <w:tr w:rsidR="00994052" w:rsidRPr="00EE3E13" w:rsidTr="00994052">
        <w:trPr>
          <w:trHeight w:val="170"/>
        </w:trPr>
        <w:tc>
          <w:tcPr>
            <w:tcW w:w="11498" w:type="dxa"/>
            <w:gridSpan w:val="5"/>
          </w:tcPr>
          <w:p w:rsidR="00994052" w:rsidRPr="00EC73CA" w:rsidRDefault="00994052" w:rsidP="00300280">
            <w:pPr>
              <w:pStyle w:val="Default"/>
              <w:jc w:val="center"/>
              <w:rPr>
                <w:b/>
                <w:sz w:val="22"/>
                <w:szCs w:val="22"/>
                <w:lang w:val="ru-RU"/>
              </w:rPr>
            </w:pPr>
            <w:r w:rsidRPr="00EC73CA">
              <w:rPr>
                <w:b/>
                <w:bCs/>
                <w:color w:val="auto"/>
                <w:sz w:val="22"/>
                <w:szCs w:val="22"/>
                <w:lang w:val="ru-RU"/>
              </w:rPr>
              <w:t>«</w:t>
            </w:r>
            <w:r>
              <w:rPr>
                <w:b/>
                <w:bCs/>
                <w:sz w:val="22"/>
                <w:szCs w:val="22"/>
                <w:lang w:val="ru-RU"/>
              </w:rPr>
              <w:t>КУБИКИ»</w:t>
            </w:r>
            <w:r w:rsidRPr="00EC73CA">
              <w:rPr>
                <w:b/>
                <w:bCs/>
                <w:sz w:val="22"/>
                <w:szCs w:val="22"/>
                <w:lang w:val="ru-RU"/>
              </w:rPr>
              <w:t xml:space="preserve"> 117</w:t>
            </w:r>
          </w:p>
        </w:tc>
      </w:tr>
      <w:tr w:rsidR="00CE63C9" w:rsidRPr="00EE3E13" w:rsidTr="00CF78A0">
        <w:trPr>
          <w:trHeight w:val="1672"/>
        </w:trPr>
        <w:tc>
          <w:tcPr>
            <w:tcW w:w="2271" w:type="dxa"/>
            <w:gridSpan w:val="2"/>
            <w:vMerge w:val="restart"/>
          </w:tcPr>
          <w:p w:rsidR="00CE63C9" w:rsidRPr="00597EA6" w:rsidRDefault="00CE63C9" w:rsidP="003002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C26E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961344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125730</wp:posOffset>
                  </wp:positionV>
                  <wp:extent cx="1009650" cy="1828800"/>
                  <wp:effectExtent l="19050" t="0" r="0" b="0"/>
                  <wp:wrapNone/>
                  <wp:docPr id="64" name="Рисунок 1" descr="C:\Documents and Settings\Kos\Рабочий стол\^B9B669A484CC45968A2ED1DB32A40CAE9CE998C31D6316148A^pimgpsh_fullsize_dis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Kos\Рабочий стол\^B9B669A484CC45968A2ED1DB32A40CAE9CE998C31D6316148A^pimgpsh_fullsize_dist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57" w:type="dxa"/>
            <w:vMerge w:val="restart"/>
          </w:tcPr>
          <w:p w:rsidR="00CE63C9" w:rsidRPr="00BB0FFC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Дверь металлическая противоударная, взломостойкая  входной группы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«КУБИКИ»</w:t>
            </w:r>
          </w:p>
          <w:p w:rsidR="00CE63C9" w:rsidRPr="00BB0FFC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Металл полотна: холоднокатаная сталь - 1,5мм  </w:t>
            </w:r>
          </w:p>
          <w:p w:rsidR="00CE63C9" w:rsidRPr="00BB0FFC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Металл рамы: холоднокатаная сталь 1,5мм </w:t>
            </w:r>
          </w:p>
          <w:p w:rsidR="00CE63C9" w:rsidRPr="00EB0A4E" w:rsidRDefault="00CE63C9" w:rsidP="00F1267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Толщина коробки: 1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39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мм</w:t>
            </w:r>
          </w:p>
          <w:p w:rsidR="00CE63C9" w:rsidRDefault="00CE63C9" w:rsidP="00F1267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Толщина полотна: </w:t>
            </w:r>
            <w:r w:rsidRPr="00F12675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98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5 мм</w:t>
            </w:r>
          </w:p>
          <w:p w:rsidR="00CE63C9" w:rsidRPr="00EB0A4E" w:rsidRDefault="00CE63C9" w:rsidP="00F1267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Ребра жесткости: 4 шт</w:t>
            </w:r>
          </w:p>
          <w:p w:rsidR="00CE63C9" w:rsidRPr="00BB0FFC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Заполнение полотна: минеральная вата</w:t>
            </w:r>
          </w:p>
          <w:p w:rsidR="00CE63C9" w:rsidRPr="00BB0FFC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Заполнение рамы: минеральная вата   </w:t>
            </w:r>
          </w:p>
          <w:p w:rsidR="00CE63C9" w:rsidRPr="00463C1F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Внешняя отделка: МДФ 1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мм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Черный мат, декор - 3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 пирамидки</w:t>
            </w:r>
          </w:p>
          <w:p w:rsidR="00CE63C9" w:rsidRPr="00BB0FFC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Внутренняя отдел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ка: МДФ 10 мм Белый шелк, с вставками из композита - зеркало</w:t>
            </w:r>
          </w:p>
          <w:p w:rsidR="00CE63C9" w:rsidRPr="00ED277F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Петли: 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металлические с рад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иально-упорным подшипником, 2</w:t>
            </w:r>
            <w:r>
              <w:rPr>
                <w:sz w:val="16"/>
                <w:szCs w:val="16"/>
                <w:lang w:val="ru-RU"/>
              </w:rPr>
              <w:t xml:space="preserve"> шт</w:t>
            </w:r>
          </w:p>
          <w:p w:rsidR="00CE63C9" w:rsidRPr="00BB0FFC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Противосъемные ригели с петлевой стороны: 2 шт</w:t>
            </w:r>
          </w:p>
          <w:p w:rsidR="00CE63C9" w:rsidRPr="00BB0FFC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Уплотнители: три контура</w:t>
            </w:r>
          </w:p>
          <w:p w:rsidR="00CE63C9" w:rsidRPr="00BB0FFC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Основной замок: цилиндровый 252, в комплекте цилиндр с 5 ключами </w:t>
            </w:r>
          </w:p>
          <w:p w:rsidR="00CE63C9" w:rsidRPr="00BB0FFC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Дополнительный замок: сувальдный 257 L, 5 ключей                                                               </w:t>
            </w:r>
          </w:p>
          <w:p w:rsidR="00CE63C9" w:rsidRPr="00F12675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Цвет фурнитуры</w:t>
            </w:r>
            <w:r w:rsidRPr="00F12675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Хром</w:t>
            </w:r>
          </w:p>
          <w:p w:rsidR="00CE63C9" w:rsidRPr="00F12675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Дополнительн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ые защитные пластины в районе замков толщиной 1,5мм</w:t>
            </w:r>
          </w:p>
          <w:p w:rsidR="00CE63C9" w:rsidRPr="00F12675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Накладка на порог из нержавеющй стали</w:t>
            </w:r>
          </w:p>
          <w:p w:rsidR="00CE63C9" w:rsidRPr="00994052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ДВЕРИ  ДЛЯ  ИСПОЛЬЗОВАНИЯ  ТОЛЬКО  ВНУТРИ  ПОМЕЩЕНИЯ</w:t>
            </w:r>
          </w:p>
        </w:tc>
        <w:tc>
          <w:tcPr>
            <w:tcW w:w="1144" w:type="dxa"/>
            <w:vAlign w:val="center"/>
          </w:tcPr>
          <w:p w:rsidR="00CE63C9" w:rsidRPr="00EC73CA" w:rsidRDefault="00CE63C9" w:rsidP="003002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C73C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880х2050</w:t>
            </w:r>
          </w:p>
        </w:tc>
        <w:tc>
          <w:tcPr>
            <w:tcW w:w="1726" w:type="dxa"/>
            <w:vAlign w:val="center"/>
          </w:tcPr>
          <w:p w:rsidR="00CE63C9" w:rsidRPr="00D017A3" w:rsidRDefault="00CE63C9" w:rsidP="003002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8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 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</w:t>
            </w:r>
          </w:p>
        </w:tc>
      </w:tr>
      <w:tr w:rsidR="00CE63C9" w:rsidRPr="00EE3E13" w:rsidTr="006020D0">
        <w:trPr>
          <w:trHeight w:val="1466"/>
        </w:trPr>
        <w:tc>
          <w:tcPr>
            <w:tcW w:w="2271" w:type="dxa"/>
            <w:gridSpan w:val="2"/>
            <w:vMerge/>
          </w:tcPr>
          <w:p w:rsidR="00CE63C9" w:rsidRPr="00597EA6" w:rsidRDefault="00CE63C9" w:rsidP="003002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357" w:type="dxa"/>
            <w:vMerge/>
          </w:tcPr>
          <w:p w:rsidR="00CE63C9" w:rsidRPr="00597EA6" w:rsidRDefault="00CE63C9" w:rsidP="003002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44" w:type="dxa"/>
            <w:vAlign w:val="center"/>
          </w:tcPr>
          <w:p w:rsidR="00CE63C9" w:rsidRPr="00EC73CA" w:rsidRDefault="00CE63C9" w:rsidP="003002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C73C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960x2050</w:t>
            </w:r>
          </w:p>
        </w:tc>
        <w:tc>
          <w:tcPr>
            <w:tcW w:w="1726" w:type="dxa"/>
            <w:vAlign w:val="center"/>
          </w:tcPr>
          <w:p w:rsidR="00CE63C9" w:rsidRPr="00D017A3" w:rsidRDefault="00CE63C9" w:rsidP="003002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8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 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</w:t>
            </w:r>
          </w:p>
        </w:tc>
      </w:tr>
      <w:tr w:rsidR="00994052" w:rsidRPr="00EE3E13" w:rsidTr="00300280">
        <w:trPr>
          <w:trHeight w:val="227"/>
        </w:trPr>
        <w:tc>
          <w:tcPr>
            <w:tcW w:w="11498" w:type="dxa"/>
            <w:gridSpan w:val="5"/>
            <w:shd w:val="clear" w:color="auto" w:fill="F2F2F2" w:themeFill="background1" w:themeFillShade="F2"/>
          </w:tcPr>
          <w:p w:rsidR="00994052" w:rsidRPr="00F72049" w:rsidRDefault="00994052" w:rsidP="00300280">
            <w:pPr>
              <w:pStyle w:val="Default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>
              <w:rPr>
                <w:b/>
                <w:bCs/>
                <w:sz w:val="22"/>
                <w:szCs w:val="22"/>
              </w:rPr>
              <w:t xml:space="preserve">Серия </w:t>
            </w:r>
            <w:r>
              <w:rPr>
                <w:b/>
                <w:bCs/>
                <w:sz w:val="22"/>
                <w:szCs w:val="22"/>
                <w:lang w:val="ru-RU"/>
              </w:rPr>
              <w:t>«</w:t>
            </w:r>
            <w:r w:rsidRPr="00EF6932">
              <w:rPr>
                <w:b/>
                <w:sz w:val="22"/>
                <w:szCs w:val="22"/>
                <w:lang w:val="ru-RU"/>
              </w:rPr>
              <w:t>FORTE</w:t>
            </w:r>
            <w:r>
              <w:rPr>
                <w:b/>
                <w:bCs/>
                <w:sz w:val="22"/>
                <w:szCs w:val="22"/>
                <w:lang w:val="ru-RU"/>
              </w:rPr>
              <w:t>»</w:t>
            </w:r>
          </w:p>
        </w:tc>
      </w:tr>
      <w:tr w:rsidR="00994052" w:rsidRPr="00EE3E13" w:rsidTr="00994052">
        <w:trPr>
          <w:trHeight w:val="98"/>
        </w:trPr>
        <w:tc>
          <w:tcPr>
            <w:tcW w:w="11498" w:type="dxa"/>
            <w:gridSpan w:val="5"/>
          </w:tcPr>
          <w:p w:rsidR="00994052" w:rsidRPr="00F72049" w:rsidRDefault="00994052" w:rsidP="00300280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«</w:t>
            </w:r>
            <w:r w:rsidRPr="00F72049">
              <w:rPr>
                <w:rFonts w:ascii="Times New Roman" w:hAnsi="Times New Roman" w:cs="Times New Roman"/>
                <w:b/>
                <w:lang w:val="ru-RU"/>
              </w:rPr>
              <w:t>Косичка</w:t>
            </w:r>
            <w:r>
              <w:rPr>
                <w:rFonts w:ascii="Times New Roman" w:hAnsi="Times New Roman" w:cs="Times New Roman"/>
                <w:b/>
                <w:lang w:val="ru-RU"/>
              </w:rPr>
              <w:t>»</w:t>
            </w:r>
            <w:r w:rsidRPr="00F72049">
              <w:rPr>
                <w:rFonts w:ascii="Times New Roman" w:hAnsi="Times New Roman" w:cs="Times New Roman"/>
                <w:b/>
                <w:lang w:val="ru-RU"/>
              </w:rPr>
              <w:t>121</w:t>
            </w:r>
          </w:p>
        </w:tc>
      </w:tr>
      <w:tr w:rsidR="00CE63C9" w:rsidRPr="00EE3E13" w:rsidTr="000142C0">
        <w:trPr>
          <w:trHeight w:val="1762"/>
        </w:trPr>
        <w:tc>
          <w:tcPr>
            <w:tcW w:w="2262" w:type="dxa"/>
            <w:vMerge w:val="restart"/>
          </w:tcPr>
          <w:p w:rsidR="00CE63C9" w:rsidRPr="00EE3E13" w:rsidRDefault="00CE63C9" w:rsidP="00300280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959296" behindDoc="0" locked="0" layoutInCell="1" allowOverlap="1">
                  <wp:simplePos x="0" y="0"/>
                  <wp:positionH relativeFrom="column">
                    <wp:posOffset>125607</wp:posOffset>
                  </wp:positionH>
                  <wp:positionV relativeFrom="paragraph">
                    <wp:posOffset>184908</wp:posOffset>
                  </wp:positionV>
                  <wp:extent cx="1057057" cy="1828800"/>
                  <wp:effectExtent l="19050" t="0" r="0" b="0"/>
                  <wp:wrapNone/>
                  <wp:docPr id="6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05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66" w:type="dxa"/>
            <w:gridSpan w:val="2"/>
            <w:vMerge w:val="restart"/>
          </w:tcPr>
          <w:p w:rsidR="00CE63C9" w:rsidRDefault="00CE63C9" w:rsidP="00300280">
            <w:pPr>
              <w:pStyle w:val="Default"/>
              <w:rPr>
                <w:sz w:val="16"/>
                <w:szCs w:val="16"/>
                <w:lang w:val="ru-RU"/>
              </w:rPr>
            </w:pPr>
            <w:r w:rsidRPr="0031262F">
              <w:rPr>
                <w:sz w:val="16"/>
                <w:szCs w:val="16"/>
                <w:lang w:val="ru-RU"/>
              </w:rPr>
              <w:t>Дверь металлическая противоударная, взломостойкая входной группы "SG-15"</w:t>
            </w:r>
          </w:p>
          <w:p w:rsidR="00CE63C9" w:rsidRDefault="00CE63C9" w:rsidP="00300280">
            <w:pPr>
              <w:pStyle w:val="Default"/>
              <w:rPr>
                <w:sz w:val="16"/>
                <w:szCs w:val="16"/>
                <w:lang w:val="ru-RU"/>
              </w:rPr>
            </w:pPr>
            <w:r w:rsidRPr="0031262F">
              <w:rPr>
                <w:sz w:val="16"/>
                <w:szCs w:val="16"/>
                <w:lang w:val="ru-RU"/>
              </w:rPr>
              <w:t xml:space="preserve">Металл полотна: холоднокатаная сталь - 1,5мм </w:t>
            </w:r>
          </w:p>
          <w:p w:rsidR="00CE63C9" w:rsidRDefault="00CE63C9" w:rsidP="00300280">
            <w:pPr>
              <w:pStyle w:val="Default"/>
              <w:rPr>
                <w:sz w:val="16"/>
                <w:szCs w:val="16"/>
                <w:lang w:val="ru-RU"/>
              </w:rPr>
            </w:pPr>
            <w:r w:rsidRPr="0031262F">
              <w:rPr>
                <w:sz w:val="16"/>
                <w:szCs w:val="16"/>
                <w:lang w:val="ru-RU"/>
              </w:rPr>
              <w:t>Металл рамы: холоднокатаная сталь 1,8мм</w:t>
            </w:r>
          </w:p>
          <w:p w:rsidR="00CE63C9" w:rsidRPr="00EB0A4E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Толщина коробки: 1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39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мм</w:t>
            </w:r>
          </w:p>
          <w:p w:rsidR="00CE63C9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Толщина полотна: 110,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5 мм</w:t>
            </w:r>
          </w:p>
          <w:p w:rsidR="00CE63C9" w:rsidRPr="00BB0FFC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Ребра жесткости: 4 шт</w:t>
            </w: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                                                            </w:t>
            </w:r>
          </w:p>
          <w:p w:rsidR="00CE63C9" w:rsidRDefault="00CE63C9" w:rsidP="00300280">
            <w:pPr>
              <w:pStyle w:val="Default"/>
              <w:rPr>
                <w:sz w:val="16"/>
                <w:szCs w:val="16"/>
                <w:lang w:val="ru-RU"/>
              </w:rPr>
            </w:pPr>
            <w:r w:rsidRPr="0031262F">
              <w:rPr>
                <w:sz w:val="16"/>
                <w:szCs w:val="16"/>
                <w:lang w:val="ru-RU"/>
              </w:rPr>
              <w:t>Заполнение полотна: минеральная вата</w:t>
            </w:r>
          </w:p>
          <w:p w:rsidR="00CE63C9" w:rsidRDefault="00CE63C9" w:rsidP="00300280">
            <w:pPr>
              <w:pStyle w:val="Default"/>
              <w:rPr>
                <w:sz w:val="16"/>
                <w:szCs w:val="16"/>
                <w:lang w:val="ru-RU"/>
              </w:rPr>
            </w:pPr>
            <w:r w:rsidRPr="0031262F">
              <w:rPr>
                <w:sz w:val="16"/>
                <w:szCs w:val="16"/>
                <w:lang w:val="ru-RU"/>
              </w:rPr>
              <w:t xml:space="preserve">Заполнение рамы: минеральная вата </w:t>
            </w:r>
          </w:p>
          <w:p w:rsidR="00CE63C9" w:rsidRDefault="00CE63C9" w:rsidP="00300280">
            <w:pPr>
              <w:pStyle w:val="Default"/>
              <w:rPr>
                <w:sz w:val="16"/>
                <w:szCs w:val="16"/>
                <w:lang w:val="ru-RU"/>
              </w:rPr>
            </w:pPr>
            <w:r w:rsidRPr="0031262F">
              <w:rPr>
                <w:sz w:val="16"/>
                <w:szCs w:val="16"/>
                <w:lang w:val="ru-RU"/>
              </w:rPr>
              <w:t>Внешняя/внутренняя отделка: МДФ панель 16мм, ламинированная ПВХ VinoritNussbaum, с нанесением патины</w:t>
            </w:r>
          </w:p>
          <w:p w:rsidR="00CE63C9" w:rsidRPr="00E62212" w:rsidRDefault="00CE63C9" w:rsidP="00300280">
            <w:pPr>
              <w:pStyle w:val="Default"/>
              <w:rPr>
                <w:sz w:val="16"/>
                <w:szCs w:val="16"/>
                <w:lang w:val="ru-RU"/>
              </w:rPr>
            </w:pPr>
            <w:r w:rsidRPr="0031262F">
              <w:rPr>
                <w:sz w:val="16"/>
                <w:szCs w:val="16"/>
                <w:lang w:val="ru-RU"/>
              </w:rPr>
              <w:t xml:space="preserve">Петли: </w:t>
            </w:r>
            <w:r w:rsidRPr="00856E8C">
              <w:rPr>
                <w:sz w:val="16"/>
                <w:szCs w:val="16"/>
                <w:lang w:val="ru-RU"/>
              </w:rPr>
              <w:t>металлические с рад</w:t>
            </w:r>
            <w:r>
              <w:rPr>
                <w:sz w:val="16"/>
                <w:szCs w:val="16"/>
                <w:lang w:val="ru-RU"/>
              </w:rPr>
              <w:t>иально-упорным подшипником, 2 шт</w:t>
            </w:r>
            <w:r w:rsidRPr="0031262F">
              <w:rPr>
                <w:sz w:val="16"/>
                <w:szCs w:val="16"/>
                <w:lang w:val="ru-RU"/>
              </w:rPr>
              <w:t xml:space="preserve"> </w:t>
            </w:r>
          </w:p>
          <w:p w:rsidR="00CE63C9" w:rsidRPr="00300280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Противосъемные ригели с петлевой стороны: 2 шт</w:t>
            </w:r>
          </w:p>
          <w:p w:rsidR="00CE63C9" w:rsidRDefault="00CE63C9" w:rsidP="00300280">
            <w:pPr>
              <w:pStyle w:val="Default"/>
              <w:rPr>
                <w:sz w:val="16"/>
                <w:szCs w:val="16"/>
                <w:lang w:val="ru-RU"/>
              </w:rPr>
            </w:pPr>
            <w:r w:rsidRPr="0031262F">
              <w:rPr>
                <w:sz w:val="16"/>
                <w:szCs w:val="16"/>
                <w:lang w:val="ru-RU"/>
              </w:rPr>
              <w:t xml:space="preserve">Уплотнители: </w:t>
            </w:r>
            <w:r>
              <w:rPr>
                <w:sz w:val="16"/>
                <w:szCs w:val="16"/>
                <w:lang w:val="ru-RU"/>
              </w:rPr>
              <w:t>три</w:t>
            </w:r>
            <w:r w:rsidRPr="0031262F">
              <w:rPr>
                <w:sz w:val="16"/>
                <w:szCs w:val="16"/>
                <w:lang w:val="ru-RU"/>
              </w:rPr>
              <w:t xml:space="preserve"> контура</w:t>
            </w:r>
          </w:p>
          <w:p w:rsidR="00CE63C9" w:rsidRDefault="00CE63C9" w:rsidP="00300280">
            <w:pPr>
              <w:pStyle w:val="Default"/>
              <w:rPr>
                <w:sz w:val="16"/>
                <w:szCs w:val="16"/>
                <w:lang w:val="ru-RU"/>
              </w:rPr>
            </w:pPr>
            <w:r w:rsidRPr="0031262F">
              <w:rPr>
                <w:sz w:val="16"/>
                <w:szCs w:val="16"/>
                <w:lang w:val="ru-RU"/>
              </w:rPr>
              <w:t>Замок (опция):</w:t>
            </w:r>
          </w:p>
          <w:p w:rsidR="00CE63C9" w:rsidRDefault="00CE63C9" w:rsidP="00300280">
            <w:pPr>
              <w:pStyle w:val="Default"/>
              <w:rPr>
                <w:sz w:val="16"/>
                <w:szCs w:val="16"/>
                <w:lang w:val="ru-RU"/>
              </w:rPr>
            </w:pPr>
            <w:r w:rsidRPr="0031262F">
              <w:rPr>
                <w:sz w:val="16"/>
                <w:szCs w:val="16"/>
                <w:lang w:val="ru-RU"/>
              </w:rPr>
              <w:t>- двухсистемныйSecuremme 2530 (входит в стоимость), в комплекте цилиндр с 5 кл</w:t>
            </w:r>
            <w:r>
              <w:rPr>
                <w:sz w:val="16"/>
                <w:szCs w:val="16"/>
                <w:lang w:val="ru-RU"/>
              </w:rPr>
              <w:t>.</w:t>
            </w:r>
          </w:p>
          <w:p w:rsidR="00CE63C9" w:rsidRDefault="00CE63C9" w:rsidP="00300280">
            <w:pPr>
              <w:pStyle w:val="Default"/>
              <w:rPr>
                <w:sz w:val="16"/>
                <w:szCs w:val="16"/>
                <w:lang w:val="ru-RU"/>
              </w:rPr>
            </w:pPr>
            <w:r w:rsidRPr="0031262F">
              <w:rPr>
                <w:sz w:val="16"/>
                <w:szCs w:val="16"/>
                <w:lang w:val="ru-RU"/>
              </w:rPr>
              <w:t xml:space="preserve">-двухсистемныйMottura 54 797 (+1000 грн), </w:t>
            </w:r>
            <w:r>
              <w:rPr>
                <w:sz w:val="16"/>
                <w:szCs w:val="16"/>
                <w:lang w:val="ru-RU"/>
              </w:rPr>
              <w:t>в комплекте цилиндр с 5 ключами</w:t>
            </w:r>
          </w:p>
          <w:p w:rsidR="00CE63C9" w:rsidRPr="00E62212" w:rsidRDefault="00CE63C9" w:rsidP="00300280">
            <w:pPr>
              <w:pStyle w:val="Default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-</w:t>
            </w:r>
            <w:r w:rsidRPr="0031262F">
              <w:rPr>
                <w:sz w:val="16"/>
                <w:szCs w:val="16"/>
                <w:lang w:val="ru-RU"/>
              </w:rPr>
              <w:t>двухсистемный CISA B 7984 (+1500 грн), в комплекте цилиндр с 5 ключами</w:t>
            </w:r>
          </w:p>
          <w:p w:rsidR="00CE63C9" w:rsidRPr="00FA5A6C" w:rsidRDefault="00CE63C9" w:rsidP="00FA5A6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Дополнительн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ая защитная пластина в районе замка толщиной 1,5мм</w:t>
            </w:r>
          </w:p>
          <w:p w:rsidR="00CE63C9" w:rsidRPr="00300280" w:rsidRDefault="00CE63C9" w:rsidP="00300280">
            <w:pPr>
              <w:pStyle w:val="Default"/>
              <w:rPr>
                <w:sz w:val="16"/>
                <w:szCs w:val="16"/>
                <w:lang w:val="ru-RU"/>
              </w:rPr>
            </w:pPr>
            <w:r w:rsidRPr="0031262F">
              <w:rPr>
                <w:sz w:val="16"/>
                <w:szCs w:val="16"/>
                <w:lang w:val="ru-RU"/>
              </w:rPr>
              <w:t>Накладка на порог из нержавеющй стали</w:t>
            </w:r>
          </w:p>
          <w:p w:rsidR="00CE63C9" w:rsidRPr="00EF6932" w:rsidRDefault="00CE63C9" w:rsidP="00300280">
            <w:pPr>
              <w:pStyle w:val="Default"/>
              <w:rPr>
                <w:sz w:val="16"/>
                <w:szCs w:val="16"/>
                <w:lang w:val="ru-RU"/>
              </w:rPr>
            </w:pPr>
            <w:r w:rsidRPr="0031262F">
              <w:rPr>
                <w:sz w:val="16"/>
                <w:szCs w:val="16"/>
                <w:lang w:val="ru-RU"/>
              </w:rPr>
              <w:t>Цвет фурнитуры: Античная бронза</w:t>
            </w:r>
          </w:p>
        </w:tc>
        <w:tc>
          <w:tcPr>
            <w:tcW w:w="1144" w:type="dxa"/>
            <w:vAlign w:val="center"/>
          </w:tcPr>
          <w:p w:rsidR="00CE63C9" w:rsidRPr="00F72049" w:rsidRDefault="00CE63C9" w:rsidP="00300280">
            <w:pPr>
              <w:pStyle w:val="Default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F72049">
              <w:rPr>
                <w:b/>
                <w:sz w:val="20"/>
                <w:szCs w:val="20"/>
              </w:rPr>
              <w:t>880х2050</w:t>
            </w:r>
          </w:p>
        </w:tc>
        <w:tc>
          <w:tcPr>
            <w:tcW w:w="1726" w:type="dxa"/>
            <w:vAlign w:val="center"/>
          </w:tcPr>
          <w:p w:rsidR="00CE63C9" w:rsidRPr="00F72049" w:rsidRDefault="00CE63C9" w:rsidP="003002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F7204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2 </w:t>
            </w:r>
            <w:r w:rsidRPr="00F7204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000</w:t>
            </w:r>
          </w:p>
        </w:tc>
      </w:tr>
      <w:tr w:rsidR="00CE63C9" w:rsidRPr="00EE3E13" w:rsidTr="00126DF9">
        <w:trPr>
          <w:trHeight w:val="1376"/>
        </w:trPr>
        <w:tc>
          <w:tcPr>
            <w:tcW w:w="2262" w:type="dxa"/>
            <w:vMerge/>
          </w:tcPr>
          <w:p w:rsidR="00CE63C9" w:rsidRPr="00EE3E13" w:rsidRDefault="00CE63C9" w:rsidP="00300280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6366" w:type="dxa"/>
            <w:gridSpan w:val="2"/>
            <w:vMerge/>
          </w:tcPr>
          <w:p w:rsidR="00CE63C9" w:rsidRPr="00856E8C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44" w:type="dxa"/>
            <w:vAlign w:val="center"/>
          </w:tcPr>
          <w:p w:rsidR="00CE63C9" w:rsidRPr="00F72049" w:rsidRDefault="00CE63C9" w:rsidP="00300280">
            <w:pPr>
              <w:pStyle w:val="Default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F72049">
              <w:rPr>
                <w:b/>
                <w:sz w:val="20"/>
                <w:szCs w:val="20"/>
              </w:rPr>
              <w:t>960х2050</w:t>
            </w:r>
          </w:p>
        </w:tc>
        <w:tc>
          <w:tcPr>
            <w:tcW w:w="1726" w:type="dxa"/>
            <w:vAlign w:val="center"/>
          </w:tcPr>
          <w:p w:rsidR="00CE63C9" w:rsidRPr="00F72049" w:rsidRDefault="00CE63C9" w:rsidP="003002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F7204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2 </w:t>
            </w:r>
            <w:r w:rsidRPr="00F7204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000</w:t>
            </w:r>
          </w:p>
        </w:tc>
      </w:tr>
    </w:tbl>
    <w:p w:rsidR="00FA5A6C" w:rsidRDefault="00FA5A6C" w:rsidP="00300280">
      <w:pPr>
        <w:pStyle w:val="Default"/>
        <w:jc w:val="center"/>
        <w:rPr>
          <w:b/>
          <w:bCs/>
          <w:sz w:val="22"/>
          <w:szCs w:val="22"/>
          <w:lang w:val="ru-RU"/>
        </w:rPr>
        <w:sectPr w:rsidR="00FA5A6C" w:rsidSect="00FD09EB">
          <w:pgSz w:w="11906" w:h="16838"/>
          <w:pgMar w:top="1134" w:right="850" w:bottom="1134" w:left="1701" w:header="720" w:footer="720" w:gutter="0"/>
          <w:cols w:space="708"/>
          <w:docGrid w:linePitch="360"/>
        </w:sectPr>
      </w:pPr>
    </w:p>
    <w:tbl>
      <w:tblPr>
        <w:tblStyle w:val="a3"/>
        <w:tblW w:w="11498" w:type="dxa"/>
        <w:tblInd w:w="-1310" w:type="dxa"/>
        <w:tblLayout w:type="fixed"/>
        <w:tblLook w:val="04A0"/>
      </w:tblPr>
      <w:tblGrid>
        <w:gridCol w:w="2263"/>
        <w:gridCol w:w="27"/>
        <w:gridCol w:w="6337"/>
        <w:gridCol w:w="1116"/>
        <w:gridCol w:w="28"/>
        <w:gridCol w:w="1704"/>
        <w:gridCol w:w="23"/>
      </w:tblGrid>
      <w:tr w:rsidR="00994052" w:rsidRPr="00EE3E13" w:rsidTr="00FC7027">
        <w:trPr>
          <w:trHeight w:val="179"/>
        </w:trPr>
        <w:tc>
          <w:tcPr>
            <w:tcW w:w="11498" w:type="dxa"/>
            <w:gridSpan w:val="7"/>
            <w:tcBorders>
              <w:top w:val="single" w:sz="4" w:space="0" w:color="auto"/>
            </w:tcBorders>
          </w:tcPr>
          <w:p w:rsidR="00994052" w:rsidRPr="00E54926" w:rsidRDefault="00994052" w:rsidP="00300280">
            <w:pPr>
              <w:pStyle w:val="Default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>
              <w:rPr>
                <w:b/>
                <w:bCs/>
                <w:sz w:val="22"/>
                <w:szCs w:val="22"/>
                <w:lang w:val="ru-RU"/>
              </w:rPr>
              <w:lastRenderedPageBreak/>
              <w:t>«Шоколадка» Палисандр</w:t>
            </w:r>
            <w:r>
              <w:rPr>
                <w:b/>
                <w:bCs/>
                <w:sz w:val="22"/>
                <w:szCs w:val="22"/>
                <w:lang w:val="en-US"/>
              </w:rPr>
              <w:t>121</w:t>
            </w:r>
            <w:r w:rsidR="00E54926">
              <w:rPr>
                <w:b/>
                <w:bCs/>
                <w:sz w:val="22"/>
                <w:szCs w:val="22"/>
                <w:lang w:val="ru-RU"/>
              </w:rPr>
              <w:t xml:space="preserve"> </w:t>
            </w:r>
            <w:r w:rsidR="00E54926" w:rsidRPr="00E54926">
              <w:rPr>
                <w:b/>
                <w:color w:val="FF0000"/>
                <w:sz w:val="22"/>
                <w:szCs w:val="22"/>
                <w:lang w:val="ru-RU"/>
              </w:rPr>
              <w:t>ПОД ЗАКАЗ</w:t>
            </w:r>
          </w:p>
        </w:tc>
      </w:tr>
      <w:tr w:rsidR="00CE63C9" w:rsidRPr="00EE3E13" w:rsidTr="001B09F1">
        <w:trPr>
          <w:trHeight w:val="1699"/>
        </w:trPr>
        <w:tc>
          <w:tcPr>
            <w:tcW w:w="2290" w:type="dxa"/>
            <w:gridSpan w:val="2"/>
            <w:vMerge w:val="restart"/>
          </w:tcPr>
          <w:p w:rsidR="00CE63C9" w:rsidRPr="00DD56CF" w:rsidRDefault="00CE63C9" w:rsidP="00300280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FC2C1D">
              <w:rPr>
                <w:b/>
                <w:bCs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957248" behindDoc="0" locked="0" layoutInCell="1" allowOverlap="1">
                  <wp:simplePos x="0" y="0"/>
                  <wp:positionH relativeFrom="column">
                    <wp:posOffset>187022</wp:posOffset>
                  </wp:positionH>
                  <wp:positionV relativeFrom="paragraph">
                    <wp:posOffset>177904</wp:posOffset>
                  </wp:positionV>
                  <wp:extent cx="943117" cy="1828800"/>
                  <wp:effectExtent l="19050" t="0" r="9383" b="0"/>
                  <wp:wrapNone/>
                  <wp:docPr id="6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117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37" w:type="dxa"/>
            <w:vMerge w:val="restart"/>
          </w:tcPr>
          <w:p w:rsidR="00CE63C9" w:rsidRDefault="00CE63C9" w:rsidP="0030028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Дверь металлическая противоударная, взломо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стойкая  входной группы  «Шоколадка» </w:t>
            </w:r>
          </w:p>
          <w:p w:rsidR="00CE63C9" w:rsidRPr="007F55F6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Палисандр</w:t>
            </w: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</w:p>
          <w:p w:rsidR="00CE63C9" w:rsidRPr="007F55F6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Металл полотна: холоднокатаная сталь - 1,5мм  </w:t>
            </w:r>
          </w:p>
          <w:p w:rsidR="00CE63C9" w:rsidRPr="007F55F6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 рамы: холоднокатаная сталь 1,5мм</w:t>
            </w:r>
          </w:p>
          <w:p w:rsidR="00CE63C9" w:rsidRPr="00EB0A4E" w:rsidRDefault="00CE63C9" w:rsidP="00E8757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Толщина коробки: 1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39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мм</w:t>
            </w:r>
          </w:p>
          <w:p w:rsidR="00CE63C9" w:rsidRDefault="00CE63C9" w:rsidP="00E8757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Толщина полотна: 110,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5 мм</w:t>
            </w:r>
          </w:p>
          <w:p w:rsidR="00CE63C9" w:rsidRPr="00BB0FFC" w:rsidRDefault="00CE63C9" w:rsidP="00E8757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Ребра жесткости: 4 шт</w:t>
            </w: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                                                            </w:t>
            </w:r>
          </w:p>
          <w:p w:rsidR="00CE63C9" w:rsidRPr="007F55F6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Заполнение полотна: минеральная вата   </w:t>
            </w:r>
          </w:p>
          <w:p w:rsidR="00CE63C9" w:rsidRPr="007F55F6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Заполнение рамы: минеральная вата   </w:t>
            </w:r>
          </w:p>
          <w:p w:rsidR="00CE63C9" w:rsidRPr="007F55F6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Вн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ешняя отделка: МДФ 16мм </w:t>
            </w: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ламинированная ПВХ "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Палисандр</w:t>
            </w: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"</w:t>
            </w:r>
          </w:p>
          <w:p w:rsidR="00CE63C9" w:rsidRPr="007F55F6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Внутренняя отделка: М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ДФ 16мм</w:t>
            </w: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ламинированная ПВХ "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Палисандр</w:t>
            </w: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"</w:t>
            </w:r>
          </w:p>
          <w:p w:rsidR="00CE63C9" w:rsidRPr="007F55F6" w:rsidRDefault="00CE63C9" w:rsidP="00E87576">
            <w:pPr>
              <w:pStyle w:val="Default"/>
              <w:rPr>
                <w:sz w:val="16"/>
                <w:szCs w:val="16"/>
                <w:lang w:val="ru-RU"/>
              </w:rPr>
            </w:pPr>
            <w:r w:rsidRPr="007F55F6">
              <w:rPr>
                <w:sz w:val="16"/>
                <w:szCs w:val="16"/>
                <w:lang w:val="ru-RU"/>
              </w:rPr>
              <w:t xml:space="preserve">Петли: </w:t>
            </w:r>
            <w:r w:rsidRPr="00856E8C">
              <w:rPr>
                <w:sz w:val="16"/>
                <w:szCs w:val="16"/>
                <w:lang w:val="ru-RU"/>
              </w:rPr>
              <w:t>металлические с рад</w:t>
            </w:r>
            <w:r>
              <w:rPr>
                <w:sz w:val="16"/>
                <w:szCs w:val="16"/>
                <w:lang w:val="ru-RU"/>
              </w:rPr>
              <w:t>иально-упорным подшипником, 2 шт</w:t>
            </w:r>
            <w:r w:rsidRPr="0031262F">
              <w:rPr>
                <w:sz w:val="16"/>
                <w:szCs w:val="16"/>
                <w:lang w:val="ru-RU"/>
              </w:rPr>
              <w:t xml:space="preserve"> </w:t>
            </w:r>
          </w:p>
          <w:p w:rsidR="00CE63C9" w:rsidRPr="007F55F6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Противосъемные ригели с петлевой стороны: 2 шт</w:t>
            </w:r>
          </w:p>
          <w:p w:rsidR="00CE63C9" w:rsidRPr="007F55F6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Уплотнители: три контура</w:t>
            </w:r>
          </w:p>
          <w:p w:rsidR="00CE63C9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Замок : 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двухсис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темный Mottura 54 797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в комплекте цилиндр с 5 ключами</w:t>
            </w:r>
          </w:p>
          <w:p w:rsidR="00CE63C9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Дополнительн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ая защитная пластина в районе замка толщиной 1,5мм</w:t>
            </w:r>
          </w:p>
          <w:p w:rsidR="00CE63C9" w:rsidRPr="00856E8C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Накладка на пор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ог из нержавеющй стали</w:t>
            </w:r>
          </w:p>
          <w:p w:rsidR="00CE63C9" w:rsidRPr="007F55F6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Цвет фурнитуры: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бронза</w:t>
            </w:r>
          </w:p>
          <w:p w:rsidR="00CE63C9" w:rsidRPr="00DD56CF" w:rsidRDefault="00CE63C9" w:rsidP="00300280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7F55F6">
              <w:rPr>
                <w:sz w:val="16"/>
                <w:szCs w:val="16"/>
                <w:lang w:val="ru-RU"/>
              </w:rPr>
              <w:t>ДВЕРИ  ДЛЯ  ИСПОЛЬЗОВАНИЯ  ТОЛЬКО  ВНУТРИ  ПОМЕЩЕНИЯ</w:t>
            </w:r>
          </w:p>
        </w:tc>
        <w:tc>
          <w:tcPr>
            <w:tcW w:w="1144" w:type="dxa"/>
            <w:gridSpan w:val="2"/>
            <w:vAlign w:val="center"/>
          </w:tcPr>
          <w:p w:rsidR="00CE63C9" w:rsidRPr="003B3EBC" w:rsidRDefault="00CE63C9" w:rsidP="003002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3B3EB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880х2050</w:t>
            </w:r>
          </w:p>
        </w:tc>
        <w:tc>
          <w:tcPr>
            <w:tcW w:w="1727" w:type="dxa"/>
            <w:gridSpan w:val="2"/>
            <w:vAlign w:val="center"/>
          </w:tcPr>
          <w:p w:rsidR="00CE63C9" w:rsidRPr="003B3EBC" w:rsidRDefault="00CE63C9" w:rsidP="003002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10 0</w:t>
            </w:r>
            <w:r w:rsidRPr="003B3EB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00</w:t>
            </w:r>
          </w:p>
        </w:tc>
      </w:tr>
      <w:tr w:rsidR="00CE63C9" w:rsidRPr="00EE3E13" w:rsidTr="00A12618">
        <w:trPr>
          <w:trHeight w:val="1421"/>
        </w:trPr>
        <w:tc>
          <w:tcPr>
            <w:tcW w:w="2290" w:type="dxa"/>
            <w:gridSpan w:val="2"/>
            <w:vMerge/>
          </w:tcPr>
          <w:p w:rsidR="00CE63C9" w:rsidRDefault="00CE63C9" w:rsidP="00300280">
            <w:pPr>
              <w:pStyle w:val="Default"/>
              <w:jc w:val="center"/>
              <w:rPr>
                <w:b/>
                <w:bCs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6337" w:type="dxa"/>
            <w:vMerge/>
          </w:tcPr>
          <w:p w:rsidR="00CE63C9" w:rsidRPr="007F55F6" w:rsidRDefault="00CE63C9" w:rsidP="0030028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44" w:type="dxa"/>
            <w:gridSpan w:val="2"/>
            <w:vAlign w:val="center"/>
          </w:tcPr>
          <w:p w:rsidR="00CE63C9" w:rsidRPr="003B3EBC" w:rsidRDefault="00CE63C9" w:rsidP="003002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3B3EB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960x2050</w:t>
            </w:r>
          </w:p>
        </w:tc>
        <w:tc>
          <w:tcPr>
            <w:tcW w:w="1727" w:type="dxa"/>
            <w:gridSpan w:val="2"/>
            <w:vAlign w:val="center"/>
          </w:tcPr>
          <w:p w:rsidR="00CE63C9" w:rsidRPr="003B3EBC" w:rsidRDefault="00CE63C9" w:rsidP="003002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10 0</w:t>
            </w:r>
            <w:r w:rsidRPr="003B3EB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00</w:t>
            </w:r>
          </w:p>
        </w:tc>
      </w:tr>
      <w:tr w:rsidR="00FA5A6C" w:rsidRPr="00EE3E13" w:rsidTr="00FC7027">
        <w:trPr>
          <w:trHeight w:val="269"/>
        </w:trPr>
        <w:tc>
          <w:tcPr>
            <w:tcW w:w="11498" w:type="dxa"/>
            <w:gridSpan w:val="7"/>
            <w:tcBorders>
              <w:top w:val="single" w:sz="4" w:space="0" w:color="auto"/>
            </w:tcBorders>
          </w:tcPr>
          <w:p w:rsidR="00FA5A6C" w:rsidRPr="00F81B3E" w:rsidRDefault="00FA5A6C" w:rsidP="00E54926">
            <w:pPr>
              <w:pStyle w:val="Default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ru-RU"/>
              </w:rPr>
              <w:t>«</w:t>
            </w:r>
            <w:r>
              <w:rPr>
                <w:b/>
                <w:bCs/>
                <w:sz w:val="22"/>
                <w:szCs w:val="22"/>
                <w:lang w:val="en-US"/>
              </w:rPr>
              <w:t>SOPRANO</w:t>
            </w:r>
            <w:r>
              <w:rPr>
                <w:b/>
                <w:bCs/>
                <w:sz w:val="22"/>
                <w:szCs w:val="22"/>
                <w:lang w:val="ru-RU"/>
              </w:rPr>
              <w:t xml:space="preserve">» </w:t>
            </w:r>
            <w:r>
              <w:rPr>
                <w:b/>
                <w:bCs/>
                <w:sz w:val="22"/>
                <w:szCs w:val="22"/>
                <w:lang w:val="en-US"/>
              </w:rPr>
              <w:t>121</w:t>
            </w:r>
          </w:p>
        </w:tc>
      </w:tr>
      <w:tr w:rsidR="00CE63C9" w:rsidRPr="00EE3E13" w:rsidTr="00E13113">
        <w:trPr>
          <w:trHeight w:val="1835"/>
        </w:trPr>
        <w:tc>
          <w:tcPr>
            <w:tcW w:w="2290" w:type="dxa"/>
            <w:gridSpan w:val="2"/>
            <w:vMerge w:val="restart"/>
          </w:tcPr>
          <w:p w:rsidR="00CE63C9" w:rsidRPr="00DD56CF" w:rsidRDefault="00CE63C9" w:rsidP="00E54926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A96140">
              <w:rPr>
                <w:b/>
                <w:bCs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955200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248920</wp:posOffset>
                  </wp:positionV>
                  <wp:extent cx="952500" cy="1828800"/>
                  <wp:effectExtent l="19050" t="0" r="0" b="0"/>
                  <wp:wrapNone/>
                  <wp:docPr id="6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37" w:type="dxa"/>
            <w:vMerge w:val="restart"/>
          </w:tcPr>
          <w:p w:rsidR="00CE63C9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E63C9" w:rsidRPr="007F55F6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Дверь металлическая противоударная, взломо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стойкая  входной группы  «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SOPRANO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» </w:t>
            </w: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Металл полотна: холоднокатаная сталь - 1,5мм  </w:t>
            </w:r>
          </w:p>
          <w:p w:rsidR="00CE63C9" w:rsidRPr="007F55F6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 рамы: холоднокатаная сталь 1,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8</w:t>
            </w: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мм</w:t>
            </w:r>
          </w:p>
          <w:p w:rsidR="00CE63C9" w:rsidRPr="00EB0A4E" w:rsidRDefault="00CE63C9" w:rsidP="0035558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Толщина коробки: 1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39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мм</w:t>
            </w:r>
          </w:p>
          <w:p w:rsidR="00CE63C9" w:rsidRDefault="00CE63C9" w:rsidP="0035558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Толщина полотна: 110,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5 мм</w:t>
            </w:r>
          </w:p>
          <w:p w:rsidR="00CE63C9" w:rsidRPr="00BB0FFC" w:rsidRDefault="00CE63C9" w:rsidP="0035558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Ребра жесткости: 4 шт</w:t>
            </w: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                                                            </w:t>
            </w:r>
          </w:p>
          <w:p w:rsidR="00CE63C9" w:rsidRPr="007F55F6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Заполнение полотна: минеральная вата   </w:t>
            </w:r>
          </w:p>
          <w:p w:rsidR="00CE63C9" w:rsidRPr="007F55F6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Заполнение рамы: минеральная вата   </w:t>
            </w:r>
          </w:p>
          <w:p w:rsidR="00CE63C9" w:rsidRPr="00A96140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96140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Внешняя/внутренняя отделка: МДФ панель 16мм, ламинированная ПВХ Vinorit Nussbaum, с нанесением патины</w:t>
            </w:r>
          </w:p>
          <w:p w:rsidR="00CE63C9" w:rsidRPr="00132804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96140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Стеклопакет: 68 мм,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2</w:t>
            </w:r>
            <w:r w:rsidRPr="00A96140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камер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ы</w:t>
            </w:r>
            <w:r w:rsidRPr="00A96140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3</w:t>
            </w:r>
            <w:r w:rsidRPr="00A96140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стекол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а</w:t>
            </w:r>
            <w:r w:rsidRPr="00A96140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); стекло зеркально-тонированное, кованная решетка (цвет бронза)</w:t>
            </w:r>
          </w:p>
          <w:p w:rsidR="00CE63C9" w:rsidRDefault="00CE63C9" w:rsidP="00E54926">
            <w:pPr>
              <w:rPr>
                <w:sz w:val="16"/>
                <w:szCs w:val="16"/>
                <w:lang w:val="ru-RU"/>
              </w:rPr>
            </w:pP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Петли: </w:t>
            </w:r>
            <w:r w:rsidRPr="00FC7027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металлические с радиально-упорным подшипником, 2 шт</w:t>
            </w:r>
            <w:r w:rsidRPr="0031262F">
              <w:rPr>
                <w:sz w:val="16"/>
                <w:szCs w:val="16"/>
                <w:lang w:val="ru-RU"/>
              </w:rPr>
              <w:t xml:space="preserve"> </w:t>
            </w:r>
          </w:p>
          <w:p w:rsidR="00CE63C9" w:rsidRPr="007F55F6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Противосъемные ригели с петлевой стороны: 2 шт</w:t>
            </w:r>
          </w:p>
          <w:p w:rsidR="00CE63C9" w:rsidRPr="007F55F6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Уплотнители: три контура</w:t>
            </w:r>
          </w:p>
          <w:p w:rsidR="00CE63C9" w:rsidRPr="00BA7E4B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A7E4B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Замок (опция): </w:t>
            </w:r>
          </w:p>
          <w:p w:rsidR="00CE63C9" w:rsidRPr="00BA7E4B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A7E4B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- двухсистемный Securemme 2530 (входит в стоимость), в комплекте цилиндр с 5 кл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</w:p>
          <w:p w:rsidR="00CE63C9" w:rsidRPr="00BA7E4B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A7E4B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- двухсистемный  Mottura 54 797 (+1000 грн), в комплекте цилиндр с 5 ключами</w:t>
            </w:r>
          </w:p>
          <w:p w:rsidR="00CE63C9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A7E4B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- двухсистемный  CISA B 7984 (+1500 грн), в комплекте цилиндр с 5 ключами</w:t>
            </w:r>
          </w:p>
          <w:p w:rsidR="00CE63C9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Дополнительн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ая защитная пластина в районе замка толщиной 1,5мм</w:t>
            </w:r>
          </w:p>
          <w:p w:rsidR="00CE63C9" w:rsidRPr="00BA7E4B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F55F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Накладка на порог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из нержавеющй стали</w:t>
            </w:r>
          </w:p>
          <w:p w:rsidR="00CE63C9" w:rsidRDefault="00CE63C9" w:rsidP="00E54926">
            <w:pPr>
              <w:pStyle w:val="Default"/>
              <w:rPr>
                <w:sz w:val="16"/>
                <w:szCs w:val="16"/>
                <w:lang w:val="ru-RU"/>
              </w:rPr>
            </w:pPr>
            <w:r w:rsidRPr="00BA7E4B">
              <w:rPr>
                <w:sz w:val="16"/>
                <w:szCs w:val="16"/>
                <w:lang w:val="ru-RU"/>
              </w:rPr>
              <w:t>Цвет фурнитуры: Античная бронза</w:t>
            </w:r>
          </w:p>
          <w:p w:rsidR="00CE63C9" w:rsidRPr="00301CBF" w:rsidRDefault="00CE63C9" w:rsidP="00E54926">
            <w:pPr>
              <w:pStyle w:val="Defaul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44" w:type="dxa"/>
            <w:gridSpan w:val="2"/>
            <w:vAlign w:val="center"/>
          </w:tcPr>
          <w:p w:rsidR="00CE63C9" w:rsidRPr="003B3EBC" w:rsidRDefault="00CE63C9" w:rsidP="00E549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3B3EB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880х2050</w:t>
            </w:r>
          </w:p>
        </w:tc>
        <w:tc>
          <w:tcPr>
            <w:tcW w:w="1727" w:type="dxa"/>
            <w:gridSpan w:val="2"/>
            <w:vAlign w:val="center"/>
          </w:tcPr>
          <w:p w:rsidR="00CE63C9" w:rsidRPr="003B3EBC" w:rsidRDefault="00CE63C9" w:rsidP="00E549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17 0</w:t>
            </w:r>
            <w:r w:rsidRPr="003B3EB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00</w:t>
            </w:r>
          </w:p>
        </w:tc>
      </w:tr>
      <w:tr w:rsidR="00CE63C9" w:rsidRPr="00EE3E13" w:rsidTr="002363F2">
        <w:trPr>
          <w:trHeight w:val="2186"/>
        </w:trPr>
        <w:tc>
          <w:tcPr>
            <w:tcW w:w="2290" w:type="dxa"/>
            <w:gridSpan w:val="2"/>
            <w:vMerge/>
          </w:tcPr>
          <w:p w:rsidR="00CE63C9" w:rsidRDefault="00CE63C9" w:rsidP="00E54926">
            <w:pPr>
              <w:pStyle w:val="Default"/>
              <w:jc w:val="center"/>
              <w:rPr>
                <w:b/>
                <w:bCs/>
                <w:noProof/>
                <w:sz w:val="28"/>
                <w:szCs w:val="28"/>
                <w:lang w:val="ru-RU" w:eastAsia="ru-RU"/>
              </w:rPr>
            </w:pPr>
          </w:p>
        </w:tc>
        <w:tc>
          <w:tcPr>
            <w:tcW w:w="6337" w:type="dxa"/>
            <w:vMerge/>
          </w:tcPr>
          <w:p w:rsidR="00CE63C9" w:rsidRPr="007F55F6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44" w:type="dxa"/>
            <w:gridSpan w:val="2"/>
            <w:vAlign w:val="center"/>
          </w:tcPr>
          <w:p w:rsidR="00CE63C9" w:rsidRPr="003B3EBC" w:rsidRDefault="00CE63C9" w:rsidP="00E549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3B3EB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960x2050</w:t>
            </w:r>
          </w:p>
        </w:tc>
        <w:tc>
          <w:tcPr>
            <w:tcW w:w="1727" w:type="dxa"/>
            <w:gridSpan w:val="2"/>
            <w:vAlign w:val="center"/>
          </w:tcPr>
          <w:p w:rsidR="00CE63C9" w:rsidRPr="003B3EBC" w:rsidRDefault="00CE63C9" w:rsidP="00E549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17 0</w:t>
            </w:r>
            <w:r w:rsidRPr="003B3EB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00</w:t>
            </w:r>
          </w:p>
        </w:tc>
      </w:tr>
      <w:tr w:rsidR="00E87576" w:rsidRPr="00EE3E13" w:rsidTr="00FC7027">
        <w:trPr>
          <w:gridAfter w:val="1"/>
          <w:wAfter w:w="23" w:type="dxa"/>
        </w:trPr>
        <w:tc>
          <w:tcPr>
            <w:tcW w:w="11475" w:type="dxa"/>
            <w:gridSpan w:val="6"/>
          </w:tcPr>
          <w:p w:rsidR="00E87576" w:rsidRPr="00597EA6" w:rsidRDefault="00E87576" w:rsidP="00E54926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«</w:t>
            </w:r>
            <w:r w:rsidRPr="00597EA6">
              <w:rPr>
                <w:rFonts w:ascii="Times New Roman" w:hAnsi="Times New Roman" w:cs="Times New Roman"/>
                <w:b/>
                <w:lang w:val="ru-RU"/>
              </w:rPr>
              <w:t>Italy</w:t>
            </w:r>
            <w:r>
              <w:rPr>
                <w:rFonts w:ascii="Times New Roman" w:hAnsi="Times New Roman" w:cs="Times New Roman"/>
                <w:b/>
                <w:lang w:val="ru-RU"/>
              </w:rPr>
              <w:t>»</w:t>
            </w:r>
            <w:r w:rsidRPr="00597EA6">
              <w:rPr>
                <w:rFonts w:ascii="Times New Roman" w:hAnsi="Times New Roman" w:cs="Times New Roman"/>
                <w:b/>
                <w:lang w:val="ru-RU"/>
              </w:rPr>
              <w:t xml:space="preserve"> Черный </w:t>
            </w:r>
            <w:r>
              <w:rPr>
                <w:rFonts w:ascii="Times New Roman" w:hAnsi="Times New Roman" w:cs="Times New Roman"/>
                <w:b/>
                <w:lang w:val="ru-RU"/>
              </w:rPr>
              <w:t xml:space="preserve">мат </w:t>
            </w:r>
            <w:r w:rsidRPr="00597EA6">
              <w:rPr>
                <w:rFonts w:ascii="Times New Roman" w:hAnsi="Times New Roman" w:cs="Times New Roman"/>
                <w:b/>
                <w:lang w:val="ru-RU"/>
              </w:rPr>
              <w:t>121</w:t>
            </w:r>
          </w:p>
        </w:tc>
      </w:tr>
      <w:tr w:rsidR="00CE63C9" w:rsidRPr="00EE3E13" w:rsidTr="00B82DD6">
        <w:trPr>
          <w:gridAfter w:val="1"/>
          <w:wAfter w:w="23" w:type="dxa"/>
          <w:trHeight w:val="2019"/>
        </w:trPr>
        <w:tc>
          <w:tcPr>
            <w:tcW w:w="2263" w:type="dxa"/>
            <w:vMerge w:val="restart"/>
          </w:tcPr>
          <w:p w:rsidR="00CE63C9" w:rsidRPr="00EE3E13" w:rsidRDefault="00CE63C9" w:rsidP="00E5492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953152" behindDoc="0" locked="0" layoutInCell="1" allowOverlap="1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377190</wp:posOffset>
                  </wp:positionV>
                  <wp:extent cx="923925" cy="1828800"/>
                  <wp:effectExtent l="19050" t="0" r="9525" b="0"/>
                  <wp:wrapNone/>
                  <wp:docPr id="6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64" w:type="dxa"/>
            <w:gridSpan w:val="2"/>
            <w:vMerge w:val="restart"/>
          </w:tcPr>
          <w:p w:rsidR="00CE63C9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E63C9" w:rsidRPr="00EF6932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F693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Дверь металлическая противоударная, взломостойкая  входной группы «Italy».</w:t>
            </w:r>
          </w:p>
          <w:p w:rsidR="00CE63C9" w:rsidRPr="00EF6932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F693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Металл полотна: холоднокатаная сталь - 1,5мм  </w:t>
            </w:r>
          </w:p>
          <w:p w:rsidR="00CE63C9" w:rsidRPr="00EF6932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F693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 рамы: холоднокатаная сталь 1,8мм</w:t>
            </w:r>
          </w:p>
          <w:p w:rsidR="00CE63C9" w:rsidRPr="00EB0A4E" w:rsidRDefault="00CE63C9" w:rsidP="001F081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Толщина коробки: 1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39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мм</w:t>
            </w:r>
          </w:p>
          <w:p w:rsidR="00CE63C9" w:rsidRDefault="00CE63C9" w:rsidP="001F081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Толщина полотна: 110,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5 мм</w:t>
            </w:r>
          </w:p>
          <w:p w:rsidR="00CE63C9" w:rsidRPr="00BB0FFC" w:rsidRDefault="00CE63C9" w:rsidP="001F081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Ребра жесткости: 4 шт</w:t>
            </w: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                                                            </w:t>
            </w:r>
          </w:p>
          <w:p w:rsidR="00CE63C9" w:rsidRPr="00EF6932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F693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Заполнение полотна: минеральная вата   </w:t>
            </w:r>
          </w:p>
          <w:p w:rsidR="00CE63C9" w:rsidRPr="00EF6932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F693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Заполнение рамы: минеральная вата   </w:t>
            </w:r>
          </w:p>
          <w:p w:rsidR="00CE63C9" w:rsidRPr="00EF6932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F693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Внешняя отделка: МДФ 16мм с горизонтальными алюминиевыми вставками </w:t>
            </w:r>
          </w:p>
          <w:p w:rsidR="00CE63C9" w:rsidRPr="00EF6932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F693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Внутренняя отделка: МДФ 16мм с горизонтальными композитными вставками </w:t>
            </w:r>
          </w:p>
          <w:p w:rsidR="00CE63C9" w:rsidRPr="00EF6932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F693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Ламинирование МДФ: внешней - ПВХ Черный мат/Черный мат</w:t>
            </w:r>
          </w:p>
          <w:p w:rsidR="00CE63C9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F693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Петли: </w:t>
            </w:r>
            <w:r w:rsidRPr="00FC7027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металлические с радиально-упорным подшипником, 2 шт</w:t>
            </w:r>
          </w:p>
          <w:p w:rsidR="00CE63C9" w:rsidRPr="00EF6932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F693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Противосъемные ригели с петлевой стороны: 2 шт</w:t>
            </w:r>
          </w:p>
          <w:p w:rsidR="00CE63C9" w:rsidRPr="00EF6932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F693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Уплотнители: три контура</w:t>
            </w:r>
          </w:p>
          <w:p w:rsidR="00CE63C9" w:rsidRPr="00EF6932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F693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Замок (опция): </w:t>
            </w:r>
          </w:p>
          <w:p w:rsidR="00CE63C9" w:rsidRPr="00EF6932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F693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- двухсистемный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EF693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Securemme 2530 (входит в стоимость), в комплекте цилиндр с 5 кл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</w:p>
          <w:p w:rsidR="00CE63C9" w:rsidRPr="00EF6932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F693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- двухсистемный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EF693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Mottura 54 797 (+1000 грн), в комплекте цилиндр с 5 ключами</w:t>
            </w:r>
          </w:p>
          <w:p w:rsidR="00CE63C9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- двухсистемный </w:t>
            </w:r>
            <w:r w:rsidRPr="00EF693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CISA B 7984 (+1500 грн), в комплекте цилиндр с 5 ключами</w:t>
            </w:r>
          </w:p>
          <w:p w:rsidR="00CE63C9" w:rsidRDefault="00CE63C9" w:rsidP="001F081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Дополнительн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ая защитная пластина в районе замка толщиной 1,5мм</w:t>
            </w:r>
          </w:p>
          <w:p w:rsidR="00CE63C9" w:rsidRPr="00EF6932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F693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Накладка на порог из нержав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еющй стали</w:t>
            </w:r>
          </w:p>
          <w:p w:rsidR="00CE63C9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F693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Цвет фурнитуры: </w:t>
            </w:r>
            <w:r w:rsidRPr="00F12675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Хром</w:t>
            </w:r>
          </w:p>
          <w:p w:rsidR="00CE63C9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F693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ДВЕРИ  ДЛЯ  ИСПОЛЬЗОВАНИЯ  ТОЛЬКО  ВНУТРИ  ПОМЕЩЕНИЯ.</w:t>
            </w:r>
          </w:p>
          <w:p w:rsidR="00CE63C9" w:rsidRPr="00EE3E13" w:rsidRDefault="00CE63C9" w:rsidP="00E54926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1116" w:type="dxa"/>
            <w:vAlign w:val="center"/>
          </w:tcPr>
          <w:p w:rsidR="00CE63C9" w:rsidRPr="00EF6932" w:rsidRDefault="00CE63C9" w:rsidP="00E5492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F693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880х2050</w:t>
            </w:r>
          </w:p>
        </w:tc>
        <w:tc>
          <w:tcPr>
            <w:tcW w:w="1732" w:type="dxa"/>
            <w:gridSpan w:val="2"/>
            <w:vAlign w:val="center"/>
          </w:tcPr>
          <w:p w:rsidR="00CE63C9" w:rsidRPr="00EF6932" w:rsidRDefault="00CE63C9" w:rsidP="00E549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F693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12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5</w:t>
            </w:r>
            <w:r w:rsidRPr="00EF693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00</w:t>
            </w:r>
          </w:p>
        </w:tc>
      </w:tr>
      <w:tr w:rsidR="00CE63C9" w:rsidRPr="00EE3E13" w:rsidTr="008D3FC7">
        <w:trPr>
          <w:gridAfter w:val="1"/>
          <w:wAfter w:w="23" w:type="dxa"/>
          <w:trHeight w:val="2019"/>
        </w:trPr>
        <w:tc>
          <w:tcPr>
            <w:tcW w:w="2263" w:type="dxa"/>
            <w:vMerge/>
          </w:tcPr>
          <w:p w:rsidR="00CE63C9" w:rsidRDefault="00CE63C9" w:rsidP="00E54926">
            <w:pPr>
              <w:jc w:val="center"/>
              <w:rPr>
                <w:noProof/>
                <w:lang w:eastAsia="uk-UA"/>
              </w:rPr>
            </w:pPr>
          </w:p>
        </w:tc>
        <w:tc>
          <w:tcPr>
            <w:tcW w:w="6364" w:type="dxa"/>
            <w:gridSpan w:val="2"/>
            <w:vMerge/>
          </w:tcPr>
          <w:p w:rsidR="00CE63C9" w:rsidRPr="00856E8C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6" w:type="dxa"/>
            <w:vAlign w:val="center"/>
          </w:tcPr>
          <w:p w:rsidR="00CE63C9" w:rsidRPr="00EF6932" w:rsidRDefault="00CE63C9" w:rsidP="00E5492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F693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960х2050</w:t>
            </w:r>
          </w:p>
        </w:tc>
        <w:tc>
          <w:tcPr>
            <w:tcW w:w="1732" w:type="dxa"/>
            <w:gridSpan w:val="2"/>
            <w:vAlign w:val="center"/>
          </w:tcPr>
          <w:p w:rsidR="00CE63C9" w:rsidRPr="00EF6932" w:rsidRDefault="00CE63C9" w:rsidP="00E549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F693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12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5</w:t>
            </w:r>
            <w:r w:rsidRPr="00EF693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00</w:t>
            </w:r>
          </w:p>
        </w:tc>
      </w:tr>
    </w:tbl>
    <w:p w:rsidR="00FA5A6C" w:rsidRDefault="00FA5A6C" w:rsidP="00AD7688">
      <w:pPr>
        <w:rPr>
          <w:rFonts w:ascii="Times New Roman" w:hAnsi="Times New Roman" w:cs="Times New Roman"/>
          <w:sz w:val="18"/>
          <w:szCs w:val="18"/>
        </w:rPr>
      </w:pPr>
    </w:p>
    <w:p w:rsidR="00FA5A6C" w:rsidRDefault="00FA5A6C" w:rsidP="00FA5A6C">
      <w:pPr>
        <w:rPr>
          <w:rFonts w:ascii="Times New Roman" w:hAnsi="Times New Roman" w:cs="Times New Roman"/>
          <w:sz w:val="18"/>
          <w:szCs w:val="18"/>
        </w:rPr>
      </w:pPr>
    </w:p>
    <w:p w:rsidR="00FA5A6C" w:rsidRDefault="00FA5A6C" w:rsidP="00FA5A6C">
      <w:pPr>
        <w:ind w:firstLine="708"/>
        <w:rPr>
          <w:rFonts w:ascii="Times New Roman" w:hAnsi="Times New Roman" w:cs="Times New Roman"/>
          <w:sz w:val="18"/>
          <w:szCs w:val="18"/>
        </w:rPr>
      </w:pPr>
    </w:p>
    <w:tbl>
      <w:tblPr>
        <w:tblStyle w:val="a3"/>
        <w:tblW w:w="11475" w:type="dxa"/>
        <w:tblInd w:w="-1310" w:type="dxa"/>
        <w:tblLayout w:type="fixed"/>
        <w:tblLook w:val="04A0"/>
      </w:tblPr>
      <w:tblGrid>
        <w:gridCol w:w="2264"/>
        <w:gridCol w:w="6363"/>
        <w:gridCol w:w="1116"/>
        <w:gridCol w:w="1732"/>
      </w:tblGrid>
      <w:tr w:rsidR="00603BF3" w:rsidRPr="00EE3E13" w:rsidTr="00FA5A6C">
        <w:tc>
          <w:tcPr>
            <w:tcW w:w="11475" w:type="dxa"/>
            <w:gridSpan w:val="4"/>
          </w:tcPr>
          <w:p w:rsidR="00603BF3" w:rsidRPr="006E0DE3" w:rsidRDefault="00603BF3" w:rsidP="00450D90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eastAsiaTheme="minorEastAsia"/>
                <w:lang w:val="ru-RU" w:eastAsia="ru-RU"/>
              </w:rPr>
              <w:lastRenderedPageBreak/>
              <w:br w:type="page"/>
              <w:t>«</w:t>
            </w:r>
            <w:r w:rsidRPr="006E0DE3">
              <w:rPr>
                <w:rFonts w:ascii="Times New Roman" w:hAnsi="Times New Roman" w:cs="Times New Roman"/>
                <w:b/>
                <w:lang w:val="ru-RU"/>
              </w:rPr>
              <w:t>Italy</w:t>
            </w:r>
            <w:r>
              <w:rPr>
                <w:rFonts w:ascii="Times New Roman" w:hAnsi="Times New Roman" w:cs="Times New Roman"/>
                <w:b/>
                <w:lang w:val="ru-RU"/>
              </w:rPr>
              <w:t>»</w:t>
            </w:r>
            <w:r w:rsidRPr="006E0DE3">
              <w:rPr>
                <w:rFonts w:ascii="Times New Roman" w:hAnsi="Times New Roman" w:cs="Times New Roman"/>
                <w:b/>
                <w:lang w:val="ru-RU"/>
              </w:rPr>
              <w:t xml:space="preserve"> Черный глянец/белый глянец   121</w:t>
            </w:r>
          </w:p>
        </w:tc>
      </w:tr>
      <w:tr w:rsidR="00CE63C9" w:rsidRPr="00EE3E13" w:rsidTr="00E01896">
        <w:trPr>
          <w:trHeight w:val="2020"/>
        </w:trPr>
        <w:tc>
          <w:tcPr>
            <w:tcW w:w="2264" w:type="dxa"/>
            <w:vMerge w:val="restart"/>
          </w:tcPr>
          <w:p w:rsidR="00CE63C9" w:rsidRPr="00EE3E13" w:rsidRDefault="00CE63C9" w:rsidP="00450D9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E0DE3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951104" behindDoc="0" locked="0" layoutInCell="1" allowOverlap="1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328295</wp:posOffset>
                  </wp:positionV>
                  <wp:extent cx="923925" cy="1828800"/>
                  <wp:effectExtent l="19050" t="0" r="9525" b="0"/>
                  <wp:wrapNone/>
                  <wp:docPr id="5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63" w:type="dxa"/>
            <w:vMerge w:val="restart"/>
          </w:tcPr>
          <w:p w:rsidR="00CE63C9" w:rsidRDefault="00CE63C9" w:rsidP="00450D9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E63C9" w:rsidRPr="00EF6932" w:rsidRDefault="00CE63C9" w:rsidP="00DE158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F693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Дверь металлическая противоударная, взломостойкая  входной группы «Italy».</w:t>
            </w:r>
          </w:p>
          <w:p w:rsidR="00CE63C9" w:rsidRPr="00EF6932" w:rsidRDefault="00CE63C9" w:rsidP="00DE158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F693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Металл полотна: холоднокатаная сталь - 1,5мм  </w:t>
            </w:r>
          </w:p>
          <w:p w:rsidR="00CE63C9" w:rsidRPr="00EF6932" w:rsidRDefault="00CE63C9" w:rsidP="00DE158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F693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 рамы: холоднокатаная сталь 1,8мм</w:t>
            </w:r>
          </w:p>
          <w:p w:rsidR="00CE63C9" w:rsidRPr="00EB0A4E" w:rsidRDefault="00CE63C9" w:rsidP="00DE158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Толщина коробки: 1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39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мм</w:t>
            </w:r>
          </w:p>
          <w:p w:rsidR="00CE63C9" w:rsidRDefault="00CE63C9" w:rsidP="00DE158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Толщина полотна: 110,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5 мм</w:t>
            </w:r>
          </w:p>
          <w:p w:rsidR="00CE63C9" w:rsidRPr="00BB0FFC" w:rsidRDefault="00CE63C9" w:rsidP="00DE158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Ребра жесткости: 4 шт</w:t>
            </w:r>
            <w:r w:rsidRPr="00BB0FF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                                                            </w:t>
            </w:r>
          </w:p>
          <w:p w:rsidR="00CE63C9" w:rsidRPr="00EF6932" w:rsidRDefault="00CE63C9" w:rsidP="00DE158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F693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Заполнение полотна: минеральная вата   </w:t>
            </w:r>
          </w:p>
          <w:p w:rsidR="00CE63C9" w:rsidRPr="00EF6932" w:rsidRDefault="00CE63C9" w:rsidP="00DE158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F693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Заполнение рамы: минеральная вата   </w:t>
            </w:r>
          </w:p>
          <w:p w:rsidR="00CE63C9" w:rsidRPr="00856E8C" w:rsidRDefault="00CE63C9" w:rsidP="00450D9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Внешняя отделка: МДФ 16мм с горизонтальными алюминиевыми вставками </w:t>
            </w:r>
          </w:p>
          <w:p w:rsidR="00CE63C9" w:rsidRPr="00856E8C" w:rsidRDefault="00CE63C9" w:rsidP="00450D9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Внутренняя отделка: МДФ 16мм с горизонтальными композитными вставками </w:t>
            </w:r>
          </w:p>
          <w:p w:rsidR="00CE63C9" w:rsidRPr="00856E8C" w:rsidRDefault="00CE63C9" w:rsidP="00450D9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Ламинирование МДФ: внешней - ПВХ Черный глянец/Белый глянец</w:t>
            </w:r>
          </w:p>
          <w:p w:rsidR="00CE63C9" w:rsidRDefault="00CE63C9" w:rsidP="00DE158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F693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Петли: </w:t>
            </w:r>
            <w:r w:rsidRPr="00FC7027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металлические с радиально-упорным подшипником, 2 шт</w:t>
            </w:r>
          </w:p>
          <w:p w:rsidR="00CE63C9" w:rsidRPr="00EF6932" w:rsidRDefault="00CE63C9" w:rsidP="00DE158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F693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Противосъемные ригели с петлевой стороны: 2 шт</w:t>
            </w:r>
          </w:p>
          <w:p w:rsidR="00CE63C9" w:rsidRPr="00EF6932" w:rsidRDefault="00CE63C9" w:rsidP="00DE158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F693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Уплотнители: три контура</w:t>
            </w:r>
          </w:p>
          <w:p w:rsidR="00CE63C9" w:rsidRPr="00EF6932" w:rsidRDefault="00CE63C9" w:rsidP="00DE158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F693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Замок (опция): </w:t>
            </w:r>
          </w:p>
          <w:p w:rsidR="00CE63C9" w:rsidRPr="00EF6932" w:rsidRDefault="00CE63C9" w:rsidP="00DE158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F693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- двухсистемный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EF693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Securemme 2530 (входит в стоимость), в комплекте цилиндр с 5 кл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</w:p>
          <w:p w:rsidR="00CE63C9" w:rsidRPr="00EF6932" w:rsidRDefault="00CE63C9" w:rsidP="00DE158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F693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- двухсистемный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EF693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Mottura 54 797 (+1000 грн), в комплекте цилиндр с 5 ключами</w:t>
            </w:r>
          </w:p>
          <w:p w:rsidR="00CE63C9" w:rsidRDefault="00CE63C9" w:rsidP="00DE158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- двухсистемный </w:t>
            </w:r>
            <w:r w:rsidRPr="00EF693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CISA B 7984 (+1500 грн), в комплекте цилиндр с 5 ключами</w:t>
            </w:r>
          </w:p>
          <w:p w:rsidR="00CE63C9" w:rsidRDefault="00CE63C9" w:rsidP="00DE158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3E1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Дополнительн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ая защитная пластина в районе замка толщиной 1,5мм</w:t>
            </w:r>
          </w:p>
          <w:p w:rsidR="00CE63C9" w:rsidRPr="00EF6932" w:rsidRDefault="00CE63C9" w:rsidP="00DE158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F693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Накладка на порог из нержав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еющй стали</w:t>
            </w:r>
          </w:p>
          <w:p w:rsidR="00CE63C9" w:rsidRDefault="00CE63C9" w:rsidP="00DE158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F6932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Цвет фурнитуры: </w:t>
            </w:r>
            <w:r w:rsidRPr="00F12675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Хром</w:t>
            </w:r>
          </w:p>
          <w:p w:rsidR="00CE63C9" w:rsidRDefault="00CE63C9" w:rsidP="00450D9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ДВЕРИ  ДЛЯ  ИСПОЛЬЗОВАНИЯ  ТОЛЬКО  ВНУТРИ  ПОМЕЩЕНИЯ.</w:t>
            </w:r>
          </w:p>
          <w:p w:rsidR="00CE63C9" w:rsidRPr="00EE3E13" w:rsidRDefault="00CE63C9" w:rsidP="00450D90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1116" w:type="dxa"/>
            <w:vAlign w:val="center"/>
          </w:tcPr>
          <w:p w:rsidR="00CE63C9" w:rsidRPr="006E0DE3" w:rsidRDefault="00CE63C9" w:rsidP="00450D9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E0DE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880х2050</w:t>
            </w:r>
          </w:p>
        </w:tc>
        <w:tc>
          <w:tcPr>
            <w:tcW w:w="1732" w:type="dxa"/>
            <w:vAlign w:val="center"/>
          </w:tcPr>
          <w:p w:rsidR="00CE63C9" w:rsidRPr="00EF6932" w:rsidRDefault="00CE63C9" w:rsidP="00450D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F693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12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5</w:t>
            </w:r>
            <w:r w:rsidRPr="00EF693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00</w:t>
            </w:r>
          </w:p>
        </w:tc>
      </w:tr>
      <w:tr w:rsidR="00CE63C9" w:rsidRPr="00EE3E13" w:rsidTr="00200ADE">
        <w:trPr>
          <w:trHeight w:val="2020"/>
        </w:trPr>
        <w:tc>
          <w:tcPr>
            <w:tcW w:w="2264" w:type="dxa"/>
            <w:vMerge/>
          </w:tcPr>
          <w:p w:rsidR="00CE63C9" w:rsidRDefault="00CE63C9" w:rsidP="00450D90">
            <w:pPr>
              <w:jc w:val="center"/>
              <w:rPr>
                <w:noProof/>
                <w:lang w:eastAsia="uk-UA"/>
              </w:rPr>
            </w:pPr>
          </w:p>
        </w:tc>
        <w:tc>
          <w:tcPr>
            <w:tcW w:w="6363" w:type="dxa"/>
            <w:vMerge/>
          </w:tcPr>
          <w:p w:rsidR="00CE63C9" w:rsidRPr="00856E8C" w:rsidRDefault="00CE63C9" w:rsidP="00450D9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6" w:type="dxa"/>
            <w:vAlign w:val="center"/>
          </w:tcPr>
          <w:p w:rsidR="00CE63C9" w:rsidRPr="006E0DE3" w:rsidRDefault="00CE63C9" w:rsidP="00450D9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E0DE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960х2050</w:t>
            </w:r>
          </w:p>
        </w:tc>
        <w:tc>
          <w:tcPr>
            <w:tcW w:w="1732" w:type="dxa"/>
            <w:vAlign w:val="center"/>
          </w:tcPr>
          <w:p w:rsidR="00CE63C9" w:rsidRPr="00EF6932" w:rsidRDefault="00CE63C9" w:rsidP="00450D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F693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12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5</w:t>
            </w:r>
            <w:r w:rsidRPr="00EF693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00</w:t>
            </w:r>
          </w:p>
        </w:tc>
      </w:tr>
      <w:tr w:rsidR="00C5101F" w:rsidRPr="00EE3E13" w:rsidTr="00E54926">
        <w:trPr>
          <w:trHeight w:val="160"/>
        </w:trPr>
        <w:tc>
          <w:tcPr>
            <w:tcW w:w="11475" w:type="dxa"/>
            <w:gridSpan w:val="4"/>
            <w:shd w:val="clear" w:color="auto" w:fill="F2F2F2" w:themeFill="background1" w:themeFillShade="F2"/>
          </w:tcPr>
          <w:p w:rsidR="00C5101F" w:rsidRPr="00597EA6" w:rsidRDefault="00C5101F" w:rsidP="00E54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eastAsiaTheme="minorEastAsia"/>
                <w:lang w:val="ru-RU" w:eastAsia="ru-RU"/>
              </w:rPr>
              <w:br w:type="page"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Серия «SOLID»</w:t>
            </w:r>
          </w:p>
        </w:tc>
      </w:tr>
      <w:tr w:rsidR="00C5101F" w:rsidRPr="00EE3E13" w:rsidTr="00E54926">
        <w:tc>
          <w:tcPr>
            <w:tcW w:w="11475" w:type="dxa"/>
            <w:gridSpan w:val="4"/>
          </w:tcPr>
          <w:p w:rsidR="00C5101F" w:rsidRPr="00597EA6" w:rsidRDefault="00C5101F" w:rsidP="00E54926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«</w:t>
            </w:r>
            <w:r w:rsidRPr="00597EA6">
              <w:rPr>
                <w:rFonts w:ascii="Times New Roman" w:hAnsi="Times New Roman" w:cs="Times New Roman"/>
                <w:b/>
                <w:lang w:val="ru-RU"/>
              </w:rPr>
              <w:t>Arbat</w:t>
            </w:r>
            <w:r>
              <w:rPr>
                <w:rFonts w:ascii="Times New Roman" w:hAnsi="Times New Roman" w:cs="Times New Roman"/>
                <w:b/>
                <w:lang w:val="ru-RU"/>
              </w:rPr>
              <w:t xml:space="preserve">» </w:t>
            </w:r>
            <w:r w:rsidRPr="00597EA6">
              <w:rPr>
                <w:rFonts w:ascii="Times New Roman" w:hAnsi="Times New Roman" w:cs="Times New Roman"/>
                <w:b/>
                <w:lang w:val="ru-RU"/>
              </w:rPr>
              <w:t xml:space="preserve"> 106</w:t>
            </w:r>
            <w:r w:rsidR="00E54926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="00E54926">
              <w:rPr>
                <w:rFonts w:ascii="Times New Roman" w:hAnsi="Times New Roman" w:cs="Times New Roman"/>
                <w:b/>
                <w:color w:val="FF0000"/>
                <w:lang w:val="ru-RU"/>
              </w:rPr>
              <w:t>ПОД ЗАКАЗ</w:t>
            </w:r>
          </w:p>
        </w:tc>
      </w:tr>
      <w:tr w:rsidR="00CE63C9" w:rsidRPr="00EE3E13" w:rsidTr="004A5770">
        <w:trPr>
          <w:trHeight w:val="1743"/>
        </w:trPr>
        <w:tc>
          <w:tcPr>
            <w:tcW w:w="2264" w:type="dxa"/>
            <w:vMerge w:val="restart"/>
          </w:tcPr>
          <w:p w:rsidR="00CE63C9" w:rsidRPr="00EE3E13" w:rsidRDefault="00CE63C9" w:rsidP="00E5492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949056" behindDoc="0" locked="0" layoutInCell="1" allowOverlap="1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172720</wp:posOffset>
                  </wp:positionV>
                  <wp:extent cx="923925" cy="1828800"/>
                  <wp:effectExtent l="19050" t="0" r="9525" b="0"/>
                  <wp:wrapNone/>
                  <wp:docPr id="5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63" w:type="dxa"/>
            <w:vMerge w:val="restart"/>
          </w:tcPr>
          <w:p w:rsidR="00CE63C9" w:rsidRPr="002B5D9B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E63C9" w:rsidRPr="00856E8C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Дверь металлическая противоударная,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взломостойкая  входной группы «Arbat»</w:t>
            </w:r>
          </w:p>
          <w:p w:rsidR="00CE63C9" w:rsidRPr="00856E8C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Металл полотна: холоднокатаная сталь - 1,5мм  </w:t>
            </w:r>
          </w:p>
          <w:p w:rsidR="00CE63C9" w:rsidRPr="00856E8C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 рамы: холоднокатаная сталь 1,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5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мм</w:t>
            </w:r>
          </w:p>
          <w:p w:rsidR="00CE63C9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Ребра жесткости: 4 шт</w:t>
            </w:r>
          </w:p>
          <w:p w:rsidR="00CE63C9" w:rsidRPr="00EB0A4E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Толщина коробки: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118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мм</w:t>
            </w:r>
          </w:p>
          <w:p w:rsidR="00CE63C9" w:rsidRPr="00EB0A4E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Толщина полотна: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67,5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мм</w:t>
            </w:r>
          </w:p>
          <w:p w:rsidR="00CE63C9" w:rsidRPr="00856E8C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Заполнение полотна: минеральная вата   </w:t>
            </w:r>
          </w:p>
          <w:p w:rsidR="00CE63C9" w:rsidRPr="00856E8C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Заполнение рамы: минеральная вата   </w:t>
            </w:r>
          </w:p>
          <w:p w:rsidR="00CE63C9" w:rsidRPr="00856E8C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Внешняя/внутренняя отделка: МДФ панель 10мм,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ламинированная ПВХ Vinorit - 90 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"Золотой Дуб", с нанесением патины</w:t>
            </w:r>
          </w:p>
          <w:p w:rsidR="00CE63C9" w:rsidRPr="00856E8C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Стеклопакет: 2 камеры (3 стекла), решетка внутри стекла</w:t>
            </w:r>
          </w:p>
          <w:p w:rsidR="00CE63C9" w:rsidRPr="00856E8C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Петли: металлические с радиально-упорным подшипником, 2 шт</w:t>
            </w:r>
          </w:p>
          <w:p w:rsidR="00CE63C9" w:rsidRPr="00856E8C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Противосъемные ригели с петлевой стороны: 2 шт</w:t>
            </w:r>
          </w:p>
          <w:p w:rsidR="00CE63C9" w:rsidRPr="00856E8C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Уплотнители: два контура</w:t>
            </w:r>
          </w:p>
          <w:p w:rsidR="00CE63C9" w:rsidRPr="00856E8C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Основной замок: цилиндровый 252, в комплекте цилиндр с 5 ключами</w:t>
            </w:r>
          </w:p>
          <w:p w:rsidR="00CE63C9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Дополнительный замок: сувальдный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Securemme 2029, 5 ключей</w:t>
            </w:r>
          </w:p>
          <w:p w:rsidR="00CE63C9" w:rsidRPr="00856E8C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Наклад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ка на порог из нержавеющй стали</w:t>
            </w:r>
          </w:p>
          <w:p w:rsidR="00CE63C9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Цвет фурнитуры: Хром</w:t>
            </w:r>
          </w:p>
          <w:p w:rsidR="00CE63C9" w:rsidRPr="00EE3E13" w:rsidRDefault="00CE63C9" w:rsidP="00E54926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1116" w:type="dxa"/>
            <w:vAlign w:val="center"/>
          </w:tcPr>
          <w:p w:rsidR="00CE63C9" w:rsidRPr="00ED277F" w:rsidRDefault="00CE63C9" w:rsidP="00E5492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D27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880х2050</w:t>
            </w:r>
          </w:p>
        </w:tc>
        <w:tc>
          <w:tcPr>
            <w:tcW w:w="1732" w:type="dxa"/>
            <w:vAlign w:val="center"/>
          </w:tcPr>
          <w:p w:rsidR="00CE63C9" w:rsidRPr="00ED277F" w:rsidRDefault="00CE63C9" w:rsidP="00E549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D277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8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8</w:t>
            </w:r>
            <w:r w:rsidRPr="00ED277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00</w:t>
            </w:r>
          </w:p>
        </w:tc>
      </w:tr>
      <w:tr w:rsidR="00CE63C9" w:rsidRPr="00EE3E13" w:rsidTr="00951D27">
        <w:trPr>
          <w:trHeight w:val="1743"/>
        </w:trPr>
        <w:tc>
          <w:tcPr>
            <w:tcW w:w="2264" w:type="dxa"/>
            <w:vMerge/>
          </w:tcPr>
          <w:p w:rsidR="00CE63C9" w:rsidRPr="00EE3E13" w:rsidRDefault="00CE63C9" w:rsidP="00E54926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6363" w:type="dxa"/>
            <w:vMerge/>
          </w:tcPr>
          <w:p w:rsidR="00CE63C9" w:rsidRPr="00856E8C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6" w:type="dxa"/>
            <w:vAlign w:val="center"/>
          </w:tcPr>
          <w:p w:rsidR="00CE63C9" w:rsidRPr="00ED277F" w:rsidRDefault="00CE63C9" w:rsidP="00E5492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D27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960х2050</w:t>
            </w:r>
          </w:p>
        </w:tc>
        <w:tc>
          <w:tcPr>
            <w:tcW w:w="1732" w:type="dxa"/>
            <w:vAlign w:val="center"/>
          </w:tcPr>
          <w:p w:rsidR="00CE63C9" w:rsidRPr="00ED277F" w:rsidRDefault="00CE63C9" w:rsidP="00E549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D277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8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8</w:t>
            </w:r>
            <w:r w:rsidRPr="00ED277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00</w:t>
            </w:r>
          </w:p>
        </w:tc>
      </w:tr>
      <w:tr w:rsidR="00C5101F" w:rsidRPr="00EE3E13" w:rsidTr="00E54926">
        <w:trPr>
          <w:trHeight w:val="251"/>
        </w:trPr>
        <w:tc>
          <w:tcPr>
            <w:tcW w:w="11475" w:type="dxa"/>
            <w:gridSpan w:val="4"/>
            <w:shd w:val="clear" w:color="auto" w:fill="F2F2F2" w:themeFill="background1" w:themeFillShade="F2"/>
          </w:tcPr>
          <w:p w:rsidR="00C5101F" w:rsidRPr="00ED277F" w:rsidRDefault="00C5101F" w:rsidP="00E549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Серия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LARGO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»</w:t>
            </w:r>
          </w:p>
        </w:tc>
      </w:tr>
      <w:tr w:rsidR="00C5101F" w:rsidRPr="00EE3E13" w:rsidTr="00E54926">
        <w:trPr>
          <w:trHeight w:val="242"/>
        </w:trPr>
        <w:tc>
          <w:tcPr>
            <w:tcW w:w="11475" w:type="dxa"/>
            <w:gridSpan w:val="4"/>
          </w:tcPr>
          <w:p w:rsidR="00C5101F" w:rsidRPr="00CB0369" w:rsidRDefault="00C5101F" w:rsidP="00E549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CB0369">
              <w:rPr>
                <w:rFonts w:ascii="Times New Roman" w:hAnsi="Times New Roman" w:cs="Times New Roman"/>
                <w:b/>
                <w:bCs/>
                <w:lang w:val="ru-RU"/>
              </w:rPr>
              <w:t>«</w:t>
            </w:r>
            <w:r w:rsidRPr="00CB0369">
              <w:rPr>
                <w:rFonts w:ascii="Times New Roman" w:hAnsi="Times New Roman" w:cs="Times New Roman"/>
                <w:b/>
                <w:bCs/>
                <w:lang w:val="en-US"/>
              </w:rPr>
              <w:t>SOPRANO</w:t>
            </w:r>
            <w:r w:rsidRPr="00CB0369">
              <w:rPr>
                <w:rFonts w:ascii="Times New Roman" w:hAnsi="Times New Roman" w:cs="Times New Roman"/>
                <w:b/>
                <w:bCs/>
                <w:lang w:val="ru-RU"/>
              </w:rPr>
              <w:t>»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109</w:t>
            </w:r>
          </w:p>
        </w:tc>
      </w:tr>
      <w:tr w:rsidR="00CE63C9" w:rsidRPr="00EE3E13" w:rsidTr="001D1EF9">
        <w:trPr>
          <w:trHeight w:val="3864"/>
        </w:trPr>
        <w:tc>
          <w:tcPr>
            <w:tcW w:w="2264" w:type="dxa"/>
          </w:tcPr>
          <w:p w:rsidR="00CE63C9" w:rsidRDefault="00CE63C9" w:rsidP="00E5492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B0369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947008" behindDoc="0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283845</wp:posOffset>
                  </wp:positionV>
                  <wp:extent cx="1122045" cy="1828800"/>
                  <wp:effectExtent l="19050" t="0" r="1905" b="0"/>
                  <wp:wrapNone/>
                  <wp:docPr id="57" name="Рисунок 1" descr="C:\Documents and Settings\Kos\Рабочий стол\Фото Двери 12.07.14\Steelguard doors with Watermark\LARGO\Soprano 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Kos\Рабочий стол\Фото Двери 12.07.14\Steelguard doors with Watermark\LARGO\Soprano 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63" w:type="dxa"/>
          </w:tcPr>
          <w:p w:rsidR="00CE63C9" w:rsidRDefault="00CE63C9" w:rsidP="00E5492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E63C9" w:rsidRPr="00CB0369" w:rsidRDefault="00CE63C9" w:rsidP="00E5492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B0369">
              <w:rPr>
                <w:rFonts w:ascii="Times New Roman" w:hAnsi="Times New Roman" w:cs="Times New Roman"/>
                <w:sz w:val="16"/>
                <w:szCs w:val="16"/>
              </w:rPr>
              <w:t>Дверь металлическая  противоударная, взломостойкая  входной группы "Soprano"</w:t>
            </w:r>
          </w:p>
          <w:p w:rsidR="00CE63C9" w:rsidRPr="00CB0369" w:rsidRDefault="00CE63C9" w:rsidP="00E5492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B0369">
              <w:rPr>
                <w:rFonts w:ascii="Times New Roman" w:hAnsi="Times New Roman" w:cs="Times New Roman"/>
                <w:sz w:val="16"/>
                <w:szCs w:val="16"/>
              </w:rPr>
              <w:t xml:space="preserve">Металл полотна: холоднокатаная сталь - 1,5мм  </w:t>
            </w:r>
          </w:p>
          <w:p w:rsidR="00CE63C9" w:rsidRPr="00CB0369" w:rsidRDefault="00CE63C9" w:rsidP="00E5492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B0369">
              <w:rPr>
                <w:rFonts w:ascii="Times New Roman" w:hAnsi="Times New Roman" w:cs="Times New Roman"/>
                <w:sz w:val="16"/>
                <w:szCs w:val="16"/>
              </w:rPr>
              <w:t>Металл рамы: холоднокатаная сталь 1,8мм</w:t>
            </w:r>
          </w:p>
          <w:p w:rsidR="00CE63C9" w:rsidRDefault="00CE63C9" w:rsidP="00E5492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B0369">
              <w:rPr>
                <w:rFonts w:ascii="Times New Roman" w:hAnsi="Times New Roman" w:cs="Times New Roman"/>
                <w:sz w:val="16"/>
                <w:szCs w:val="16"/>
              </w:rPr>
              <w:t>Ребра жесткости: 4 шт</w:t>
            </w:r>
          </w:p>
          <w:p w:rsidR="00CE63C9" w:rsidRPr="00EB0A4E" w:rsidRDefault="00CE63C9" w:rsidP="004D74B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Толщина коробки: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120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мм</w:t>
            </w:r>
          </w:p>
          <w:p w:rsidR="00CE63C9" w:rsidRPr="004D74B8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Толщина полотна: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98,5 мм</w:t>
            </w:r>
          </w:p>
          <w:p w:rsidR="00CE63C9" w:rsidRPr="00CB0369" w:rsidRDefault="00CE63C9" w:rsidP="00E5492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B0369">
              <w:rPr>
                <w:rFonts w:ascii="Times New Roman" w:hAnsi="Times New Roman" w:cs="Times New Roman"/>
                <w:sz w:val="16"/>
                <w:szCs w:val="16"/>
              </w:rPr>
              <w:t xml:space="preserve">Заполнение полотна: минеральная вата  </w:t>
            </w:r>
          </w:p>
          <w:p w:rsidR="00CE63C9" w:rsidRPr="00CB0369" w:rsidRDefault="00CE63C9" w:rsidP="00E5492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B0369">
              <w:rPr>
                <w:rFonts w:ascii="Times New Roman" w:hAnsi="Times New Roman" w:cs="Times New Roman"/>
                <w:sz w:val="16"/>
                <w:szCs w:val="16"/>
              </w:rPr>
              <w:t xml:space="preserve">Заполнение рамы: минеральная вата                                </w:t>
            </w:r>
          </w:p>
          <w:p w:rsidR="00CE63C9" w:rsidRPr="00CB0369" w:rsidRDefault="00CE63C9" w:rsidP="00E5492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B0369">
              <w:rPr>
                <w:rFonts w:ascii="Times New Roman" w:hAnsi="Times New Roman" w:cs="Times New Roman"/>
                <w:sz w:val="16"/>
                <w:szCs w:val="16"/>
              </w:rPr>
              <w:t>Внешняя/внутренняя отделка: МДФ панель 16мм, ламинированная ПВХ Vinorit Nussbaum, с нанесением патины</w:t>
            </w:r>
          </w:p>
          <w:p w:rsidR="00CE63C9" w:rsidRPr="00CB0369" w:rsidRDefault="00CE63C9" w:rsidP="00E5492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B0369">
              <w:rPr>
                <w:rFonts w:ascii="Times New Roman" w:hAnsi="Times New Roman" w:cs="Times New Roman"/>
                <w:sz w:val="16"/>
                <w:szCs w:val="16"/>
              </w:rPr>
              <w:t>Стеклопакет: 68 мм,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CB0369">
              <w:rPr>
                <w:rFonts w:ascii="Times New Roman" w:hAnsi="Times New Roman" w:cs="Times New Roman"/>
                <w:sz w:val="16"/>
                <w:szCs w:val="16"/>
              </w:rPr>
              <w:t xml:space="preserve"> камер 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CB0369">
              <w:rPr>
                <w:rFonts w:ascii="Times New Roman" w:hAnsi="Times New Roman" w:cs="Times New Roman"/>
                <w:sz w:val="16"/>
                <w:szCs w:val="16"/>
              </w:rPr>
              <w:t xml:space="preserve"> стекол); стекло зеркально-тонированное, кованная решетка (цвет бронза)</w:t>
            </w:r>
          </w:p>
          <w:p w:rsidR="00CE63C9" w:rsidRPr="00CB0369" w:rsidRDefault="00CE63C9" w:rsidP="00E5492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B0369">
              <w:rPr>
                <w:rFonts w:ascii="Times New Roman" w:hAnsi="Times New Roman" w:cs="Times New Roman"/>
                <w:sz w:val="16"/>
                <w:szCs w:val="16"/>
              </w:rPr>
              <w:t xml:space="preserve">Петли: 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металлические с радиально-упорным подшипником, </w:t>
            </w:r>
            <w:r w:rsidRPr="00CB0369">
              <w:rPr>
                <w:rFonts w:ascii="Times New Roman" w:hAnsi="Times New Roman" w:cs="Times New Roman"/>
                <w:sz w:val="16"/>
                <w:szCs w:val="16"/>
              </w:rPr>
              <w:t>4 шт</w:t>
            </w:r>
          </w:p>
          <w:p w:rsidR="00CE63C9" w:rsidRPr="00CB0369" w:rsidRDefault="00CE63C9" w:rsidP="00E5492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B0369">
              <w:rPr>
                <w:rFonts w:ascii="Times New Roman" w:hAnsi="Times New Roman" w:cs="Times New Roman"/>
                <w:sz w:val="16"/>
                <w:szCs w:val="16"/>
              </w:rPr>
              <w:t>Противосъемные ригели с петлевой стороны: 4 шт</w:t>
            </w:r>
          </w:p>
          <w:p w:rsidR="00CE63C9" w:rsidRPr="00CB0369" w:rsidRDefault="00CE63C9" w:rsidP="00E5492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B0369">
              <w:rPr>
                <w:rFonts w:ascii="Times New Roman" w:hAnsi="Times New Roman" w:cs="Times New Roman"/>
                <w:sz w:val="16"/>
                <w:szCs w:val="16"/>
              </w:rPr>
              <w:t>Уплотнители: два контура</w:t>
            </w:r>
          </w:p>
          <w:p w:rsidR="00CE63C9" w:rsidRPr="00CB0369" w:rsidRDefault="00CE63C9" w:rsidP="00E5492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B0369">
              <w:rPr>
                <w:rFonts w:ascii="Times New Roman" w:hAnsi="Times New Roman" w:cs="Times New Roman"/>
                <w:sz w:val="16"/>
                <w:szCs w:val="16"/>
              </w:rPr>
              <w:t xml:space="preserve">Замок (опция): </w:t>
            </w:r>
          </w:p>
          <w:p w:rsidR="00CE63C9" w:rsidRPr="00CB0369" w:rsidRDefault="00CE63C9" w:rsidP="00E5492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B0369">
              <w:rPr>
                <w:rFonts w:ascii="Times New Roman" w:hAnsi="Times New Roman" w:cs="Times New Roman"/>
                <w:sz w:val="16"/>
                <w:szCs w:val="16"/>
              </w:rPr>
              <w:t>- двухсистемный Securemme 2530 (входит в стоимость</w:t>
            </w:r>
            <w:bookmarkStart w:id="0" w:name="_GoBack"/>
            <w:bookmarkEnd w:id="0"/>
            <w:r w:rsidRPr="00CB0369">
              <w:rPr>
                <w:rFonts w:ascii="Times New Roman" w:hAnsi="Times New Roman" w:cs="Times New Roman"/>
                <w:sz w:val="16"/>
                <w:szCs w:val="16"/>
              </w:rPr>
              <w:t>), в комплекте цил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CB0369">
              <w:rPr>
                <w:rFonts w:ascii="Times New Roman" w:hAnsi="Times New Roman" w:cs="Times New Roman"/>
                <w:sz w:val="16"/>
                <w:szCs w:val="16"/>
              </w:rPr>
              <w:t xml:space="preserve"> с 5 ключами</w:t>
            </w:r>
          </w:p>
          <w:p w:rsidR="00CE63C9" w:rsidRPr="00CB0369" w:rsidRDefault="00CE63C9" w:rsidP="00E5492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B0369">
              <w:rPr>
                <w:rFonts w:ascii="Times New Roman" w:hAnsi="Times New Roman" w:cs="Times New Roman"/>
                <w:sz w:val="16"/>
                <w:szCs w:val="16"/>
              </w:rPr>
              <w:t>- двухсистемный  Mottura 54 797 (+1000 грн), в комплекте цилиндр с 5 ключами</w:t>
            </w:r>
          </w:p>
          <w:p w:rsidR="00CE63C9" w:rsidRDefault="00CE63C9" w:rsidP="00E5492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B0369">
              <w:rPr>
                <w:rFonts w:ascii="Times New Roman" w:hAnsi="Times New Roman" w:cs="Times New Roman"/>
                <w:sz w:val="16"/>
                <w:szCs w:val="16"/>
              </w:rPr>
              <w:t>- двухсистемный  CISA B 7984 (+1500 грн), в комплекте цилиндр с 5 ключами</w:t>
            </w:r>
          </w:p>
          <w:p w:rsidR="00CE63C9" w:rsidRPr="00CB0369" w:rsidRDefault="00CE63C9" w:rsidP="00E5492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B0369">
              <w:rPr>
                <w:rFonts w:ascii="Times New Roman" w:hAnsi="Times New Roman" w:cs="Times New Roman"/>
                <w:sz w:val="16"/>
                <w:szCs w:val="16"/>
              </w:rPr>
              <w:t>Наклад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ка на порог из нержавеющй стали</w:t>
            </w:r>
          </w:p>
          <w:p w:rsidR="00CE63C9" w:rsidRDefault="00CE63C9" w:rsidP="00E5492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B0369">
              <w:rPr>
                <w:rFonts w:ascii="Times New Roman" w:hAnsi="Times New Roman" w:cs="Times New Roman"/>
                <w:sz w:val="16"/>
                <w:szCs w:val="16"/>
              </w:rPr>
              <w:t>Цвет фурнитуры: Античная бронза</w:t>
            </w:r>
          </w:p>
          <w:p w:rsidR="00CE63C9" w:rsidRPr="00856E8C" w:rsidRDefault="00CE63C9" w:rsidP="00E5492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CE63C9" w:rsidRPr="00ED277F" w:rsidRDefault="00CE63C9" w:rsidP="00E5492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83A54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1200х2050</w:t>
            </w:r>
          </w:p>
        </w:tc>
        <w:tc>
          <w:tcPr>
            <w:tcW w:w="1732" w:type="dxa"/>
            <w:vAlign w:val="center"/>
          </w:tcPr>
          <w:p w:rsidR="00CE63C9" w:rsidRPr="00CB0369" w:rsidRDefault="00CE63C9" w:rsidP="00E549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23 500</w:t>
            </w:r>
          </w:p>
        </w:tc>
      </w:tr>
    </w:tbl>
    <w:p w:rsidR="00301CBF" w:rsidRDefault="00301CBF" w:rsidP="00C70228">
      <w:pPr>
        <w:jc w:val="center"/>
        <w:rPr>
          <w:noProof/>
          <w:lang w:eastAsia="uk-UA"/>
        </w:rPr>
        <w:sectPr w:rsidR="00301CBF" w:rsidSect="00F67715">
          <w:pgSz w:w="11906" w:h="16838"/>
          <w:pgMar w:top="1134" w:right="850" w:bottom="1134" w:left="1701" w:header="720" w:footer="720" w:gutter="0"/>
          <w:cols w:space="708"/>
          <w:docGrid w:linePitch="360"/>
        </w:sectPr>
      </w:pPr>
    </w:p>
    <w:tbl>
      <w:tblPr>
        <w:tblStyle w:val="a3"/>
        <w:tblW w:w="11498" w:type="dxa"/>
        <w:tblInd w:w="-1310" w:type="dxa"/>
        <w:tblLayout w:type="fixed"/>
        <w:tblLook w:val="04A0"/>
      </w:tblPr>
      <w:tblGrid>
        <w:gridCol w:w="2263"/>
        <w:gridCol w:w="6362"/>
        <w:gridCol w:w="8"/>
        <w:gridCol w:w="1108"/>
        <w:gridCol w:w="26"/>
        <w:gridCol w:w="1707"/>
        <w:gridCol w:w="24"/>
      </w:tblGrid>
      <w:tr w:rsidR="0050137B" w:rsidRPr="00EE3E13" w:rsidTr="00524E96">
        <w:trPr>
          <w:gridAfter w:val="1"/>
          <w:wAfter w:w="24" w:type="dxa"/>
          <w:trHeight w:val="160"/>
        </w:trPr>
        <w:tc>
          <w:tcPr>
            <w:tcW w:w="11474" w:type="dxa"/>
            <w:gridSpan w:val="6"/>
            <w:shd w:val="clear" w:color="auto" w:fill="F2F2F2" w:themeFill="background1" w:themeFillShade="F2"/>
          </w:tcPr>
          <w:p w:rsidR="0050137B" w:rsidRPr="00597EA6" w:rsidRDefault="0050137B" w:rsidP="00450D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eastAsiaTheme="minorEastAsia"/>
                <w:lang w:val="ru-RU" w:eastAsia="ru-RU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Серия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RESISTO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»</w:t>
            </w:r>
          </w:p>
        </w:tc>
      </w:tr>
      <w:tr w:rsidR="0050137B" w:rsidRPr="00EE3E13" w:rsidTr="00524E96">
        <w:trPr>
          <w:gridAfter w:val="1"/>
          <w:wAfter w:w="24" w:type="dxa"/>
        </w:trPr>
        <w:tc>
          <w:tcPr>
            <w:tcW w:w="11474" w:type="dxa"/>
            <w:gridSpan w:val="6"/>
          </w:tcPr>
          <w:p w:rsidR="0050137B" w:rsidRPr="00860852" w:rsidRDefault="0050137B" w:rsidP="00450D90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br w:type="page"/>
            </w:r>
            <w:r w:rsidRPr="00860852">
              <w:rPr>
                <w:rFonts w:ascii="Times New Roman" w:hAnsi="Times New Roman" w:cs="Times New Roman"/>
                <w:b/>
                <w:lang w:val="ru-RU"/>
              </w:rPr>
              <w:t>«</w:t>
            </w:r>
            <w:r>
              <w:rPr>
                <w:rFonts w:ascii="Times New Roman" w:hAnsi="Times New Roman" w:cs="Times New Roman"/>
                <w:b/>
                <w:lang w:val="en-US"/>
              </w:rPr>
              <w:t>DO-30</w:t>
            </w:r>
            <w:r w:rsidRPr="00860852">
              <w:rPr>
                <w:rFonts w:ascii="Times New Roman" w:hAnsi="Times New Roman" w:cs="Times New Roman"/>
                <w:b/>
                <w:lang w:val="ru-RU"/>
              </w:rPr>
              <w:t xml:space="preserve">» </w:t>
            </w:r>
            <w:r>
              <w:rPr>
                <w:rFonts w:ascii="Times New Roman" w:hAnsi="Times New Roman" w:cs="Times New Roman"/>
                <w:b/>
                <w:lang w:val="ru-RU"/>
              </w:rPr>
              <w:t>Веанге темный</w:t>
            </w:r>
            <w:r w:rsidRPr="00860852">
              <w:rPr>
                <w:rFonts w:ascii="Times New Roman" w:hAnsi="Times New Roman" w:cs="Times New Roman"/>
                <w:b/>
                <w:lang w:val="ru-RU"/>
              </w:rPr>
              <w:t xml:space="preserve"> 157</w:t>
            </w:r>
          </w:p>
        </w:tc>
      </w:tr>
      <w:tr w:rsidR="00CE63C9" w:rsidRPr="00EE3E13" w:rsidTr="009F2D32">
        <w:trPr>
          <w:gridAfter w:val="1"/>
          <w:wAfter w:w="24" w:type="dxa"/>
          <w:trHeight w:val="1793"/>
        </w:trPr>
        <w:tc>
          <w:tcPr>
            <w:tcW w:w="2263" w:type="dxa"/>
            <w:vMerge w:val="restart"/>
          </w:tcPr>
          <w:p w:rsidR="00CE63C9" w:rsidRPr="00EE3E13" w:rsidRDefault="00CE63C9" w:rsidP="00450D9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B8384C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944960" behindDoc="0" locked="0" layoutInCell="1" allowOverlap="1">
                  <wp:simplePos x="0" y="0"/>
                  <wp:positionH relativeFrom="column">
                    <wp:posOffset>180198</wp:posOffset>
                  </wp:positionH>
                  <wp:positionV relativeFrom="paragraph">
                    <wp:posOffset>139595</wp:posOffset>
                  </wp:positionV>
                  <wp:extent cx="943117" cy="1828800"/>
                  <wp:effectExtent l="19050" t="0" r="9383" b="0"/>
                  <wp:wrapNone/>
                  <wp:docPr id="5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117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62" w:type="dxa"/>
            <w:vMerge w:val="restart"/>
          </w:tcPr>
          <w:p w:rsidR="00CE63C9" w:rsidRPr="00856E8C" w:rsidRDefault="00CE63C9" w:rsidP="00450D9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Дверь металл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. 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противоударная,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взломостойкая  входной группы «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DO</w:t>
            </w:r>
            <w:r w:rsidRPr="00AE41F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-30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» Венге темный</w:t>
            </w:r>
          </w:p>
          <w:p w:rsidR="00CE63C9" w:rsidRPr="00856E8C" w:rsidRDefault="00CE63C9" w:rsidP="00450D9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 полотна: холоднокатаная сталь - 1,</w:t>
            </w:r>
            <w:r w:rsidRPr="00D0330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5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мм  </w:t>
            </w:r>
          </w:p>
          <w:p w:rsidR="00CE63C9" w:rsidRPr="00856E8C" w:rsidRDefault="00CE63C9" w:rsidP="00450D9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 рамы: холоднокатаная сталь 1,</w:t>
            </w:r>
            <w:r w:rsidRPr="00D0330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5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мм</w:t>
            </w:r>
          </w:p>
          <w:p w:rsidR="00CE63C9" w:rsidRDefault="00CE63C9" w:rsidP="00450D9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Ребра жесткости: 4 шт</w:t>
            </w:r>
          </w:p>
          <w:p w:rsidR="00CE63C9" w:rsidRPr="00EB0A4E" w:rsidRDefault="00CE63C9" w:rsidP="00450D9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Толщина коробки: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116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мм</w:t>
            </w:r>
          </w:p>
          <w:p w:rsidR="00CE63C9" w:rsidRPr="00EB0A4E" w:rsidRDefault="00CE63C9" w:rsidP="00450D9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Толщина полотна: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7</w:t>
            </w:r>
            <w:r w:rsidRPr="00C5644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3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мм</w:t>
            </w:r>
          </w:p>
          <w:p w:rsidR="00CE63C9" w:rsidRPr="00856E8C" w:rsidRDefault="00CE63C9" w:rsidP="00450D9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Заполнение полотна: минеральная вата   </w:t>
            </w:r>
          </w:p>
          <w:p w:rsidR="00CE63C9" w:rsidRPr="00856E8C" w:rsidRDefault="00CE63C9" w:rsidP="00450D9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Заполнение рамы: минеральная вата   </w:t>
            </w:r>
          </w:p>
          <w:p w:rsidR="00CE63C9" w:rsidRDefault="00CE63C9" w:rsidP="00450D9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Внешняя отделка: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МДФ 1</w:t>
            </w:r>
            <w:r w:rsidRPr="00AD768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6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мм,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ламинированная ПВХ Венге темный</w:t>
            </w:r>
          </w:p>
          <w:p w:rsidR="00CE63C9" w:rsidRPr="00856E8C" w:rsidRDefault="00CE63C9" w:rsidP="00450D9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нутренняя отделка: МДФ 1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мм,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ламинированная ПВХ Венге темный</w:t>
            </w:r>
          </w:p>
          <w:p w:rsidR="00CE63C9" w:rsidRPr="00856E8C" w:rsidRDefault="00CE63C9" w:rsidP="00450D9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Петли: металлические с радиально-упорным подшипником, 2 шт</w:t>
            </w:r>
          </w:p>
          <w:p w:rsidR="00CE63C9" w:rsidRPr="00856E8C" w:rsidRDefault="00CE63C9" w:rsidP="00450D9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Противосъемные ригели с петлевой стороны: 2 шт</w:t>
            </w:r>
          </w:p>
          <w:p w:rsidR="00CE63C9" w:rsidRPr="00856E8C" w:rsidRDefault="00CE63C9" w:rsidP="00450D9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Уплотнители: два контура</w:t>
            </w:r>
          </w:p>
          <w:p w:rsidR="00CE63C9" w:rsidRPr="00856E8C" w:rsidRDefault="00CE63C9" w:rsidP="00450D9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Основной замок: цилиндровый 252, в комплекте цилиндр с 5 ключами</w:t>
            </w:r>
          </w:p>
          <w:p w:rsidR="00CE63C9" w:rsidRDefault="00CE63C9" w:rsidP="00450D9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Дополнительный замок: сувальдныйSecuremme 2029, 5 ключей</w:t>
            </w:r>
          </w:p>
          <w:p w:rsidR="00CE63C9" w:rsidRPr="00856E8C" w:rsidRDefault="00CE63C9" w:rsidP="00450D9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Наклад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ка на порог из нержавеющй стали</w:t>
            </w:r>
          </w:p>
          <w:p w:rsidR="00CE63C9" w:rsidRDefault="00CE63C9" w:rsidP="00450D9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Цвет фурнитуры: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Хром</w:t>
            </w:r>
          </w:p>
          <w:p w:rsidR="00CE63C9" w:rsidRPr="00EE3E13" w:rsidRDefault="00CE63C9" w:rsidP="00450D90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ДВЕРИ  ДЛЯ  ИСПОЛЬЗОВАНИЯ  ТОЛЬКО  ВНУТРИ  ПОМЕЩЕНИЯ.</w:t>
            </w:r>
          </w:p>
        </w:tc>
        <w:tc>
          <w:tcPr>
            <w:tcW w:w="1116" w:type="dxa"/>
            <w:gridSpan w:val="2"/>
            <w:vAlign w:val="center"/>
          </w:tcPr>
          <w:p w:rsidR="00CE63C9" w:rsidRPr="0046478F" w:rsidRDefault="00CE63C9" w:rsidP="00450D9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D27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6</w:t>
            </w:r>
            <w:r w:rsidRPr="00ED27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0х20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4</w:t>
            </w:r>
            <w:r w:rsidRPr="00ED27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733" w:type="dxa"/>
            <w:gridSpan w:val="2"/>
            <w:vAlign w:val="center"/>
          </w:tcPr>
          <w:p w:rsidR="00CE63C9" w:rsidRPr="00ED277F" w:rsidRDefault="00CE63C9" w:rsidP="0050137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4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9</w:t>
            </w:r>
            <w:r w:rsidRPr="00ED277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00</w:t>
            </w:r>
          </w:p>
        </w:tc>
      </w:tr>
      <w:tr w:rsidR="00CE63C9" w:rsidRPr="00EE3E13" w:rsidTr="0090315C">
        <w:trPr>
          <w:gridAfter w:val="1"/>
          <w:wAfter w:w="24" w:type="dxa"/>
          <w:trHeight w:val="1511"/>
        </w:trPr>
        <w:tc>
          <w:tcPr>
            <w:tcW w:w="2263" w:type="dxa"/>
            <w:vMerge/>
          </w:tcPr>
          <w:p w:rsidR="00CE63C9" w:rsidRPr="00EE3E13" w:rsidRDefault="00CE63C9" w:rsidP="00450D90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6362" w:type="dxa"/>
            <w:vMerge/>
          </w:tcPr>
          <w:p w:rsidR="00CE63C9" w:rsidRPr="00856E8C" w:rsidRDefault="00CE63C9" w:rsidP="00450D9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6" w:type="dxa"/>
            <w:gridSpan w:val="2"/>
            <w:vAlign w:val="center"/>
          </w:tcPr>
          <w:p w:rsidR="00CE63C9" w:rsidRPr="00ED277F" w:rsidRDefault="00CE63C9" w:rsidP="00450D9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D27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960х20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4</w:t>
            </w:r>
            <w:r w:rsidRPr="00ED27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733" w:type="dxa"/>
            <w:gridSpan w:val="2"/>
            <w:vAlign w:val="center"/>
          </w:tcPr>
          <w:p w:rsidR="00CE63C9" w:rsidRPr="00ED277F" w:rsidRDefault="00CE63C9" w:rsidP="00450D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4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9</w:t>
            </w:r>
            <w:r w:rsidRPr="00ED277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00</w:t>
            </w:r>
          </w:p>
        </w:tc>
      </w:tr>
      <w:tr w:rsidR="00845C54" w:rsidRPr="00EE3E13" w:rsidTr="004B7E4A">
        <w:trPr>
          <w:gridAfter w:val="1"/>
          <w:wAfter w:w="24" w:type="dxa"/>
          <w:trHeight w:val="170"/>
        </w:trPr>
        <w:tc>
          <w:tcPr>
            <w:tcW w:w="11474" w:type="dxa"/>
            <w:gridSpan w:val="6"/>
          </w:tcPr>
          <w:p w:rsidR="00845C54" w:rsidRPr="0001417F" w:rsidRDefault="00845C54" w:rsidP="00E54926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«DO-23 Золотий дуб»</w:t>
            </w:r>
            <w:r w:rsidRPr="00A2565A">
              <w:rPr>
                <w:rFonts w:ascii="Times New Roman" w:hAnsi="Times New Roman" w:cs="Times New Roman"/>
                <w:b/>
                <w:lang w:val="ru-RU"/>
              </w:rPr>
              <w:t xml:space="preserve"> 1</w:t>
            </w:r>
            <w:r>
              <w:rPr>
                <w:rFonts w:ascii="Times New Roman" w:hAnsi="Times New Roman" w:cs="Times New Roman"/>
                <w:b/>
                <w:lang w:val="en-US"/>
              </w:rPr>
              <w:t>57</w:t>
            </w:r>
          </w:p>
        </w:tc>
      </w:tr>
      <w:tr w:rsidR="00CE63C9" w:rsidRPr="00EE3E13" w:rsidTr="0073531B">
        <w:trPr>
          <w:gridAfter w:val="1"/>
          <w:wAfter w:w="24" w:type="dxa"/>
          <w:trHeight w:val="1563"/>
        </w:trPr>
        <w:tc>
          <w:tcPr>
            <w:tcW w:w="2263" w:type="dxa"/>
            <w:vMerge w:val="restart"/>
          </w:tcPr>
          <w:p w:rsidR="00CE63C9" w:rsidRPr="00EE3E13" w:rsidRDefault="00CE63C9" w:rsidP="00E5492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942912" behindDoc="0" locked="0" layoutInCell="1" allowOverlap="1">
                  <wp:simplePos x="0" y="0"/>
                  <wp:positionH relativeFrom="column">
                    <wp:posOffset>187022</wp:posOffset>
                  </wp:positionH>
                  <wp:positionV relativeFrom="paragraph">
                    <wp:posOffset>79613</wp:posOffset>
                  </wp:positionV>
                  <wp:extent cx="915821" cy="1828800"/>
                  <wp:effectExtent l="19050" t="0" r="0" b="0"/>
                  <wp:wrapNone/>
                  <wp:docPr id="54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Рисунок 6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821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70" w:type="dxa"/>
            <w:gridSpan w:val="2"/>
            <w:vMerge w:val="restart"/>
          </w:tcPr>
          <w:p w:rsidR="00CE63C9" w:rsidRPr="00856E8C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Дверь металл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. 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противоударная,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взломостойкая  входной группы «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DO</w:t>
            </w:r>
            <w:r w:rsidRPr="00AE41F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-30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» Венге темный</w:t>
            </w:r>
          </w:p>
          <w:p w:rsidR="00CE63C9" w:rsidRPr="00856E8C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 полотна: холоднокатаная сталь - 1,</w:t>
            </w:r>
            <w:r w:rsidRPr="00D0330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5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мм  </w:t>
            </w:r>
          </w:p>
          <w:p w:rsidR="00CE63C9" w:rsidRPr="00856E8C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 рамы: холоднокатаная сталь 1,</w:t>
            </w:r>
            <w:r w:rsidRPr="00D0330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5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мм</w:t>
            </w:r>
          </w:p>
          <w:p w:rsidR="00CE63C9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Ребра жесткости: 4 шт</w:t>
            </w:r>
          </w:p>
          <w:p w:rsidR="00CE63C9" w:rsidRPr="00EB0A4E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Толщина коробки: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116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мм</w:t>
            </w:r>
          </w:p>
          <w:p w:rsidR="00CE63C9" w:rsidRPr="00EB0A4E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Толщина полотна: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7</w:t>
            </w:r>
            <w:r w:rsidRPr="00C5644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3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мм</w:t>
            </w:r>
          </w:p>
          <w:p w:rsidR="00CE63C9" w:rsidRPr="00856E8C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Заполнение полотна: минеральная вата   </w:t>
            </w:r>
          </w:p>
          <w:p w:rsidR="00CE63C9" w:rsidRPr="00856E8C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Заполнение рамы: минеральная вата   </w:t>
            </w:r>
          </w:p>
          <w:p w:rsidR="00CE63C9" w:rsidRPr="0001417F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Внешняя отделка: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МДФ 1</w:t>
            </w:r>
            <w:r w:rsidRPr="00AD768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6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мм,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ламинированная 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Vinorit</w:t>
            </w:r>
            <w:r w:rsidRPr="0001417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- 90</w:t>
            </w:r>
          </w:p>
          <w:p w:rsidR="00CE63C9" w:rsidRPr="00856E8C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нутренняя отделка: МДФ 1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мм,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ламинированная ПВХ Золотой дуб</w:t>
            </w:r>
          </w:p>
          <w:p w:rsidR="00CE63C9" w:rsidRPr="00856E8C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Петли: металлические с радиально-упорным подшипником, 2 шт</w:t>
            </w:r>
          </w:p>
          <w:p w:rsidR="00CE63C9" w:rsidRPr="00856E8C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Противосъемные ригели с петлевой стороны: 2 шт</w:t>
            </w:r>
          </w:p>
          <w:p w:rsidR="00CE63C9" w:rsidRPr="00856E8C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Уплотнители: два контура</w:t>
            </w:r>
          </w:p>
          <w:p w:rsidR="00CE63C9" w:rsidRPr="00856E8C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Основной замок: цилиндровый 252, в комплекте цилиндр с 5 ключами</w:t>
            </w:r>
          </w:p>
          <w:p w:rsidR="00CE63C9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Дополнительный замок: сувальдный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Securemme 2029, 5 ключей</w:t>
            </w:r>
          </w:p>
          <w:p w:rsidR="00CE63C9" w:rsidRPr="00856E8C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Наклад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ка на порог из нержавеющй стали</w:t>
            </w:r>
          </w:p>
          <w:p w:rsidR="00CE63C9" w:rsidRPr="00F16C9D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Цвет фурнитуры: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Хром</w:t>
            </w:r>
          </w:p>
        </w:tc>
        <w:tc>
          <w:tcPr>
            <w:tcW w:w="1134" w:type="dxa"/>
            <w:gridSpan w:val="2"/>
            <w:vAlign w:val="center"/>
          </w:tcPr>
          <w:p w:rsidR="00CE63C9" w:rsidRPr="00ED245C" w:rsidRDefault="00CE63C9" w:rsidP="00E549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D245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860х20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4</w:t>
            </w:r>
            <w:r w:rsidRPr="00ED245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</w:t>
            </w:r>
          </w:p>
        </w:tc>
        <w:tc>
          <w:tcPr>
            <w:tcW w:w="1707" w:type="dxa"/>
            <w:vAlign w:val="center"/>
          </w:tcPr>
          <w:p w:rsidR="00CE63C9" w:rsidRPr="00ED245C" w:rsidRDefault="00CE63C9" w:rsidP="00E549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5 1</w:t>
            </w:r>
            <w:r w:rsidRPr="00ED245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00</w:t>
            </w:r>
          </w:p>
        </w:tc>
      </w:tr>
      <w:tr w:rsidR="00CE63C9" w:rsidRPr="00EE3E13" w:rsidTr="009576F6">
        <w:trPr>
          <w:gridAfter w:val="1"/>
          <w:wAfter w:w="24" w:type="dxa"/>
          <w:trHeight w:val="1563"/>
        </w:trPr>
        <w:tc>
          <w:tcPr>
            <w:tcW w:w="2263" w:type="dxa"/>
            <w:vMerge/>
          </w:tcPr>
          <w:p w:rsidR="00CE63C9" w:rsidRDefault="00CE63C9" w:rsidP="00E54926">
            <w:pPr>
              <w:jc w:val="center"/>
              <w:rPr>
                <w:noProof/>
                <w:lang w:eastAsia="uk-UA"/>
              </w:rPr>
            </w:pPr>
          </w:p>
        </w:tc>
        <w:tc>
          <w:tcPr>
            <w:tcW w:w="6370" w:type="dxa"/>
            <w:gridSpan w:val="2"/>
            <w:vMerge/>
          </w:tcPr>
          <w:p w:rsidR="00CE63C9" w:rsidRPr="00AB3AFF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CE63C9" w:rsidRPr="00ED245C" w:rsidRDefault="00CE63C9" w:rsidP="00E549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D245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960х20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4</w:t>
            </w:r>
            <w:r w:rsidRPr="00ED245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</w:t>
            </w:r>
          </w:p>
        </w:tc>
        <w:tc>
          <w:tcPr>
            <w:tcW w:w="1707" w:type="dxa"/>
            <w:vAlign w:val="center"/>
          </w:tcPr>
          <w:p w:rsidR="00CE63C9" w:rsidRPr="00ED245C" w:rsidRDefault="00CE63C9" w:rsidP="00E549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5 1</w:t>
            </w:r>
            <w:r w:rsidRPr="00ED245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00</w:t>
            </w:r>
          </w:p>
        </w:tc>
      </w:tr>
      <w:tr w:rsidR="00845C54" w:rsidRPr="00EE3E13" w:rsidTr="00845C54">
        <w:tc>
          <w:tcPr>
            <w:tcW w:w="11498" w:type="dxa"/>
            <w:gridSpan w:val="7"/>
          </w:tcPr>
          <w:p w:rsidR="00845C54" w:rsidRPr="00D0330E" w:rsidRDefault="00845C54" w:rsidP="00E54926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0330E">
              <w:rPr>
                <w:rFonts w:ascii="Times New Roman" w:hAnsi="Times New Roman" w:cs="Times New Roman"/>
                <w:b/>
              </w:rPr>
              <w:t>«</w:t>
            </w:r>
            <w:r w:rsidRPr="00D0330E">
              <w:rPr>
                <w:rFonts w:ascii="Times New Roman" w:hAnsi="Times New Roman" w:cs="Times New Roman"/>
                <w:b/>
                <w:lang w:val="en-US"/>
              </w:rPr>
              <w:t>Sangria</w:t>
            </w:r>
            <w:r w:rsidRPr="00D0330E">
              <w:rPr>
                <w:rFonts w:ascii="Times New Roman" w:hAnsi="Times New Roman" w:cs="Times New Roman"/>
                <w:b/>
              </w:rPr>
              <w:t xml:space="preserve">» </w:t>
            </w:r>
            <w:r w:rsidRPr="00D0330E">
              <w:rPr>
                <w:rFonts w:ascii="Times New Roman" w:hAnsi="Times New Roman" w:cs="Times New Roman"/>
                <w:b/>
                <w:lang w:val="en-US"/>
              </w:rPr>
              <w:t>Vin</w:t>
            </w:r>
            <w:r w:rsidRPr="00D0330E">
              <w:rPr>
                <w:rFonts w:ascii="Times New Roman" w:hAnsi="Times New Roman" w:cs="Times New Roman"/>
                <w:b/>
              </w:rPr>
              <w:t xml:space="preserve">.- </w:t>
            </w:r>
            <w:r w:rsidRPr="00D0330E">
              <w:rPr>
                <w:rFonts w:ascii="Times New Roman" w:hAnsi="Times New Roman" w:cs="Times New Roman"/>
                <w:b/>
                <w:lang w:val="en-US"/>
              </w:rPr>
              <w:t>Nussbaum</w:t>
            </w:r>
            <w:r w:rsidRPr="00D0330E">
              <w:rPr>
                <w:rFonts w:ascii="Times New Roman" w:hAnsi="Times New Roman" w:cs="Times New Roman"/>
                <w:b/>
                <w:lang w:val="ru-RU"/>
              </w:rPr>
              <w:t xml:space="preserve"> 157</w:t>
            </w:r>
          </w:p>
        </w:tc>
      </w:tr>
      <w:tr w:rsidR="00CE63C9" w:rsidRPr="00EE3E13" w:rsidTr="0059668F">
        <w:trPr>
          <w:trHeight w:val="1754"/>
        </w:trPr>
        <w:tc>
          <w:tcPr>
            <w:tcW w:w="2263" w:type="dxa"/>
            <w:vMerge w:val="restart"/>
          </w:tcPr>
          <w:p w:rsidR="00CE63C9" w:rsidRPr="00EE3E13" w:rsidRDefault="00CE63C9" w:rsidP="00E5492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940864" behindDoc="0" locked="0" layoutInCell="1" allowOverlap="1">
                  <wp:simplePos x="0" y="0"/>
                  <wp:positionH relativeFrom="column">
                    <wp:posOffset>159726</wp:posOffset>
                  </wp:positionH>
                  <wp:positionV relativeFrom="paragraph">
                    <wp:posOffset>132658</wp:posOffset>
                  </wp:positionV>
                  <wp:extent cx="962158" cy="1828800"/>
                  <wp:effectExtent l="19050" t="0" r="9392" b="0"/>
                  <wp:wrapNone/>
                  <wp:docPr id="50" name="Рисунок 1" descr="C:\Documents and Settings\Kos\Рабочий стол\Фото Двери 12.07.14\Steelguard doors with Watermark\MERIDIAN\Sang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Kos\Рабочий стол\Фото Двери 12.07.14\Steelguard doors with Watermark\MERIDIAN\Sangr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158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62" w:type="dxa"/>
            <w:vMerge w:val="restart"/>
          </w:tcPr>
          <w:p w:rsidR="00CE63C9" w:rsidRPr="002B5D9B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Дверь металл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. 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противоударная,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взломостойкая  входной </w:t>
            </w:r>
            <w:r w:rsidRPr="00456B58"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r w:rsidRPr="00456B5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Sangria</w:t>
            </w:r>
            <w:r w:rsidRPr="00456B58">
              <w:rPr>
                <w:rFonts w:ascii="Times New Roman" w:hAnsi="Times New Roman" w:cs="Times New Roman"/>
                <w:sz w:val="16"/>
                <w:szCs w:val="16"/>
              </w:rPr>
              <w:t xml:space="preserve">» </w:t>
            </w:r>
            <w:r w:rsidRPr="00456B5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Vin</w:t>
            </w:r>
            <w:r w:rsidRPr="00456B58">
              <w:rPr>
                <w:rFonts w:ascii="Times New Roman" w:hAnsi="Times New Roman" w:cs="Times New Roman"/>
                <w:sz w:val="16"/>
                <w:szCs w:val="16"/>
              </w:rPr>
              <w:t xml:space="preserve">.- </w:t>
            </w:r>
            <w:r w:rsidRPr="00456B5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Nussbaum</w:t>
            </w:r>
          </w:p>
          <w:p w:rsidR="00CE63C9" w:rsidRPr="00D0330E" w:rsidRDefault="00CE63C9" w:rsidP="00E5492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0330E">
              <w:rPr>
                <w:rFonts w:ascii="Times New Roman" w:hAnsi="Times New Roman" w:cs="Times New Roman"/>
                <w:sz w:val="16"/>
                <w:szCs w:val="16"/>
              </w:rPr>
              <w:t xml:space="preserve">Металл полотна: холоднокатаная сталь - 1,5 мм  </w:t>
            </w:r>
          </w:p>
          <w:p w:rsidR="00CE63C9" w:rsidRPr="00D0330E" w:rsidRDefault="00CE63C9" w:rsidP="00E5492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0330E">
              <w:rPr>
                <w:rFonts w:ascii="Times New Roman" w:hAnsi="Times New Roman" w:cs="Times New Roman"/>
                <w:sz w:val="16"/>
                <w:szCs w:val="16"/>
              </w:rPr>
              <w:t>Металл рамы: холоднокатаная сталь 1,5 мм</w:t>
            </w:r>
          </w:p>
          <w:p w:rsidR="00CE63C9" w:rsidRPr="00D0330E" w:rsidRDefault="00CE63C9" w:rsidP="00E5492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0330E">
              <w:rPr>
                <w:rFonts w:ascii="Times New Roman" w:hAnsi="Times New Roman" w:cs="Times New Roman"/>
                <w:sz w:val="16"/>
                <w:szCs w:val="16"/>
              </w:rPr>
              <w:t>Ребра жесткости: 4 шт</w:t>
            </w:r>
          </w:p>
          <w:p w:rsidR="00CE63C9" w:rsidRPr="00D0330E" w:rsidRDefault="00CE63C9" w:rsidP="00E5492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0330E">
              <w:rPr>
                <w:rFonts w:ascii="Times New Roman" w:hAnsi="Times New Roman" w:cs="Times New Roman"/>
                <w:sz w:val="16"/>
                <w:szCs w:val="16"/>
              </w:rPr>
              <w:t>Толщина коробки: 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16</w:t>
            </w:r>
            <w:r w:rsidRPr="00D0330E">
              <w:rPr>
                <w:rFonts w:ascii="Times New Roman" w:hAnsi="Times New Roman" w:cs="Times New Roman"/>
                <w:sz w:val="16"/>
                <w:szCs w:val="16"/>
              </w:rPr>
              <w:t xml:space="preserve"> мм</w:t>
            </w:r>
          </w:p>
          <w:p w:rsidR="00CE63C9" w:rsidRPr="00D0330E" w:rsidRDefault="00CE63C9" w:rsidP="00E5492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0330E">
              <w:rPr>
                <w:rFonts w:ascii="Times New Roman" w:hAnsi="Times New Roman" w:cs="Times New Roman"/>
                <w:sz w:val="16"/>
                <w:szCs w:val="16"/>
              </w:rPr>
              <w:t>Толщина полотна: 73 мм</w:t>
            </w:r>
          </w:p>
          <w:p w:rsidR="00CE63C9" w:rsidRPr="00D0330E" w:rsidRDefault="00CE63C9" w:rsidP="00E5492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0330E">
              <w:rPr>
                <w:rFonts w:ascii="Times New Roman" w:hAnsi="Times New Roman" w:cs="Times New Roman"/>
                <w:sz w:val="16"/>
                <w:szCs w:val="16"/>
              </w:rPr>
              <w:t xml:space="preserve">Заполнение полотна: минеральная вата   </w:t>
            </w:r>
          </w:p>
          <w:p w:rsidR="00CE63C9" w:rsidRPr="00D0330E" w:rsidRDefault="00CE63C9" w:rsidP="00E5492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0330E">
              <w:rPr>
                <w:rFonts w:ascii="Times New Roman" w:hAnsi="Times New Roman" w:cs="Times New Roman"/>
                <w:sz w:val="16"/>
                <w:szCs w:val="16"/>
              </w:rPr>
              <w:t xml:space="preserve">Заполнение рамы: минеральная вата   </w:t>
            </w:r>
          </w:p>
          <w:p w:rsidR="00CE63C9" w:rsidRPr="00D0330E" w:rsidRDefault="00CE63C9" w:rsidP="00E5492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0330E">
              <w:rPr>
                <w:rFonts w:ascii="Times New Roman" w:hAnsi="Times New Roman" w:cs="Times New Roman"/>
                <w:sz w:val="16"/>
                <w:szCs w:val="16"/>
              </w:rPr>
              <w:t xml:space="preserve">Внешняя отделка: МДФ 16мм, ламинированная ПВХ </w:t>
            </w:r>
            <w:r w:rsidRPr="00D0330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Vinorit</w:t>
            </w:r>
            <w:r w:rsidRPr="00D0330E">
              <w:rPr>
                <w:rFonts w:ascii="Times New Roman" w:hAnsi="Times New Roman" w:cs="Times New Roman"/>
                <w:sz w:val="16"/>
                <w:szCs w:val="16"/>
              </w:rPr>
              <w:t xml:space="preserve"> – </w:t>
            </w:r>
            <w:r w:rsidRPr="00D0330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Nussbaum</w:t>
            </w:r>
          </w:p>
          <w:p w:rsidR="00CE63C9" w:rsidRPr="00D0330E" w:rsidRDefault="00CE63C9" w:rsidP="00E5492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0330E">
              <w:rPr>
                <w:rFonts w:ascii="Times New Roman" w:hAnsi="Times New Roman" w:cs="Times New Roman"/>
                <w:sz w:val="16"/>
                <w:szCs w:val="16"/>
              </w:rPr>
              <w:t>с нанесением патины</w:t>
            </w:r>
          </w:p>
          <w:p w:rsidR="00CE63C9" w:rsidRPr="00D0330E" w:rsidRDefault="00CE63C9" w:rsidP="00E5492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0330E">
              <w:rPr>
                <w:rFonts w:ascii="Times New Roman" w:hAnsi="Times New Roman" w:cs="Times New Roman"/>
                <w:sz w:val="16"/>
                <w:szCs w:val="16"/>
              </w:rPr>
              <w:t xml:space="preserve">Внутренняя отделка: МДФ 10мм, ламинированная ПВХ </w:t>
            </w:r>
            <w:r w:rsidRPr="00D0330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Vinorit</w:t>
            </w:r>
            <w:r w:rsidRPr="00D0330E">
              <w:rPr>
                <w:rFonts w:ascii="Times New Roman" w:hAnsi="Times New Roman" w:cs="Times New Roman"/>
                <w:sz w:val="16"/>
                <w:szCs w:val="16"/>
              </w:rPr>
              <w:t xml:space="preserve"> – </w:t>
            </w:r>
            <w:r w:rsidRPr="00D0330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Nussbaum</w:t>
            </w:r>
          </w:p>
          <w:p w:rsidR="00CE63C9" w:rsidRPr="00D0330E" w:rsidRDefault="00CE63C9" w:rsidP="00E5492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0330E">
              <w:rPr>
                <w:rFonts w:ascii="Times New Roman" w:hAnsi="Times New Roman" w:cs="Times New Roman"/>
                <w:sz w:val="16"/>
                <w:szCs w:val="16"/>
              </w:rPr>
              <w:t>Петли: металлические с радиально-упорным подшипником, 2 шт</w:t>
            </w:r>
          </w:p>
          <w:p w:rsidR="00CE63C9" w:rsidRPr="00D0330E" w:rsidRDefault="00CE63C9" w:rsidP="00E5492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0330E">
              <w:rPr>
                <w:rFonts w:ascii="Times New Roman" w:hAnsi="Times New Roman" w:cs="Times New Roman"/>
                <w:sz w:val="16"/>
                <w:szCs w:val="16"/>
              </w:rPr>
              <w:t>Противосъемные ригели с петлевой стороны: 2 шт</w:t>
            </w:r>
          </w:p>
          <w:p w:rsidR="00CE63C9" w:rsidRPr="00D0330E" w:rsidRDefault="00CE63C9" w:rsidP="00E5492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0330E">
              <w:rPr>
                <w:rFonts w:ascii="Times New Roman" w:hAnsi="Times New Roman" w:cs="Times New Roman"/>
                <w:sz w:val="16"/>
                <w:szCs w:val="16"/>
              </w:rPr>
              <w:t>Уплотнители: два контура</w:t>
            </w:r>
          </w:p>
          <w:p w:rsidR="00CE63C9" w:rsidRPr="00D0330E" w:rsidRDefault="00CE63C9" w:rsidP="00E5492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0330E">
              <w:rPr>
                <w:rFonts w:ascii="Times New Roman" w:hAnsi="Times New Roman" w:cs="Times New Roman"/>
                <w:sz w:val="16"/>
                <w:szCs w:val="16"/>
              </w:rPr>
              <w:t>Основной замок: цилиндровый 252, в комплекте цилиндр с 5 ключами</w:t>
            </w:r>
          </w:p>
          <w:p w:rsidR="00CE63C9" w:rsidRDefault="00CE63C9" w:rsidP="00E5492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0330E">
              <w:rPr>
                <w:rFonts w:ascii="Times New Roman" w:hAnsi="Times New Roman" w:cs="Times New Roman"/>
                <w:sz w:val="16"/>
                <w:szCs w:val="16"/>
              </w:rPr>
              <w:t>Дополнительный замок: сувальдный Securemme 2029, 5 ключей</w:t>
            </w:r>
          </w:p>
          <w:p w:rsidR="00CE63C9" w:rsidRPr="00D0330E" w:rsidRDefault="00CE63C9" w:rsidP="00E5492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0330E">
              <w:rPr>
                <w:rFonts w:ascii="Times New Roman" w:hAnsi="Times New Roman" w:cs="Times New Roman"/>
                <w:sz w:val="16"/>
                <w:szCs w:val="16"/>
              </w:rPr>
              <w:t>Накладк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а на порог из нержавеющей стали</w:t>
            </w:r>
          </w:p>
          <w:p w:rsidR="00CE63C9" w:rsidRPr="00524E96" w:rsidRDefault="00CE63C9" w:rsidP="00E5492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0330E">
              <w:rPr>
                <w:rFonts w:ascii="Times New Roman" w:hAnsi="Times New Roman" w:cs="Times New Roman"/>
                <w:sz w:val="16"/>
                <w:szCs w:val="16"/>
              </w:rPr>
              <w:t>Цвет фурнитуры: Бронза</w:t>
            </w:r>
          </w:p>
        </w:tc>
        <w:tc>
          <w:tcPr>
            <w:tcW w:w="1116" w:type="dxa"/>
            <w:gridSpan w:val="2"/>
            <w:vAlign w:val="center"/>
          </w:tcPr>
          <w:p w:rsidR="00CE63C9" w:rsidRPr="00ED277F" w:rsidRDefault="00CE63C9" w:rsidP="00E5492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D27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6</w:t>
            </w:r>
            <w:r w:rsidRPr="00ED27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0х20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4</w:t>
            </w:r>
            <w:r w:rsidRPr="00ED27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757" w:type="dxa"/>
            <w:gridSpan w:val="3"/>
            <w:vAlign w:val="center"/>
          </w:tcPr>
          <w:p w:rsidR="00CE63C9" w:rsidRPr="00ED277F" w:rsidRDefault="00CE63C9" w:rsidP="00E549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6 0</w:t>
            </w:r>
            <w:r w:rsidRPr="00ED277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00</w:t>
            </w:r>
          </w:p>
        </w:tc>
      </w:tr>
      <w:tr w:rsidR="00CE63C9" w:rsidRPr="00EE3E13" w:rsidTr="00633E71">
        <w:trPr>
          <w:trHeight w:val="1565"/>
        </w:trPr>
        <w:tc>
          <w:tcPr>
            <w:tcW w:w="2263" w:type="dxa"/>
            <w:vMerge/>
          </w:tcPr>
          <w:p w:rsidR="00CE63C9" w:rsidRPr="00EE3E13" w:rsidRDefault="00CE63C9" w:rsidP="00E54926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6362" w:type="dxa"/>
            <w:vMerge/>
          </w:tcPr>
          <w:p w:rsidR="00CE63C9" w:rsidRPr="00856E8C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6" w:type="dxa"/>
            <w:gridSpan w:val="2"/>
            <w:vAlign w:val="center"/>
          </w:tcPr>
          <w:p w:rsidR="00CE63C9" w:rsidRPr="00ED277F" w:rsidRDefault="00CE63C9" w:rsidP="00E5492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D27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960х20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4</w:t>
            </w:r>
            <w:r w:rsidRPr="00ED27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757" w:type="dxa"/>
            <w:gridSpan w:val="3"/>
            <w:vAlign w:val="center"/>
          </w:tcPr>
          <w:p w:rsidR="00CE63C9" w:rsidRPr="00ED277F" w:rsidRDefault="00CE63C9" w:rsidP="00E549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6 0</w:t>
            </w:r>
            <w:r w:rsidRPr="00ED277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00</w:t>
            </w:r>
          </w:p>
        </w:tc>
      </w:tr>
      <w:tr w:rsidR="00524E96" w:rsidRPr="00EE3E13" w:rsidTr="00E54926">
        <w:tc>
          <w:tcPr>
            <w:tcW w:w="11498" w:type="dxa"/>
            <w:gridSpan w:val="7"/>
          </w:tcPr>
          <w:p w:rsidR="00524E96" w:rsidRPr="00860852" w:rsidRDefault="00524E96" w:rsidP="00E54926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860852">
              <w:rPr>
                <w:rFonts w:ascii="Times New Roman" w:hAnsi="Times New Roman" w:cs="Times New Roman"/>
                <w:b/>
                <w:lang w:val="ru-RU"/>
              </w:rPr>
              <w:t>«</w:t>
            </w:r>
            <w:r w:rsidRPr="00860852">
              <w:rPr>
                <w:rFonts w:ascii="Times New Roman" w:hAnsi="Times New Roman" w:cs="Times New Roman"/>
                <w:b/>
                <w:lang w:val="en-US"/>
              </w:rPr>
              <w:t>OPTIMA</w:t>
            </w:r>
            <w:r w:rsidRPr="00860852">
              <w:rPr>
                <w:rFonts w:ascii="Times New Roman" w:hAnsi="Times New Roman" w:cs="Times New Roman"/>
                <w:b/>
                <w:lang w:val="ru-RU"/>
              </w:rPr>
              <w:t>» 157</w:t>
            </w:r>
          </w:p>
        </w:tc>
      </w:tr>
      <w:tr w:rsidR="00CE63C9" w:rsidRPr="00EE3E13" w:rsidTr="007B2EEC">
        <w:trPr>
          <w:trHeight w:val="1889"/>
        </w:trPr>
        <w:tc>
          <w:tcPr>
            <w:tcW w:w="2263" w:type="dxa"/>
            <w:vMerge w:val="restart"/>
          </w:tcPr>
          <w:p w:rsidR="00CE63C9" w:rsidRPr="00EE3E13" w:rsidRDefault="00CE63C9" w:rsidP="00E5492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938816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249555</wp:posOffset>
                  </wp:positionV>
                  <wp:extent cx="1095375" cy="1828800"/>
                  <wp:effectExtent l="19050" t="0" r="9525" b="0"/>
                  <wp:wrapNone/>
                  <wp:docPr id="49" name="Рисунок 9" descr="C:\Documents and Settings\Kos\Мои документы\Загрузки\^7FAF04EE2595B1FD60EFB056B379FCC8320CFBB50917538485^pimgpsh_fullsize_dis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Kos\Мои документы\Загрузки\^7FAF04EE2595B1FD60EFB056B379FCC8320CFBB50917538485^pimgpsh_fullsize_dist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62" w:type="dxa"/>
            <w:vMerge w:val="restart"/>
          </w:tcPr>
          <w:p w:rsidR="00CE63C9" w:rsidRPr="00856E8C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Дверь металлическая противоударная,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взломостойкая  входной группы «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OPTIMA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»</w:t>
            </w:r>
          </w:p>
          <w:p w:rsidR="00CE63C9" w:rsidRPr="00856E8C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 полотна: холоднокатаная сталь - 1,</w:t>
            </w:r>
            <w:r w:rsidRPr="00C5644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5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мм  </w:t>
            </w:r>
          </w:p>
          <w:p w:rsidR="00CE63C9" w:rsidRPr="00856E8C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 рамы: холоднокатаная сталь 1,</w:t>
            </w:r>
            <w:r w:rsidRPr="00C5644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5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мм</w:t>
            </w:r>
          </w:p>
          <w:p w:rsidR="00CE63C9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Ребра жесткости: 4 шт</w:t>
            </w:r>
          </w:p>
          <w:p w:rsidR="00CE63C9" w:rsidRPr="00EB0A4E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Толщина коробки: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116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мм</w:t>
            </w:r>
          </w:p>
          <w:p w:rsidR="00CE63C9" w:rsidRPr="00EB0A4E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Толщина полотна: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7</w:t>
            </w:r>
            <w:r w:rsidRPr="00C5644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3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мм</w:t>
            </w:r>
          </w:p>
          <w:p w:rsidR="00CE63C9" w:rsidRPr="00856E8C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Заполнение полотна: минеральная вата   </w:t>
            </w:r>
          </w:p>
          <w:p w:rsidR="00CE63C9" w:rsidRPr="00856E8C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Заполнение рамы: минеральная вата   </w:t>
            </w:r>
          </w:p>
          <w:p w:rsidR="00CE63C9" w:rsidRPr="00D0330E" w:rsidRDefault="00CE63C9" w:rsidP="00E5492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Внешняя отделка: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МДФ 1</w:t>
            </w:r>
            <w:r w:rsidRPr="00AD768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6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мм,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ламинированная ПВХ </w:t>
            </w:r>
            <w:r w:rsidRPr="00D0330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Vinorit</w:t>
            </w:r>
            <w:r w:rsidRPr="00D0330E">
              <w:rPr>
                <w:rFonts w:ascii="Times New Roman" w:hAnsi="Times New Roman" w:cs="Times New Roman"/>
                <w:sz w:val="16"/>
                <w:szCs w:val="16"/>
              </w:rPr>
              <w:t xml:space="preserve"> – </w:t>
            </w:r>
            <w:r w:rsidRPr="00D0330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Nussbaum</w:t>
            </w:r>
          </w:p>
          <w:p w:rsidR="00CE63C9" w:rsidRPr="009834F5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D0330E">
              <w:rPr>
                <w:rFonts w:ascii="Times New Roman" w:hAnsi="Times New Roman" w:cs="Times New Roman"/>
                <w:sz w:val="16"/>
                <w:szCs w:val="16"/>
              </w:rPr>
              <w:t>с нанесением патины</w:t>
            </w:r>
          </w:p>
          <w:p w:rsidR="00CE63C9" w:rsidRPr="009834F5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нутренняя отделка: МДФ 1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мм,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ламинированная ПВХ </w:t>
            </w:r>
            <w:r w:rsidRPr="00D0330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Vinorit</w:t>
            </w:r>
            <w:r w:rsidRPr="00D0330E">
              <w:rPr>
                <w:rFonts w:ascii="Times New Roman" w:hAnsi="Times New Roman" w:cs="Times New Roman"/>
                <w:sz w:val="16"/>
                <w:szCs w:val="16"/>
              </w:rPr>
              <w:t xml:space="preserve"> – </w:t>
            </w:r>
            <w:r w:rsidRPr="00D0330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Nussbaum</w:t>
            </w:r>
          </w:p>
          <w:p w:rsidR="00CE63C9" w:rsidRPr="00856E8C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Петли: металлические с радиально-упорным подшипником, 2 шт</w:t>
            </w:r>
          </w:p>
          <w:p w:rsidR="00CE63C9" w:rsidRPr="00856E8C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Противосъемные ригели с петлевой стороны: 2 шт</w:t>
            </w:r>
          </w:p>
          <w:p w:rsidR="00CE63C9" w:rsidRPr="00856E8C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Уплотнители: два контура</w:t>
            </w:r>
          </w:p>
          <w:p w:rsidR="00CE63C9" w:rsidRPr="00856E8C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Основной замок: цилиндровый 252, в комплекте цилиндр с 5 ключами</w:t>
            </w:r>
          </w:p>
          <w:p w:rsidR="00CE63C9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Дополнительный замок: сувальдныйSecuremme 2029, 5 ключей</w:t>
            </w:r>
          </w:p>
          <w:p w:rsidR="00CE63C9" w:rsidRPr="00856E8C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Наклад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ка на порог из нержавеющй стали</w:t>
            </w:r>
          </w:p>
          <w:p w:rsidR="00CE63C9" w:rsidRPr="0096416D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Цвет фурнитуры: </w:t>
            </w:r>
            <w:r w:rsidRPr="00AD768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Античная бронза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(ажур.)</w:t>
            </w:r>
          </w:p>
        </w:tc>
        <w:tc>
          <w:tcPr>
            <w:tcW w:w="1116" w:type="dxa"/>
            <w:gridSpan w:val="2"/>
            <w:vAlign w:val="center"/>
          </w:tcPr>
          <w:p w:rsidR="00CE63C9" w:rsidRPr="00ED277F" w:rsidRDefault="00CE63C9" w:rsidP="00E5492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D27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6</w:t>
            </w:r>
            <w:r w:rsidRPr="00ED27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0х20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4</w:t>
            </w:r>
            <w:r w:rsidRPr="00ED27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757" w:type="dxa"/>
            <w:gridSpan w:val="3"/>
            <w:vAlign w:val="center"/>
          </w:tcPr>
          <w:p w:rsidR="00CE63C9" w:rsidRPr="00F328CD" w:rsidRDefault="00CE63C9" w:rsidP="00E549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5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700</w:t>
            </w:r>
          </w:p>
        </w:tc>
      </w:tr>
      <w:tr w:rsidR="00CE63C9" w:rsidRPr="00EE3E13" w:rsidTr="002C7B6F">
        <w:trPr>
          <w:trHeight w:val="1284"/>
        </w:trPr>
        <w:tc>
          <w:tcPr>
            <w:tcW w:w="2263" w:type="dxa"/>
            <w:vMerge/>
          </w:tcPr>
          <w:p w:rsidR="00CE63C9" w:rsidRPr="00EE3E13" w:rsidRDefault="00CE63C9" w:rsidP="00E54926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6362" w:type="dxa"/>
            <w:vMerge/>
          </w:tcPr>
          <w:p w:rsidR="00CE63C9" w:rsidRPr="00856E8C" w:rsidRDefault="00CE63C9" w:rsidP="00E5492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6" w:type="dxa"/>
            <w:gridSpan w:val="2"/>
            <w:vAlign w:val="center"/>
          </w:tcPr>
          <w:p w:rsidR="00CE63C9" w:rsidRPr="00ED277F" w:rsidRDefault="00CE63C9" w:rsidP="00E5492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D27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960х20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4</w:t>
            </w:r>
            <w:r w:rsidRPr="00ED27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757" w:type="dxa"/>
            <w:gridSpan w:val="3"/>
            <w:vAlign w:val="center"/>
          </w:tcPr>
          <w:p w:rsidR="00CE63C9" w:rsidRPr="00F328CD" w:rsidRDefault="00CE63C9" w:rsidP="00E549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5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700</w:t>
            </w:r>
          </w:p>
        </w:tc>
      </w:tr>
      <w:tr w:rsidR="00874B5F" w:rsidRPr="00860852" w:rsidTr="005A6655">
        <w:trPr>
          <w:trHeight w:val="242"/>
        </w:trPr>
        <w:tc>
          <w:tcPr>
            <w:tcW w:w="11498" w:type="dxa"/>
            <w:gridSpan w:val="7"/>
          </w:tcPr>
          <w:p w:rsidR="00874B5F" w:rsidRPr="00860852" w:rsidRDefault="00874B5F" w:rsidP="00874B5F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860852">
              <w:rPr>
                <w:rFonts w:ascii="Times New Roman" w:hAnsi="Times New Roman" w:cs="Times New Roman"/>
                <w:b/>
                <w:lang w:val="ru-RU"/>
              </w:rPr>
              <w:lastRenderedPageBreak/>
              <w:t>«</w:t>
            </w:r>
            <w:r w:rsidRPr="00860852">
              <w:rPr>
                <w:rFonts w:ascii="Times New Roman" w:hAnsi="Times New Roman" w:cs="Times New Roman"/>
                <w:b/>
                <w:lang w:val="en-US"/>
              </w:rPr>
              <w:t>OPTIMA</w:t>
            </w:r>
            <w:r w:rsidRPr="00860852">
              <w:rPr>
                <w:rFonts w:ascii="Times New Roman" w:hAnsi="Times New Roman" w:cs="Times New Roman"/>
                <w:b/>
                <w:lang w:val="ru-RU"/>
              </w:rPr>
              <w:t>» 157</w:t>
            </w:r>
          </w:p>
        </w:tc>
      </w:tr>
      <w:tr w:rsidR="00CE63C9" w:rsidRPr="00EE3E13" w:rsidTr="00CF4C28">
        <w:trPr>
          <w:trHeight w:val="1079"/>
        </w:trPr>
        <w:tc>
          <w:tcPr>
            <w:tcW w:w="2263" w:type="dxa"/>
          </w:tcPr>
          <w:p w:rsidR="00CE63C9" w:rsidRPr="00EE3E13" w:rsidRDefault="00CE63C9" w:rsidP="005F1F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12A91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936768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206375</wp:posOffset>
                  </wp:positionV>
                  <wp:extent cx="1304925" cy="1828800"/>
                  <wp:effectExtent l="19050" t="0" r="9525" b="0"/>
                  <wp:wrapNone/>
                  <wp:docPr id="4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62" w:type="dxa"/>
          </w:tcPr>
          <w:p w:rsidR="00CE63C9" w:rsidRDefault="00CE63C9" w:rsidP="00A6188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E63C9" w:rsidRPr="00856E8C" w:rsidRDefault="00CE63C9" w:rsidP="00A6188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Дверь металлическая противоударная,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взломостойкая  входной группы «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OPTIMA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»</w:t>
            </w:r>
          </w:p>
          <w:p w:rsidR="00CE63C9" w:rsidRPr="00856E8C" w:rsidRDefault="00CE63C9" w:rsidP="00A6188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 полотна: холоднокатаная сталь - 1,</w:t>
            </w:r>
            <w:r w:rsidRPr="00C5644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5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мм  </w:t>
            </w:r>
          </w:p>
          <w:p w:rsidR="00CE63C9" w:rsidRPr="00856E8C" w:rsidRDefault="00CE63C9" w:rsidP="00A6188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 рамы: холоднокатаная сталь 1,</w:t>
            </w:r>
            <w:r w:rsidRPr="00C5644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5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мм</w:t>
            </w:r>
          </w:p>
          <w:p w:rsidR="00CE63C9" w:rsidRDefault="00CE63C9" w:rsidP="00A6188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Ребра жесткости: 4 шт</w:t>
            </w:r>
          </w:p>
          <w:p w:rsidR="00CE63C9" w:rsidRPr="00EB0A4E" w:rsidRDefault="00CE63C9" w:rsidP="00A6188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Толщина коробки: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116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мм</w:t>
            </w:r>
          </w:p>
          <w:p w:rsidR="00CE63C9" w:rsidRDefault="00CE63C9" w:rsidP="00A6188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Толщина полотна: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7</w:t>
            </w:r>
            <w:r w:rsidRPr="00C5644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3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мм</w:t>
            </w:r>
          </w:p>
          <w:p w:rsidR="00CE63C9" w:rsidRPr="00856E8C" w:rsidRDefault="00CE63C9" w:rsidP="00A6188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Заполнение полотна: минеральная вата   </w:t>
            </w:r>
          </w:p>
          <w:p w:rsidR="00CE63C9" w:rsidRPr="00856E8C" w:rsidRDefault="00CE63C9" w:rsidP="00A6188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Заполнение рамы: минеральная вата   </w:t>
            </w:r>
          </w:p>
          <w:p w:rsidR="00CE63C9" w:rsidRPr="00D0330E" w:rsidRDefault="00CE63C9" w:rsidP="00A6188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Внешняя отделка: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МДФ 1</w:t>
            </w:r>
            <w:r w:rsidRPr="00AD768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6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мм,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ламинированная ПВХ </w:t>
            </w:r>
            <w:r w:rsidRPr="00D0330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Vinorit</w:t>
            </w:r>
            <w:r w:rsidRPr="00D0330E">
              <w:rPr>
                <w:rFonts w:ascii="Times New Roman" w:hAnsi="Times New Roman" w:cs="Times New Roman"/>
                <w:sz w:val="16"/>
                <w:szCs w:val="16"/>
              </w:rPr>
              <w:t xml:space="preserve"> – </w:t>
            </w:r>
            <w:r w:rsidRPr="00D0330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Nussbaum</w:t>
            </w:r>
          </w:p>
          <w:p w:rsidR="00CE63C9" w:rsidRPr="009834F5" w:rsidRDefault="00CE63C9" w:rsidP="00A6188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D0330E">
              <w:rPr>
                <w:rFonts w:ascii="Times New Roman" w:hAnsi="Times New Roman" w:cs="Times New Roman"/>
                <w:sz w:val="16"/>
                <w:szCs w:val="16"/>
              </w:rPr>
              <w:t>с нанесением патины</w:t>
            </w:r>
          </w:p>
          <w:p w:rsidR="00CE63C9" w:rsidRPr="009834F5" w:rsidRDefault="00CE63C9" w:rsidP="00A6188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нутренняя отделка: МДФ 1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мм,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ламинированная ПВХ </w:t>
            </w:r>
            <w:r w:rsidRPr="00D0330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Vinorit</w:t>
            </w:r>
            <w:r w:rsidRPr="00D0330E">
              <w:rPr>
                <w:rFonts w:ascii="Times New Roman" w:hAnsi="Times New Roman" w:cs="Times New Roman"/>
                <w:sz w:val="16"/>
                <w:szCs w:val="16"/>
              </w:rPr>
              <w:t xml:space="preserve"> – </w:t>
            </w:r>
            <w:r w:rsidRPr="00D0330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Nussbaum</w:t>
            </w:r>
          </w:p>
          <w:p w:rsidR="00CE63C9" w:rsidRPr="00856E8C" w:rsidRDefault="00CE63C9" w:rsidP="00A6188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Петли: металлические с радиально-упорным подшипником, 2 шт</w:t>
            </w:r>
          </w:p>
          <w:p w:rsidR="00CE63C9" w:rsidRPr="00856E8C" w:rsidRDefault="00CE63C9" w:rsidP="00A6188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Противосъемные ригели с петлевой стороны: 2 шт</w:t>
            </w:r>
          </w:p>
          <w:p w:rsidR="00CE63C9" w:rsidRPr="00856E8C" w:rsidRDefault="00CE63C9" w:rsidP="00A6188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Уплотнители: два контура</w:t>
            </w:r>
          </w:p>
          <w:p w:rsidR="00CE63C9" w:rsidRPr="00856E8C" w:rsidRDefault="00CE63C9" w:rsidP="00A6188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Основной замок: цилиндровый 252, в комплекте цилиндр с 5 ключами</w:t>
            </w:r>
          </w:p>
          <w:p w:rsidR="00CE63C9" w:rsidRPr="00856E8C" w:rsidRDefault="00CE63C9" w:rsidP="00A6188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Дополнительный замок: сувальдный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Securemme 2029, 5 ключей</w:t>
            </w:r>
          </w:p>
          <w:p w:rsidR="00CE63C9" w:rsidRDefault="00CE63C9" w:rsidP="00A6188C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Цвет фурнитуры: </w:t>
            </w:r>
            <w:r w:rsidRPr="00AD768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Античная бронза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(ажур.)</w:t>
            </w:r>
          </w:p>
          <w:p w:rsidR="00CE63C9" w:rsidRPr="00856E8C" w:rsidRDefault="00CE63C9" w:rsidP="00A6188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6" w:type="dxa"/>
            <w:gridSpan w:val="2"/>
            <w:vAlign w:val="center"/>
          </w:tcPr>
          <w:p w:rsidR="00CE63C9" w:rsidRDefault="00CE63C9" w:rsidP="005F1FB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1200х2040</w:t>
            </w:r>
          </w:p>
        </w:tc>
        <w:tc>
          <w:tcPr>
            <w:tcW w:w="1757" w:type="dxa"/>
            <w:gridSpan w:val="3"/>
            <w:vAlign w:val="center"/>
          </w:tcPr>
          <w:p w:rsidR="00CE63C9" w:rsidRPr="00A6188C" w:rsidRDefault="00CE63C9" w:rsidP="000E2C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8 400</w:t>
            </w:r>
          </w:p>
        </w:tc>
      </w:tr>
      <w:tr w:rsidR="00874B5F" w:rsidRPr="00860852" w:rsidTr="00874B5F">
        <w:trPr>
          <w:trHeight w:val="242"/>
        </w:trPr>
        <w:tc>
          <w:tcPr>
            <w:tcW w:w="11498" w:type="dxa"/>
            <w:gridSpan w:val="7"/>
          </w:tcPr>
          <w:p w:rsidR="00874B5F" w:rsidRPr="00860852" w:rsidRDefault="00874B5F" w:rsidP="005A6655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860852">
              <w:rPr>
                <w:rFonts w:ascii="Times New Roman" w:hAnsi="Times New Roman" w:cs="Times New Roman"/>
                <w:b/>
                <w:lang w:val="ru-RU"/>
              </w:rPr>
              <w:t>«</w:t>
            </w:r>
            <w:r w:rsidRPr="00860852">
              <w:rPr>
                <w:rFonts w:ascii="Times New Roman" w:hAnsi="Times New Roman" w:cs="Times New Roman"/>
                <w:b/>
                <w:lang w:val="en-US"/>
              </w:rPr>
              <w:t>OPTIMA</w:t>
            </w:r>
            <w:r w:rsidRPr="00860852">
              <w:rPr>
                <w:rFonts w:ascii="Times New Roman" w:hAnsi="Times New Roman" w:cs="Times New Roman"/>
                <w:b/>
                <w:lang w:val="ru-RU"/>
              </w:rPr>
              <w:t xml:space="preserve">» </w:t>
            </w:r>
            <w:r>
              <w:rPr>
                <w:rFonts w:ascii="Times New Roman" w:hAnsi="Times New Roman" w:cs="Times New Roman"/>
                <w:b/>
                <w:lang w:val="ru-RU"/>
              </w:rPr>
              <w:t>стеклопакет</w:t>
            </w:r>
            <w:r w:rsidRPr="00860852">
              <w:rPr>
                <w:rFonts w:ascii="Times New Roman" w:hAnsi="Times New Roman" w:cs="Times New Roman"/>
                <w:b/>
                <w:lang w:val="ru-RU"/>
              </w:rPr>
              <w:t xml:space="preserve"> 157</w:t>
            </w:r>
          </w:p>
        </w:tc>
      </w:tr>
      <w:tr w:rsidR="00CE63C9" w:rsidRPr="00ED277F" w:rsidTr="009762A3">
        <w:trPr>
          <w:trHeight w:val="2030"/>
        </w:trPr>
        <w:tc>
          <w:tcPr>
            <w:tcW w:w="2263" w:type="dxa"/>
            <w:vMerge w:val="restart"/>
          </w:tcPr>
          <w:p w:rsidR="00CE63C9" w:rsidRPr="00EE3E13" w:rsidRDefault="00CE63C9" w:rsidP="005A6655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934720" behindDoc="0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318770</wp:posOffset>
                  </wp:positionV>
                  <wp:extent cx="1114425" cy="1819275"/>
                  <wp:effectExtent l="19050" t="0" r="9525" b="0"/>
                  <wp:wrapNone/>
                  <wp:docPr id="44" name="Рисунок 10" descr="C:\Documents and Settings\Kos\Мои документы\Загрузки\^7FAE8B923EBABBA3447AECF7FBF882741ABE6D0B05AFDCA58F^pimgpsh_fullsize_dis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Kos\Мои документы\Загрузки\^7FAE8B923EBABBA3447AECF7FBF882741ABE6D0B05AFDCA58F^pimgpsh_fullsize_dist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62" w:type="dxa"/>
            <w:vMerge w:val="restart"/>
          </w:tcPr>
          <w:p w:rsidR="00CE63C9" w:rsidRPr="002B5D9B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E63C9" w:rsidRPr="00856E8C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Дверь металлическая противоударная,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взломостойкая  входной группы «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OPTIMA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» стеклопакет.</w:t>
            </w:r>
          </w:p>
          <w:p w:rsidR="00CE63C9" w:rsidRPr="00856E8C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 полотна: холоднокатаная сталь - 1,</w:t>
            </w:r>
            <w:r w:rsidRPr="00C5644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5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мм  </w:t>
            </w:r>
          </w:p>
          <w:p w:rsidR="00CE63C9" w:rsidRPr="00856E8C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 рамы: холоднокатаная сталь 1,</w:t>
            </w:r>
            <w:r w:rsidRPr="00C5644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5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мм</w:t>
            </w:r>
          </w:p>
          <w:p w:rsidR="00CE63C9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Ребра жесткости: 4 шт</w:t>
            </w:r>
          </w:p>
          <w:p w:rsidR="00CE63C9" w:rsidRPr="00EB0A4E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Толщина коробки: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116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мм</w:t>
            </w:r>
          </w:p>
          <w:p w:rsidR="00CE63C9" w:rsidRPr="00EB0A4E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Толщина полотна: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7</w:t>
            </w:r>
            <w:r w:rsidRPr="00C5644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3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мм</w:t>
            </w:r>
          </w:p>
          <w:p w:rsidR="00CE63C9" w:rsidRPr="00856E8C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Заполнение полотна: минеральная вата   </w:t>
            </w:r>
          </w:p>
          <w:p w:rsidR="00CE63C9" w:rsidRPr="00856E8C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Заполнение рамы: минеральная вата   </w:t>
            </w:r>
          </w:p>
          <w:p w:rsidR="00CE63C9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Внешняя отделка: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МДФ 1</w:t>
            </w:r>
            <w:r w:rsidRPr="00AD768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6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мм,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ламинированная ПВХ </w:t>
            </w:r>
            <w:r w:rsidRPr="00D0330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Vinorit</w:t>
            </w:r>
            <w:r w:rsidRPr="00D0330E">
              <w:rPr>
                <w:rFonts w:ascii="Times New Roman" w:hAnsi="Times New Roman" w:cs="Times New Roman"/>
                <w:sz w:val="16"/>
                <w:szCs w:val="16"/>
              </w:rPr>
              <w:t xml:space="preserve"> – </w:t>
            </w:r>
            <w:r w:rsidRPr="00D0330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Nussbaum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,                                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 нанесением патины</w:t>
            </w:r>
          </w:p>
          <w:p w:rsidR="00CE63C9" w:rsidRPr="00856E8C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нутренняя отделка: МДФ 1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мм,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ламинированная ПВХ </w:t>
            </w:r>
            <w:r w:rsidRPr="00D0330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Vinorit</w:t>
            </w:r>
            <w:r w:rsidRPr="00D0330E">
              <w:rPr>
                <w:rFonts w:ascii="Times New Roman" w:hAnsi="Times New Roman" w:cs="Times New Roman"/>
                <w:sz w:val="16"/>
                <w:szCs w:val="16"/>
              </w:rPr>
              <w:t xml:space="preserve"> – </w:t>
            </w:r>
            <w:r w:rsidRPr="00D0330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Nussbaum</w:t>
            </w:r>
          </w:p>
          <w:p w:rsidR="00CE63C9" w:rsidRPr="00856E8C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Стеклопакет: 2 камеры (3 стекла), </w:t>
            </w:r>
            <w:r w:rsidRPr="00CB0369">
              <w:rPr>
                <w:rFonts w:ascii="Times New Roman" w:hAnsi="Times New Roman" w:cs="Times New Roman"/>
                <w:sz w:val="16"/>
                <w:szCs w:val="16"/>
              </w:rPr>
              <w:t>кованная решетка</w:t>
            </w:r>
          </w:p>
          <w:p w:rsidR="00CE63C9" w:rsidRPr="00856E8C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Петли: металлические с радиально-упорным подшипником, 2 шт</w:t>
            </w:r>
          </w:p>
          <w:p w:rsidR="00CE63C9" w:rsidRPr="00856E8C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Противосъемные ригели с петлевой стороны: 2 шт</w:t>
            </w:r>
          </w:p>
          <w:p w:rsidR="00CE63C9" w:rsidRPr="00856E8C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Уплотнители: два контура</w:t>
            </w:r>
          </w:p>
          <w:p w:rsidR="00CE63C9" w:rsidRPr="00856E8C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Основной замок: цилиндровый 252, в комплекте цилиндр с 5 ключами</w:t>
            </w:r>
          </w:p>
          <w:p w:rsidR="00CE63C9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Дополнительный замок: сувальдный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Securemme 2029, 5 ключей</w:t>
            </w:r>
          </w:p>
          <w:p w:rsidR="00CE63C9" w:rsidRPr="00856E8C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Наклад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ка на порог из нержавеющй стали</w:t>
            </w:r>
          </w:p>
          <w:p w:rsidR="00CE63C9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Цвет фурнитуры: </w:t>
            </w:r>
            <w:r w:rsidRPr="00AD768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Античная бронза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(ажур.)</w:t>
            </w:r>
          </w:p>
          <w:p w:rsidR="00CE63C9" w:rsidRPr="00EE3E13" w:rsidRDefault="00CE63C9" w:rsidP="005A6655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1116" w:type="dxa"/>
            <w:gridSpan w:val="2"/>
            <w:vAlign w:val="center"/>
          </w:tcPr>
          <w:p w:rsidR="00CE63C9" w:rsidRPr="00ED277F" w:rsidRDefault="00CE63C9" w:rsidP="005A665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D27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6</w:t>
            </w:r>
            <w:r w:rsidRPr="00ED27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0х20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4</w:t>
            </w:r>
            <w:r w:rsidRPr="00ED27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757" w:type="dxa"/>
            <w:gridSpan w:val="3"/>
            <w:vAlign w:val="center"/>
          </w:tcPr>
          <w:p w:rsidR="00CE63C9" w:rsidRPr="00ED277F" w:rsidRDefault="00CE63C9" w:rsidP="000E2C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7 50</w:t>
            </w:r>
            <w:r w:rsidRPr="00ED277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</w:t>
            </w:r>
          </w:p>
        </w:tc>
      </w:tr>
      <w:tr w:rsidR="00CE63C9" w:rsidRPr="00F827D5" w:rsidTr="00B86B55">
        <w:trPr>
          <w:trHeight w:val="2031"/>
        </w:trPr>
        <w:tc>
          <w:tcPr>
            <w:tcW w:w="2263" w:type="dxa"/>
            <w:vMerge/>
          </w:tcPr>
          <w:p w:rsidR="00CE63C9" w:rsidRPr="00EE3E13" w:rsidRDefault="00CE63C9" w:rsidP="005A6655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6362" w:type="dxa"/>
            <w:vMerge/>
          </w:tcPr>
          <w:p w:rsidR="00CE63C9" w:rsidRPr="00856E8C" w:rsidRDefault="00CE63C9" w:rsidP="005A665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6" w:type="dxa"/>
            <w:gridSpan w:val="2"/>
            <w:vAlign w:val="center"/>
          </w:tcPr>
          <w:p w:rsidR="00CE63C9" w:rsidRPr="00ED277F" w:rsidRDefault="00CE63C9" w:rsidP="005A665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D27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960х20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4</w:t>
            </w:r>
            <w:r w:rsidRPr="00ED27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757" w:type="dxa"/>
            <w:gridSpan w:val="3"/>
            <w:vAlign w:val="center"/>
          </w:tcPr>
          <w:p w:rsidR="00CE63C9" w:rsidRPr="00ED277F" w:rsidRDefault="00CE63C9" w:rsidP="00450D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7 50</w:t>
            </w:r>
            <w:r w:rsidRPr="00ED277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0</w:t>
            </w:r>
          </w:p>
        </w:tc>
      </w:tr>
      <w:tr w:rsidR="000E2CFA" w:rsidRPr="00860852" w:rsidTr="00450D90">
        <w:trPr>
          <w:trHeight w:val="242"/>
        </w:trPr>
        <w:tc>
          <w:tcPr>
            <w:tcW w:w="11498" w:type="dxa"/>
            <w:gridSpan w:val="7"/>
          </w:tcPr>
          <w:p w:rsidR="000E2CFA" w:rsidRPr="00860852" w:rsidRDefault="000E2CFA" w:rsidP="00450D90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860852">
              <w:rPr>
                <w:rFonts w:ascii="Times New Roman" w:hAnsi="Times New Roman" w:cs="Times New Roman"/>
                <w:b/>
                <w:lang w:val="ru-RU"/>
              </w:rPr>
              <w:t>«</w:t>
            </w:r>
            <w:r w:rsidRPr="00860852">
              <w:rPr>
                <w:rFonts w:ascii="Times New Roman" w:hAnsi="Times New Roman" w:cs="Times New Roman"/>
                <w:b/>
                <w:lang w:val="en-US"/>
              </w:rPr>
              <w:t>OPTIMA</w:t>
            </w:r>
            <w:r w:rsidRPr="00860852">
              <w:rPr>
                <w:rFonts w:ascii="Times New Roman" w:hAnsi="Times New Roman" w:cs="Times New Roman"/>
                <w:b/>
                <w:lang w:val="ru-RU"/>
              </w:rPr>
              <w:t xml:space="preserve">» </w:t>
            </w:r>
            <w:r>
              <w:rPr>
                <w:rFonts w:ascii="Times New Roman" w:hAnsi="Times New Roman" w:cs="Times New Roman"/>
                <w:b/>
                <w:lang w:val="ru-RU"/>
              </w:rPr>
              <w:t>стеклопакет</w:t>
            </w:r>
            <w:r w:rsidRPr="00860852">
              <w:rPr>
                <w:rFonts w:ascii="Times New Roman" w:hAnsi="Times New Roman" w:cs="Times New Roman"/>
                <w:b/>
                <w:lang w:val="ru-RU"/>
              </w:rPr>
              <w:t xml:space="preserve"> 157</w:t>
            </w:r>
          </w:p>
        </w:tc>
      </w:tr>
      <w:tr w:rsidR="00CE63C9" w:rsidRPr="00EE3E13" w:rsidTr="00CE63C9">
        <w:trPr>
          <w:trHeight w:val="1079"/>
        </w:trPr>
        <w:tc>
          <w:tcPr>
            <w:tcW w:w="2263" w:type="dxa"/>
          </w:tcPr>
          <w:p w:rsidR="00CE63C9" w:rsidRPr="00EE3E13" w:rsidRDefault="00CE63C9" w:rsidP="00450D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932672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363855</wp:posOffset>
                  </wp:positionV>
                  <wp:extent cx="1250950" cy="1828800"/>
                  <wp:effectExtent l="19050" t="0" r="6350" b="0"/>
                  <wp:wrapNone/>
                  <wp:docPr id="38" name="Рисунок 11" descr="C:\Documents and Settings\Kos\Мои документы\Загрузки\^D46631544B7E25D7992171DAC8416B6EF075CF88E9D4BA990D^pimgpsh_fullsize_dis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Kos\Мои документы\Загрузки\^D46631544B7E25D7992171DAC8416B6EF075CF88E9D4BA990D^pimgpsh_fullsize_dist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62" w:type="dxa"/>
          </w:tcPr>
          <w:p w:rsidR="00CE63C9" w:rsidRDefault="00CE63C9" w:rsidP="00450D9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E63C9" w:rsidRPr="00856E8C" w:rsidRDefault="00CE63C9" w:rsidP="00450D9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Дверь металлическая противоударная,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взломостойкая  входной группы «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OPTIMA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» стеклопакет.</w:t>
            </w:r>
          </w:p>
          <w:p w:rsidR="00CE63C9" w:rsidRPr="00856E8C" w:rsidRDefault="00CE63C9" w:rsidP="00450D9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 полотна: холоднокатаная сталь - 1,</w:t>
            </w:r>
            <w:r w:rsidRPr="00C5644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5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мм  </w:t>
            </w:r>
          </w:p>
          <w:p w:rsidR="00CE63C9" w:rsidRPr="00856E8C" w:rsidRDefault="00CE63C9" w:rsidP="00450D9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 рамы: холоднокатаная сталь 1,</w:t>
            </w:r>
            <w:r w:rsidRPr="00C5644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5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мм</w:t>
            </w:r>
          </w:p>
          <w:p w:rsidR="00CE63C9" w:rsidRDefault="00CE63C9" w:rsidP="00450D9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Ребра жесткости: 4 шт</w:t>
            </w:r>
          </w:p>
          <w:p w:rsidR="00CE63C9" w:rsidRPr="00EB0A4E" w:rsidRDefault="00CE63C9" w:rsidP="00450D9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Толщина коробки: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116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мм</w:t>
            </w:r>
          </w:p>
          <w:p w:rsidR="00CE63C9" w:rsidRPr="00EB0A4E" w:rsidRDefault="00CE63C9" w:rsidP="00450D9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Толщина полотна: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7</w:t>
            </w:r>
            <w:r w:rsidRPr="00C5644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3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мм</w:t>
            </w:r>
          </w:p>
          <w:p w:rsidR="00CE63C9" w:rsidRPr="00856E8C" w:rsidRDefault="00CE63C9" w:rsidP="00450D9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Заполнение полотна: минеральная вата   </w:t>
            </w:r>
          </w:p>
          <w:p w:rsidR="00CE63C9" w:rsidRPr="00856E8C" w:rsidRDefault="00CE63C9" w:rsidP="00450D9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Заполнение рамы: минеральная вата   </w:t>
            </w:r>
          </w:p>
          <w:p w:rsidR="00CE63C9" w:rsidRDefault="00CE63C9" w:rsidP="00450D9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Внешняя отделка: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МДФ 1</w:t>
            </w:r>
            <w:r w:rsidRPr="00AD768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6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мм,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ламинированная ПВХ </w:t>
            </w:r>
            <w:r w:rsidRPr="00D0330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Vinorit</w:t>
            </w:r>
            <w:r w:rsidRPr="00D0330E">
              <w:rPr>
                <w:rFonts w:ascii="Times New Roman" w:hAnsi="Times New Roman" w:cs="Times New Roman"/>
                <w:sz w:val="16"/>
                <w:szCs w:val="16"/>
              </w:rPr>
              <w:t xml:space="preserve"> – </w:t>
            </w:r>
            <w:r w:rsidRPr="00D0330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Nussbaum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,                                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 нанесением патины</w:t>
            </w:r>
          </w:p>
          <w:p w:rsidR="00CE63C9" w:rsidRPr="00856E8C" w:rsidRDefault="00CE63C9" w:rsidP="00450D9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нутренняя отделка: МДФ 1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мм,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ламинированная ПВХ </w:t>
            </w:r>
            <w:r w:rsidRPr="00D0330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Vinorit</w:t>
            </w:r>
            <w:r w:rsidRPr="00D0330E">
              <w:rPr>
                <w:rFonts w:ascii="Times New Roman" w:hAnsi="Times New Roman" w:cs="Times New Roman"/>
                <w:sz w:val="16"/>
                <w:szCs w:val="16"/>
              </w:rPr>
              <w:t xml:space="preserve"> – </w:t>
            </w:r>
            <w:r w:rsidRPr="00D0330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Nussbaum</w:t>
            </w:r>
          </w:p>
          <w:p w:rsidR="00CE63C9" w:rsidRPr="00856E8C" w:rsidRDefault="00CE63C9" w:rsidP="00450D9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Стеклопакет: 2 камеры (3 стекла), </w:t>
            </w:r>
            <w:r w:rsidRPr="00CB0369">
              <w:rPr>
                <w:rFonts w:ascii="Times New Roman" w:hAnsi="Times New Roman" w:cs="Times New Roman"/>
                <w:sz w:val="16"/>
                <w:szCs w:val="16"/>
              </w:rPr>
              <w:t>кованная решетка</w:t>
            </w:r>
          </w:p>
          <w:p w:rsidR="00CE63C9" w:rsidRPr="00856E8C" w:rsidRDefault="00CE63C9" w:rsidP="00450D9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Петли: металлические с радиально-упорным подшипником, 2 шт</w:t>
            </w:r>
          </w:p>
          <w:p w:rsidR="00CE63C9" w:rsidRPr="00856E8C" w:rsidRDefault="00CE63C9" w:rsidP="00450D9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Противосъемные ригели с петлевой стороны: 2 шт</w:t>
            </w:r>
          </w:p>
          <w:p w:rsidR="00CE63C9" w:rsidRPr="00856E8C" w:rsidRDefault="00CE63C9" w:rsidP="00450D9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Уплотнители: два контура</w:t>
            </w:r>
          </w:p>
          <w:p w:rsidR="00CE63C9" w:rsidRPr="00856E8C" w:rsidRDefault="00CE63C9" w:rsidP="00450D9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Основной замок: цилиндровый 252, в комплекте цилиндр с 5 ключами</w:t>
            </w:r>
          </w:p>
          <w:p w:rsidR="00CE63C9" w:rsidRPr="00856E8C" w:rsidRDefault="00CE63C9" w:rsidP="00450D9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Дополнительный замок: сувальдный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Securemme 2029, 5 ключей</w:t>
            </w:r>
          </w:p>
          <w:p w:rsidR="00CE63C9" w:rsidRDefault="00CE63C9" w:rsidP="00450D9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Цвет фурнитуры: </w:t>
            </w:r>
            <w:r w:rsidRPr="00AD768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Античная бронза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(ажур.)</w:t>
            </w:r>
          </w:p>
          <w:p w:rsidR="00CE63C9" w:rsidRPr="00874B5F" w:rsidRDefault="00CE63C9" w:rsidP="00450D9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6" w:type="dxa"/>
            <w:gridSpan w:val="2"/>
            <w:vAlign w:val="center"/>
          </w:tcPr>
          <w:p w:rsidR="00CE63C9" w:rsidRPr="00ED277F" w:rsidRDefault="00CE63C9" w:rsidP="00450D9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1200х2040</w:t>
            </w:r>
          </w:p>
        </w:tc>
        <w:tc>
          <w:tcPr>
            <w:tcW w:w="1757" w:type="dxa"/>
            <w:gridSpan w:val="3"/>
            <w:vAlign w:val="center"/>
          </w:tcPr>
          <w:p w:rsidR="00CE63C9" w:rsidRPr="00F827D5" w:rsidRDefault="00CE63C9" w:rsidP="000E2C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200</w:t>
            </w:r>
          </w:p>
        </w:tc>
      </w:tr>
    </w:tbl>
    <w:p w:rsidR="00546DBC" w:rsidRPr="000E2CFA" w:rsidRDefault="00546DBC" w:rsidP="005F1FB0">
      <w:pPr>
        <w:rPr>
          <w:rFonts w:ascii="Times New Roman" w:hAnsi="Times New Roman" w:cs="Times New Roman"/>
          <w:sz w:val="18"/>
          <w:szCs w:val="18"/>
          <w:lang w:val="en-US"/>
        </w:rPr>
        <w:sectPr w:rsidR="00546DBC" w:rsidRPr="000E2CFA" w:rsidSect="00F67715">
          <w:pgSz w:w="11906" w:h="16838"/>
          <w:pgMar w:top="1134" w:right="850" w:bottom="1134" w:left="1701" w:header="720" w:footer="720" w:gutter="0"/>
          <w:cols w:space="708"/>
          <w:docGrid w:linePitch="360"/>
        </w:sectPr>
      </w:pPr>
    </w:p>
    <w:p w:rsidR="00382592" w:rsidRDefault="00382592">
      <w:pPr>
        <w:rPr>
          <w:lang w:val="en-US"/>
        </w:rPr>
      </w:pPr>
      <w:r>
        <w:rPr>
          <w:lang w:val="en-US"/>
        </w:rPr>
        <w:lastRenderedPageBreak/>
        <w:br w:type="page"/>
      </w:r>
    </w:p>
    <w:tbl>
      <w:tblPr>
        <w:tblStyle w:val="a3"/>
        <w:tblW w:w="11498" w:type="dxa"/>
        <w:tblInd w:w="-1310" w:type="dxa"/>
        <w:tblLayout w:type="fixed"/>
        <w:tblLook w:val="04A0"/>
      </w:tblPr>
      <w:tblGrid>
        <w:gridCol w:w="2264"/>
        <w:gridCol w:w="6363"/>
        <w:gridCol w:w="1116"/>
        <w:gridCol w:w="1755"/>
      </w:tblGrid>
      <w:tr w:rsidR="00382592" w:rsidRPr="00860852" w:rsidTr="003935D4">
        <w:trPr>
          <w:trHeight w:val="242"/>
        </w:trPr>
        <w:tc>
          <w:tcPr>
            <w:tcW w:w="11498" w:type="dxa"/>
            <w:gridSpan w:val="4"/>
          </w:tcPr>
          <w:p w:rsidR="00382592" w:rsidRPr="00860852" w:rsidRDefault="00382592" w:rsidP="0038259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860852">
              <w:rPr>
                <w:rFonts w:ascii="Times New Roman" w:hAnsi="Times New Roman" w:cs="Times New Roman"/>
                <w:b/>
                <w:lang w:val="ru-RU"/>
              </w:rPr>
              <w:lastRenderedPageBreak/>
              <w:t>«</w:t>
            </w:r>
            <w:r>
              <w:rPr>
                <w:rFonts w:ascii="Times New Roman" w:hAnsi="Times New Roman" w:cs="Times New Roman"/>
                <w:b/>
                <w:lang w:val="ru-RU"/>
              </w:rPr>
              <w:t>ФОРТ</w:t>
            </w:r>
            <w:r w:rsidRPr="00860852">
              <w:rPr>
                <w:rFonts w:ascii="Times New Roman" w:hAnsi="Times New Roman" w:cs="Times New Roman"/>
                <w:b/>
                <w:lang w:val="ru-RU"/>
              </w:rPr>
              <w:t>» 1</w:t>
            </w:r>
            <w:r>
              <w:rPr>
                <w:rFonts w:ascii="Times New Roman" w:hAnsi="Times New Roman" w:cs="Times New Roman"/>
                <w:b/>
                <w:lang w:val="ru-RU"/>
              </w:rPr>
              <w:t>60</w:t>
            </w:r>
          </w:p>
        </w:tc>
      </w:tr>
      <w:tr w:rsidR="00CE63C9" w:rsidRPr="00EE3E13" w:rsidTr="002C4EC7">
        <w:trPr>
          <w:trHeight w:val="1702"/>
        </w:trPr>
        <w:tc>
          <w:tcPr>
            <w:tcW w:w="2264" w:type="dxa"/>
            <w:vMerge w:val="restart"/>
          </w:tcPr>
          <w:p w:rsidR="00CE63C9" w:rsidRPr="00EE3E13" w:rsidRDefault="00CE63C9" w:rsidP="003935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63" w:type="dxa"/>
            <w:vMerge w:val="restart"/>
          </w:tcPr>
          <w:p w:rsidR="00CE63C9" w:rsidRDefault="00CE63C9" w:rsidP="003935D4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E63C9" w:rsidRPr="00856E8C" w:rsidRDefault="00CE63C9" w:rsidP="003935D4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Дверь металлическая противоударная,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взломостойкая  входной группы «ФОРТ».</w:t>
            </w:r>
          </w:p>
          <w:p w:rsidR="00CE63C9" w:rsidRPr="00856E8C" w:rsidRDefault="00CE63C9" w:rsidP="003935D4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 полотна: холоднокатаная сталь - 1,</w:t>
            </w:r>
            <w:r w:rsidRPr="00C5644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5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мм  </w:t>
            </w:r>
          </w:p>
          <w:p w:rsidR="00CE63C9" w:rsidRPr="00856E8C" w:rsidRDefault="00CE63C9" w:rsidP="003935D4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Металл рамы: холоднокатаная сталь 1,</w:t>
            </w:r>
            <w:r w:rsidRPr="00C5644F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5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мм</w:t>
            </w:r>
          </w:p>
          <w:p w:rsidR="00CE63C9" w:rsidRDefault="00CE63C9" w:rsidP="003935D4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Ребра жесткости: 4 шт</w:t>
            </w:r>
          </w:p>
          <w:p w:rsidR="00CE63C9" w:rsidRPr="00EB0A4E" w:rsidRDefault="00CE63C9" w:rsidP="003935D4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Толщина коробки: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116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мм</w:t>
            </w:r>
          </w:p>
          <w:p w:rsidR="00CE63C9" w:rsidRPr="00EB0A4E" w:rsidRDefault="00CE63C9" w:rsidP="003935D4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Толщина полотна: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79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мм</w:t>
            </w:r>
          </w:p>
          <w:p w:rsidR="00CE63C9" w:rsidRPr="00856E8C" w:rsidRDefault="00CE63C9" w:rsidP="003935D4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Заполнение полотна: минеральная вата   </w:t>
            </w:r>
          </w:p>
          <w:p w:rsidR="00CE63C9" w:rsidRPr="00856E8C" w:rsidRDefault="00CE63C9" w:rsidP="003935D4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Заполнение рамы: минеральная вата   </w:t>
            </w:r>
          </w:p>
          <w:p w:rsidR="00CE63C9" w:rsidRPr="00856E8C" w:rsidRDefault="00CE63C9" w:rsidP="003935D4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Внешняя отделка: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МДФ 1</w:t>
            </w:r>
            <w:r w:rsidRPr="00AD768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6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мм,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ламинированная ПВХ 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"Венге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темный"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                               В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нутренняя отделка: МДФ 1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мм,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ламинированная ПВХ 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"Венге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EB0A4E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темный"</w:t>
            </w:r>
          </w:p>
          <w:p w:rsidR="00CE63C9" w:rsidRPr="00856E8C" w:rsidRDefault="00CE63C9" w:rsidP="003935D4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Петли: металлические с радиально-упорным подшипником, 2 шт</w:t>
            </w:r>
          </w:p>
          <w:p w:rsidR="00CE63C9" w:rsidRPr="00856E8C" w:rsidRDefault="00CE63C9" w:rsidP="003935D4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Противосъемные ригели с петлевой стороны: 2 шт</w:t>
            </w:r>
          </w:p>
          <w:p w:rsidR="00CE63C9" w:rsidRPr="00856E8C" w:rsidRDefault="00CE63C9" w:rsidP="003935D4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Уплотнители: два контура</w:t>
            </w:r>
          </w:p>
          <w:p w:rsidR="00CE63C9" w:rsidRPr="008D2263" w:rsidRDefault="00CE63C9" w:rsidP="003935D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З</w:t>
            </w: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амок: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</w:t>
            </w:r>
            <w:r w:rsidRPr="00CB0369">
              <w:rPr>
                <w:rFonts w:ascii="Times New Roman" w:hAnsi="Times New Roman" w:cs="Times New Roman"/>
                <w:sz w:val="16"/>
                <w:szCs w:val="16"/>
              </w:rPr>
              <w:t>вухсистемный  CISA B 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784</w:t>
            </w:r>
            <w:r w:rsidRPr="00CB0369">
              <w:rPr>
                <w:rFonts w:ascii="Times New Roman" w:hAnsi="Times New Roman" w:cs="Times New Roman"/>
                <w:sz w:val="16"/>
                <w:szCs w:val="16"/>
              </w:rPr>
              <w:t>, в комплекте цилиндр с 5 ключами</w:t>
            </w:r>
          </w:p>
          <w:p w:rsidR="00CE63C9" w:rsidRDefault="00CE63C9" w:rsidP="00F810F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856E8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Цвет фурнитуры: </w:t>
            </w:r>
            <w:r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Хром</w:t>
            </w:r>
          </w:p>
          <w:p w:rsidR="00CE63C9" w:rsidRPr="00F810F6" w:rsidRDefault="00CE63C9" w:rsidP="00F810F6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6" w:type="dxa"/>
            <w:vAlign w:val="center"/>
          </w:tcPr>
          <w:p w:rsidR="00CE63C9" w:rsidRPr="00ED277F" w:rsidRDefault="00CE63C9" w:rsidP="003935D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D27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6</w:t>
            </w:r>
            <w:r w:rsidRPr="00ED27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0х20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4</w:t>
            </w:r>
            <w:r w:rsidRPr="00ED27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755" w:type="dxa"/>
            <w:vAlign w:val="center"/>
          </w:tcPr>
          <w:p w:rsidR="00CE63C9" w:rsidRPr="00F827D5" w:rsidRDefault="00CE63C9" w:rsidP="008F3FC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6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500</w:t>
            </w:r>
          </w:p>
        </w:tc>
      </w:tr>
      <w:tr w:rsidR="00CE63C9" w:rsidRPr="00EE3E13" w:rsidTr="004C4CE9">
        <w:trPr>
          <w:trHeight w:val="1349"/>
        </w:trPr>
        <w:tc>
          <w:tcPr>
            <w:tcW w:w="2264" w:type="dxa"/>
            <w:vMerge/>
          </w:tcPr>
          <w:p w:rsidR="00CE63C9" w:rsidRDefault="00CE63C9" w:rsidP="003935D4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6363" w:type="dxa"/>
            <w:vMerge/>
          </w:tcPr>
          <w:p w:rsidR="00CE63C9" w:rsidRDefault="00CE63C9" w:rsidP="003935D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CE63C9" w:rsidRDefault="00CE63C9" w:rsidP="003935D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D27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960х20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4</w:t>
            </w:r>
            <w:r w:rsidRPr="00ED277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755" w:type="dxa"/>
            <w:vAlign w:val="center"/>
          </w:tcPr>
          <w:p w:rsidR="00CE63C9" w:rsidRPr="00F827D5" w:rsidRDefault="00CE63C9" w:rsidP="003935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6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500</w:t>
            </w:r>
          </w:p>
        </w:tc>
      </w:tr>
    </w:tbl>
    <w:p w:rsidR="00456B58" w:rsidRPr="000E2CFA" w:rsidRDefault="00456B58" w:rsidP="00546DBC">
      <w:pPr>
        <w:rPr>
          <w:lang w:val="en-US"/>
        </w:rPr>
      </w:pPr>
    </w:p>
    <w:sectPr w:rsidR="00456B58" w:rsidRPr="000E2CFA" w:rsidSect="00546DBC">
      <w:type w:val="continuous"/>
      <w:pgSz w:w="11906" w:h="16838"/>
      <w:pgMar w:top="1134" w:right="850" w:bottom="1134" w:left="1701" w:header="720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0427" w:rsidRDefault="00EB0427" w:rsidP="0031662C">
      <w:pPr>
        <w:spacing w:after="0" w:line="240" w:lineRule="auto"/>
      </w:pPr>
      <w:r>
        <w:separator/>
      </w:r>
    </w:p>
  </w:endnote>
  <w:endnote w:type="continuationSeparator" w:id="0">
    <w:p w:rsidR="00EB0427" w:rsidRDefault="00EB0427" w:rsidP="00316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5D4" w:rsidRDefault="003935D4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5D4" w:rsidRPr="00100DAA" w:rsidRDefault="003935D4" w:rsidP="00100DAA">
    <w:pPr>
      <w:pStyle w:val="a8"/>
      <w:rPr>
        <w:szCs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5D4" w:rsidRDefault="003935D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0427" w:rsidRDefault="00EB0427" w:rsidP="0031662C">
      <w:pPr>
        <w:spacing w:after="0" w:line="240" w:lineRule="auto"/>
      </w:pPr>
      <w:r>
        <w:separator/>
      </w:r>
    </w:p>
  </w:footnote>
  <w:footnote w:type="continuationSeparator" w:id="0">
    <w:p w:rsidR="00EB0427" w:rsidRDefault="00EB0427" w:rsidP="003166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5D4" w:rsidRDefault="003935D4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5D4" w:rsidRPr="00E54926" w:rsidRDefault="003935D4" w:rsidP="00E54926">
    <w:pPr>
      <w:pStyle w:val="a6"/>
      <w:jc w:val="right"/>
      <w:rPr>
        <w:lang w:val="en-US"/>
      </w:rPr>
    </w:pPr>
    <w:r>
      <w:rPr>
        <w:noProof/>
        <w:lang w:val="ru-RU"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-899160</wp:posOffset>
          </wp:positionH>
          <wp:positionV relativeFrom="paragraph">
            <wp:posOffset>-316230</wp:posOffset>
          </wp:positionV>
          <wp:extent cx="657225" cy="528901"/>
          <wp:effectExtent l="19050" t="0" r="9525" b="0"/>
          <wp:wrapNone/>
          <wp:docPr id="17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52890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lang w:val="en-US"/>
      </w:rPr>
      <w:t>29</w:t>
    </w:r>
    <w:r>
      <w:rPr>
        <w:lang w:val="ru-RU"/>
      </w:rPr>
      <w:t>.</w:t>
    </w:r>
    <w:r>
      <w:rPr>
        <w:lang w:val="en-US"/>
      </w:rPr>
      <w:t>01</w:t>
    </w:r>
    <w:r>
      <w:rPr>
        <w:lang w:val="ru-RU"/>
      </w:rPr>
      <w:t>.201</w:t>
    </w:r>
    <w:r>
      <w:rPr>
        <w:lang w:val="en-US"/>
      </w:rPr>
      <w:t>6</w:t>
    </w:r>
    <w:r>
      <w:rPr>
        <w:lang w:val="ru-RU"/>
      </w:rPr>
      <w:t xml:space="preserve"> г.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5D4" w:rsidRDefault="003935D4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hideSpellingErrors/>
  <w:hideGrammaticalErrors/>
  <w:defaultTabStop w:val="708"/>
  <w:drawingGridHorizontalSpacing w:val="110"/>
  <w:displayHorizontalDrawingGridEvery w:val="2"/>
  <w:characterSpacingControl w:val="doNotCompress"/>
  <w:hdrShapeDefaults>
    <o:shapedefaults v:ext="edit" spidmax="4813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F7378"/>
    <w:rsid w:val="0001417F"/>
    <w:rsid w:val="00016AD5"/>
    <w:rsid w:val="000245B4"/>
    <w:rsid w:val="00026230"/>
    <w:rsid w:val="0002757D"/>
    <w:rsid w:val="00032837"/>
    <w:rsid w:val="0004037E"/>
    <w:rsid w:val="0004120D"/>
    <w:rsid w:val="0004566D"/>
    <w:rsid w:val="00053C0A"/>
    <w:rsid w:val="00061E2F"/>
    <w:rsid w:val="00062D2C"/>
    <w:rsid w:val="000650BA"/>
    <w:rsid w:val="0006705E"/>
    <w:rsid w:val="00077338"/>
    <w:rsid w:val="00082D7C"/>
    <w:rsid w:val="000943BD"/>
    <w:rsid w:val="000A0568"/>
    <w:rsid w:val="000B197C"/>
    <w:rsid w:val="000B3A02"/>
    <w:rsid w:val="000B3EC7"/>
    <w:rsid w:val="000C2058"/>
    <w:rsid w:val="000C61CC"/>
    <w:rsid w:val="000E144A"/>
    <w:rsid w:val="000E2CFA"/>
    <w:rsid w:val="000E3EF7"/>
    <w:rsid w:val="000F7915"/>
    <w:rsid w:val="00100264"/>
    <w:rsid w:val="00100DAA"/>
    <w:rsid w:val="00104BD3"/>
    <w:rsid w:val="00120938"/>
    <w:rsid w:val="00121800"/>
    <w:rsid w:val="001231CD"/>
    <w:rsid w:val="00124113"/>
    <w:rsid w:val="00132804"/>
    <w:rsid w:val="00133203"/>
    <w:rsid w:val="00136046"/>
    <w:rsid w:val="00142961"/>
    <w:rsid w:val="00144068"/>
    <w:rsid w:val="00145881"/>
    <w:rsid w:val="001759C6"/>
    <w:rsid w:val="001764FA"/>
    <w:rsid w:val="001769D8"/>
    <w:rsid w:val="00181FED"/>
    <w:rsid w:val="001849E6"/>
    <w:rsid w:val="0019054C"/>
    <w:rsid w:val="00193ED5"/>
    <w:rsid w:val="001A00B4"/>
    <w:rsid w:val="001A3942"/>
    <w:rsid w:val="001C1691"/>
    <w:rsid w:val="001C700D"/>
    <w:rsid w:val="001D54D3"/>
    <w:rsid w:val="001D6C71"/>
    <w:rsid w:val="001E0D7A"/>
    <w:rsid w:val="001E3598"/>
    <w:rsid w:val="001F0816"/>
    <w:rsid w:val="0020423F"/>
    <w:rsid w:val="00204E19"/>
    <w:rsid w:val="00216F02"/>
    <w:rsid w:val="00224EFC"/>
    <w:rsid w:val="00231013"/>
    <w:rsid w:val="00243BB4"/>
    <w:rsid w:val="00247A8D"/>
    <w:rsid w:val="002513A8"/>
    <w:rsid w:val="0026008C"/>
    <w:rsid w:val="00271050"/>
    <w:rsid w:val="00273D38"/>
    <w:rsid w:val="00286754"/>
    <w:rsid w:val="00286F95"/>
    <w:rsid w:val="002960E9"/>
    <w:rsid w:val="002A03C9"/>
    <w:rsid w:val="002A22FB"/>
    <w:rsid w:val="002A28FD"/>
    <w:rsid w:val="002B5D9B"/>
    <w:rsid w:val="002C23DD"/>
    <w:rsid w:val="002C4323"/>
    <w:rsid w:val="002C6776"/>
    <w:rsid w:val="002D0EAA"/>
    <w:rsid w:val="002D48E0"/>
    <w:rsid w:val="002D5663"/>
    <w:rsid w:val="002D5E3F"/>
    <w:rsid w:val="002E36B1"/>
    <w:rsid w:val="002E758C"/>
    <w:rsid w:val="002F72FD"/>
    <w:rsid w:val="002F7B75"/>
    <w:rsid w:val="00300280"/>
    <w:rsid w:val="00301CBF"/>
    <w:rsid w:val="00303E79"/>
    <w:rsid w:val="003044E1"/>
    <w:rsid w:val="00306C09"/>
    <w:rsid w:val="00312147"/>
    <w:rsid w:val="003139A3"/>
    <w:rsid w:val="0031662C"/>
    <w:rsid w:val="003227E2"/>
    <w:rsid w:val="00335916"/>
    <w:rsid w:val="00355582"/>
    <w:rsid w:val="003573C1"/>
    <w:rsid w:val="00382592"/>
    <w:rsid w:val="003935D4"/>
    <w:rsid w:val="00393FDE"/>
    <w:rsid w:val="003A1C8F"/>
    <w:rsid w:val="003A624B"/>
    <w:rsid w:val="003B3EBC"/>
    <w:rsid w:val="003C4192"/>
    <w:rsid w:val="003C69E3"/>
    <w:rsid w:val="003D0EB1"/>
    <w:rsid w:val="003D124D"/>
    <w:rsid w:val="003D35C2"/>
    <w:rsid w:val="003D56B4"/>
    <w:rsid w:val="003D6226"/>
    <w:rsid w:val="003D6FDA"/>
    <w:rsid w:val="003E0A80"/>
    <w:rsid w:val="0041402D"/>
    <w:rsid w:val="00416D5B"/>
    <w:rsid w:val="00450D90"/>
    <w:rsid w:val="00456B58"/>
    <w:rsid w:val="0045731B"/>
    <w:rsid w:val="00462D6F"/>
    <w:rsid w:val="00463C1F"/>
    <w:rsid w:val="004803F0"/>
    <w:rsid w:val="0048496A"/>
    <w:rsid w:val="00485955"/>
    <w:rsid w:val="004A0225"/>
    <w:rsid w:val="004A087D"/>
    <w:rsid w:val="004A3812"/>
    <w:rsid w:val="004A6F6A"/>
    <w:rsid w:val="004B3D25"/>
    <w:rsid w:val="004B7E4A"/>
    <w:rsid w:val="004C0BCC"/>
    <w:rsid w:val="004C2610"/>
    <w:rsid w:val="004C26E6"/>
    <w:rsid w:val="004C66FB"/>
    <w:rsid w:val="004C75CA"/>
    <w:rsid w:val="004D1A63"/>
    <w:rsid w:val="004D5FDC"/>
    <w:rsid w:val="004D6518"/>
    <w:rsid w:val="004D74B8"/>
    <w:rsid w:val="004E09B8"/>
    <w:rsid w:val="004E4689"/>
    <w:rsid w:val="004F1DEC"/>
    <w:rsid w:val="004F27C2"/>
    <w:rsid w:val="004F2FBD"/>
    <w:rsid w:val="00500A5C"/>
    <w:rsid w:val="0050137B"/>
    <w:rsid w:val="00506C37"/>
    <w:rsid w:val="00511561"/>
    <w:rsid w:val="0051244B"/>
    <w:rsid w:val="0052196D"/>
    <w:rsid w:val="00524E96"/>
    <w:rsid w:val="00541966"/>
    <w:rsid w:val="00544531"/>
    <w:rsid w:val="00546DBC"/>
    <w:rsid w:val="00550ECA"/>
    <w:rsid w:val="00563712"/>
    <w:rsid w:val="00567E2D"/>
    <w:rsid w:val="00572331"/>
    <w:rsid w:val="005763BF"/>
    <w:rsid w:val="00585FC8"/>
    <w:rsid w:val="005A0757"/>
    <w:rsid w:val="005A4128"/>
    <w:rsid w:val="005A6655"/>
    <w:rsid w:val="005B4B6C"/>
    <w:rsid w:val="005C5A2D"/>
    <w:rsid w:val="005C720D"/>
    <w:rsid w:val="005D6B36"/>
    <w:rsid w:val="005E4A87"/>
    <w:rsid w:val="005F0CCE"/>
    <w:rsid w:val="005F1FB0"/>
    <w:rsid w:val="005F5516"/>
    <w:rsid w:val="00602DAD"/>
    <w:rsid w:val="00603BF3"/>
    <w:rsid w:val="0060468B"/>
    <w:rsid w:val="006323C6"/>
    <w:rsid w:val="0064264C"/>
    <w:rsid w:val="00644557"/>
    <w:rsid w:val="00647ED9"/>
    <w:rsid w:val="006575A7"/>
    <w:rsid w:val="006653CE"/>
    <w:rsid w:val="0067259A"/>
    <w:rsid w:val="0067567C"/>
    <w:rsid w:val="00683CFC"/>
    <w:rsid w:val="006959CB"/>
    <w:rsid w:val="00697CE8"/>
    <w:rsid w:val="006A7136"/>
    <w:rsid w:val="006B0B92"/>
    <w:rsid w:val="006B3079"/>
    <w:rsid w:val="006B48AE"/>
    <w:rsid w:val="006B4D62"/>
    <w:rsid w:val="006D16B5"/>
    <w:rsid w:val="006D3BDE"/>
    <w:rsid w:val="006E0DE3"/>
    <w:rsid w:val="006E3EE4"/>
    <w:rsid w:val="006F18FF"/>
    <w:rsid w:val="006F69BC"/>
    <w:rsid w:val="0072645F"/>
    <w:rsid w:val="007304B2"/>
    <w:rsid w:val="007336BB"/>
    <w:rsid w:val="00751A73"/>
    <w:rsid w:val="00754B18"/>
    <w:rsid w:val="00757BE1"/>
    <w:rsid w:val="00763C07"/>
    <w:rsid w:val="00765AA7"/>
    <w:rsid w:val="00781AA8"/>
    <w:rsid w:val="0078282A"/>
    <w:rsid w:val="00783A54"/>
    <w:rsid w:val="00785635"/>
    <w:rsid w:val="0078613F"/>
    <w:rsid w:val="007C7C29"/>
    <w:rsid w:val="007E4633"/>
    <w:rsid w:val="008074CB"/>
    <w:rsid w:val="00814ECC"/>
    <w:rsid w:val="008236C9"/>
    <w:rsid w:val="00823881"/>
    <w:rsid w:val="0083191F"/>
    <w:rsid w:val="00844127"/>
    <w:rsid w:val="00845C54"/>
    <w:rsid w:val="00855DE3"/>
    <w:rsid w:val="00860852"/>
    <w:rsid w:val="008615C4"/>
    <w:rsid w:val="00870D4D"/>
    <w:rsid w:val="00874B5F"/>
    <w:rsid w:val="008800F7"/>
    <w:rsid w:val="00890A5F"/>
    <w:rsid w:val="008A2C21"/>
    <w:rsid w:val="008A4AD5"/>
    <w:rsid w:val="008C31D2"/>
    <w:rsid w:val="008D2263"/>
    <w:rsid w:val="008D2C62"/>
    <w:rsid w:val="008D7AB2"/>
    <w:rsid w:val="008F3FCC"/>
    <w:rsid w:val="008F7378"/>
    <w:rsid w:val="00910EF9"/>
    <w:rsid w:val="00912ABE"/>
    <w:rsid w:val="009142F9"/>
    <w:rsid w:val="009156C0"/>
    <w:rsid w:val="009411DA"/>
    <w:rsid w:val="00957EED"/>
    <w:rsid w:val="009605F5"/>
    <w:rsid w:val="00961D23"/>
    <w:rsid w:val="0096416D"/>
    <w:rsid w:val="00972197"/>
    <w:rsid w:val="009755F0"/>
    <w:rsid w:val="00977B3B"/>
    <w:rsid w:val="00977FA0"/>
    <w:rsid w:val="009834F5"/>
    <w:rsid w:val="00994052"/>
    <w:rsid w:val="009A0587"/>
    <w:rsid w:val="009A4AF5"/>
    <w:rsid w:val="009A5A94"/>
    <w:rsid w:val="009C2D97"/>
    <w:rsid w:val="009C41D8"/>
    <w:rsid w:val="009C695F"/>
    <w:rsid w:val="009D5336"/>
    <w:rsid w:val="009F7E61"/>
    <w:rsid w:val="00A013C3"/>
    <w:rsid w:val="00A12669"/>
    <w:rsid w:val="00A1535D"/>
    <w:rsid w:val="00A241A1"/>
    <w:rsid w:val="00A30661"/>
    <w:rsid w:val="00A32B9C"/>
    <w:rsid w:val="00A51CCA"/>
    <w:rsid w:val="00A6188C"/>
    <w:rsid w:val="00A70F4A"/>
    <w:rsid w:val="00A738DF"/>
    <w:rsid w:val="00A775CE"/>
    <w:rsid w:val="00A84644"/>
    <w:rsid w:val="00A96140"/>
    <w:rsid w:val="00AB7506"/>
    <w:rsid w:val="00AD4D75"/>
    <w:rsid w:val="00AD7688"/>
    <w:rsid w:val="00AD7CB5"/>
    <w:rsid w:val="00AE2924"/>
    <w:rsid w:val="00AE41F3"/>
    <w:rsid w:val="00AF6E80"/>
    <w:rsid w:val="00B0492A"/>
    <w:rsid w:val="00B065CD"/>
    <w:rsid w:val="00B17C48"/>
    <w:rsid w:val="00B22EE8"/>
    <w:rsid w:val="00B32B56"/>
    <w:rsid w:val="00B42091"/>
    <w:rsid w:val="00B72401"/>
    <w:rsid w:val="00B75EDA"/>
    <w:rsid w:val="00B821C6"/>
    <w:rsid w:val="00B8384C"/>
    <w:rsid w:val="00BA016E"/>
    <w:rsid w:val="00BA0D98"/>
    <w:rsid w:val="00BA4BAA"/>
    <w:rsid w:val="00BA7E4B"/>
    <w:rsid w:val="00BC5649"/>
    <w:rsid w:val="00BF4EAB"/>
    <w:rsid w:val="00BF7691"/>
    <w:rsid w:val="00C10620"/>
    <w:rsid w:val="00C12A91"/>
    <w:rsid w:val="00C1791B"/>
    <w:rsid w:val="00C22F84"/>
    <w:rsid w:val="00C24A9F"/>
    <w:rsid w:val="00C24B1B"/>
    <w:rsid w:val="00C31B2A"/>
    <w:rsid w:val="00C5101F"/>
    <w:rsid w:val="00C5127A"/>
    <w:rsid w:val="00C54149"/>
    <w:rsid w:val="00C5644F"/>
    <w:rsid w:val="00C56548"/>
    <w:rsid w:val="00C65EB5"/>
    <w:rsid w:val="00C70228"/>
    <w:rsid w:val="00C7451A"/>
    <w:rsid w:val="00C8092F"/>
    <w:rsid w:val="00C9485A"/>
    <w:rsid w:val="00CA236B"/>
    <w:rsid w:val="00CB0369"/>
    <w:rsid w:val="00CB15EF"/>
    <w:rsid w:val="00CD49B4"/>
    <w:rsid w:val="00CE09A4"/>
    <w:rsid w:val="00CE63C9"/>
    <w:rsid w:val="00CE776C"/>
    <w:rsid w:val="00CF24DB"/>
    <w:rsid w:val="00CF3EA1"/>
    <w:rsid w:val="00CF51A3"/>
    <w:rsid w:val="00D00B52"/>
    <w:rsid w:val="00D017A3"/>
    <w:rsid w:val="00D0330E"/>
    <w:rsid w:val="00D104E6"/>
    <w:rsid w:val="00D107B9"/>
    <w:rsid w:val="00D1184C"/>
    <w:rsid w:val="00D17631"/>
    <w:rsid w:val="00D24DDC"/>
    <w:rsid w:val="00D3492B"/>
    <w:rsid w:val="00D367AB"/>
    <w:rsid w:val="00D4420C"/>
    <w:rsid w:val="00D45B3C"/>
    <w:rsid w:val="00D576FA"/>
    <w:rsid w:val="00D83497"/>
    <w:rsid w:val="00D84167"/>
    <w:rsid w:val="00D848BD"/>
    <w:rsid w:val="00D87248"/>
    <w:rsid w:val="00D87AD8"/>
    <w:rsid w:val="00D92198"/>
    <w:rsid w:val="00DA498B"/>
    <w:rsid w:val="00DA7436"/>
    <w:rsid w:val="00DB0AAD"/>
    <w:rsid w:val="00DC13DA"/>
    <w:rsid w:val="00DC7051"/>
    <w:rsid w:val="00DD07D8"/>
    <w:rsid w:val="00DD392D"/>
    <w:rsid w:val="00DE158A"/>
    <w:rsid w:val="00DE40FF"/>
    <w:rsid w:val="00DE7EF7"/>
    <w:rsid w:val="00DF05B8"/>
    <w:rsid w:val="00DF1B5F"/>
    <w:rsid w:val="00DF5C37"/>
    <w:rsid w:val="00E03FA3"/>
    <w:rsid w:val="00E06107"/>
    <w:rsid w:val="00E14465"/>
    <w:rsid w:val="00E171A4"/>
    <w:rsid w:val="00E243D5"/>
    <w:rsid w:val="00E263E6"/>
    <w:rsid w:val="00E26618"/>
    <w:rsid w:val="00E33877"/>
    <w:rsid w:val="00E37400"/>
    <w:rsid w:val="00E40161"/>
    <w:rsid w:val="00E45D55"/>
    <w:rsid w:val="00E5003D"/>
    <w:rsid w:val="00E51B6A"/>
    <w:rsid w:val="00E526D2"/>
    <w:rsid w:val="00E54926"/>
    <w:rsid w:val="00E62212"/>
    <w:rsid w:val="00E75BF3"/>
    <w:rsid w:val="00E76393"/>
    <w:rsid w:val="00E81132"/>
    <w:rsid w:val="00E8121C"/>
    <w:rsid w:val="00E813F6"/>
    <w:rsid w:val="00E87576"/>
    <w:rsid w:val="00E92216"/>
    <w:rsid w:val="00E9443C"/>
    <w:rsid w:val="00EA3614"/>
    <w:rsid w:val="00EA4393"/>
    <w:rsid w:val="00EA7912"/>
    <w:rsid w:val="00EA79C8"/>
    <w:rsid w:val="00EB0187"/>
    <w:rsid w:val="00EB0427"/>
    <w:rsid w:val="00EB0B0C"/>
    <w:rsid w:val="00EB1E8D"/>
    <w:rsid w:val="00EB4A22"/>
    <w:rsid w:val="00EB65EE"/>
    <w:rsid w:val="00EC5D28"/>
    <w:rsid w:val="00EC73CA"/>
    <w:rsid w:val="00EC7B49"/>
    <w:rsid w:val="00ED0D31"/>
    <w:rsid w:val="00ED245C"/>
    <w:rsid w:val="00ED277F"/>
    <w:rsid w:val="00EE1A25"/>
    <w:rsid w:val="00EF1B81"/>
    <w:rsid w:val="00EF6932"/>
    <w:rsid w:val="00F114F6"/>
    <w:rsid w:val="00F1226B"/>
    <w:rsid w:val="00F12675"/>
    <w:rsid w:val="00F16C9D"/>
    <w:rsid w:val="00F328CD"/>
    <w:rsid w:val="00F361B5"/>
    <w:rsid w:val="00F50EE2"/>
    <w:rsid w:val="00F53846"/>
    <w:rsid w:val="00F557A4"/>
    <w:rsid w:val="00F5654E"/>
    <w:rsid w:val="00F57A64"/>
    <w:rsid w:val="00F65A43"/>
    <w:rsid w:val="00F65AB6"/>
    <w:rsid w:val="00F67715"/>
    <w:rsid w:val="00F72049"/>
    <w:rsid w:val="00F72319"/>
    <w:rsid w:val="00F810F6"/>
    <w:rsid w:val="00F81B3E"/>
    <w:rsid w:val="00F8247C"/>
    <w:rsid w:val="00F824B0"/>
    <w:rsid w:val="00F827D5"/>
    <w:rsid w:val="00F85F43"/>
    <w:rsid w:val="00F86136"/>
    <w:rsid w:val="00F9261F"/>
    <w:rsid w:val="00FA2A56"/>
    <w:rsid w:val="00FA4AD7"/>
    <w:rsid w:val="00FA5A6C"/>
    <w:rsid w:val="00FA61A8"/>
    <w:rsid w:val="00FB32F0"/>
    <w:rsid w:val="00FB7D65"/>
    <w:rsid w:val="00FC0EDB"/>
    <w:rsid w:val="00FC23FE"/>
    <w:rsid w:val="00FC2C1D"/>
    <w:rsid w:val="00FC7027"/>
    <w:rsid w:val="00FD09EB"/>
    <w:rsid w:val="00FE07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6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7378"/>
    <w:pPr>
      <w:spacing w:after="0" w:line="240" w:lineRule="auto"/>
    </w:pPr>
    <w:rPr>
      <w:rFonts w:eastAsiaTheme="minorHAnsi"/>
      <w:lang w:val="uk-U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F7378"/>
    <w:pPr>
      <w:spacing w:after="0" w:line="240" w:lineRule="auto"/>
    </w:pPr>
    <w:rPr>
      <w:rFonts w:ascii="Tahoma" w:eastAsiaTheme="minorHAnsi" w:hAnsi="Tahoma" w:cs="Tahoma"/>
      <w:sz w:val="16"/>
      <w:szCs w:val="16"/>
      <w:lang w:val="uk-UA"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8F7378"/>
    <w:rPr>
      <w:rFonts w:ascii="Tahoma" w:eastAsiaTheme="minorHAnsi" w:hAnsi="Tahoma" w:cs="Tahoma"/>
      <w:sz w:val="16"/>
      <w:szCs w:val="16"/>
      <w:lang w:val="uk-UA" w:eastAsia="en-US"/>
    </w:rPr>
  </w:style>
  <w:style w:type="paragraph" w:styleId="a6">
    <w:name w:val="header"/>
    <w:basedOn w:val="a"/>
    <w:link w:val="a7"/>
    <w:uiPriority w:val="99"/>
    <w:unhideWhenUsed/>
    <w:rsid w:val="008F7378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val="uk-UA"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8F7378"/>
    <w:rPr>
      <w:rFonts w:eastAsiaTheme="minorHAnsi"/>
      <w:lang w:val="uk-UA" w:eastAsia="en-US"/>
    </w:rPr>
  </w:style>
  <w:style w:type="paragraph" w:styleId="a8">
    <w:name w:val="footer"/>
    <w:basedOn w:val="a"/>
    <w:link w:val="a9"/>
    <w:uiPriority w:val="99"/>
    <w:unhideWhenUsed/>
    <w:rsid w:val="008F7378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val="uk-UA"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8F7378"/>
    <w:rPr>
      <w:rFonts w:eastAsiaTheme="minorHAnsi"/>
      <w:lang w:val="uk-UA" w:eastAsia="en-US"/>
    </w:rPr>
  </w:style>
  <w:style w:type="paragraph" w:customStyle="1" w:styleId="Default">
    <w:name w:val="Default"/>
    <w:rsid w:val="008F7378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uk-UA" w:eastAsia="en-US"/>
    </w:rPr>
  </w:style>
  <w:style w:type="character" w:styleId="aa">
    <w:name w:val="Hyperlink"/>
    <w:basedOn w:val="a0"/>
    <w:uiPriority w:val="99"/>
    <w:unhideWhenUsed/>
    <w:rsid w:val="008F7378"/>
    <w:rPr>
      <w:color w:val="0000FF"/>
      <w:u w:val="single"/>
    </w:rPr>
  </w:style>
  <w:style w:type="character" w:customStyle="1" w:styleId="apple-converted-space">
    <w:name w:val="apple-converted-space"/>
    <w:basedOn w:val="a0"/>
    <w:rsid w:val="008F73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34" Type="http://schemas.openxmlformats.org/officeDocument/2006/relationships/image" Target="media/image23.emf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emf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2.emf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emf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8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04C2CB-3B44-40D0-B8D7-7044B73A3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14</Pages>
  <Words>6089</Words>
  <Characters>34712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bydsvit</cp:lastModifiedBy>
  <cp:revision>17</cp:revision>
  <cp:lastPrinted>2015-10-20T07:39:00Z</cp:lastPrinted>
  <dcterms:created xsi:type="dcterms:W3CDTF">2015-12-10T12:41:00Z</dcterms:created>
  <dcterms:modified xsi:type="dcterms:W3CDTF">2016-02-10T11:49:00Z</dcterms:modified>
</cp:coreProperties>
</file>